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431E" w14:textId="77777777" w:rsidR="007E32E5" w:rsidRPr="00F311CC" w:rsidRDefault="007E32E5" w:rsidP="007E32E5">
      <w:pPr>
        <w:pStyle w:val="ListParagraph"/>
        <w:numPr>
          <w:ilvl w:val="0"/>
          <w:numId w:val="1"/>
        </w:numPr>
        <w:rPr>
          <w:lang w:val="en-GB"/>
        </w:rPr>
      </w:pPr>
      <w:r>
        <w:t xml:space="preserve">A group of </w:t>
      </w:r>
      <w:proofErr w:type="gramStart"/>
      <w:r>
        <w:t>n</w:t>
      </w:r>
      <w:proofErr w:type="gramEnd"/>
      <w: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 xml:space="preserve">(c) What is the probability that the game is decisive for n = 5? What is the limiting probability that a game is decisive as </w:t>
      </w:r>
      <w:proofErr w:type="gramStart"/>
      <w:r>
        <w:t>n !</w:t>
      </w:r>
      <w:proofErr w:type="gramEnd"/>
      <w:r>
        <w:t xml:space="preserve"> 1? Explain briefly why your answer makes sense.</w:t>
      </w:r>
    </w:p>
    <w:p w14:paraId="1849D0EE" w14:textId="3221226D" w:rsidR="00E06BAF" w:rsidRDefault="00376F21">
      <w:proofErr w:type="gramStart"/>
      <w:r>
        <w:t>Ans :</w:t>
      </w:r>
      <w:proofErr w:type="gramEnd"/>
      <w:r>
        <w:t xml:space="preserve"> </w:t>
      </w:r>
      <w:r w:rsidRPr="00376F21">
        <w:drawing>
          <wp:inline distT="0" distB="0" distL="0" distR="0" wp14:anchorId="5369CEE0" wp14:editId="5872407F">
            <wp:extent cx="5765800" cy="50941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7099" cy="5121810"/>
                    </a:xfrm>
                    <a:prstGeom prst="rect">
                      <a:avLst/>
                    </a:prstGeom>
                  </pic:spPr>
                </pic:pic>
              </a:graphicData>
            </a:graphic>
          </wp:inline>
        </w:drawing>
      </w:r>
    </w:p>
    <w:p w14:paraId="003616B4" w14:textId="3611AE2A" w:rsidR="00376F21" w:rsidRDefault="00376F21"/>
    <w:p w14:paraId="5F5352A1" w14:textId="684997A0" w:rsidR="00376F21" w:rsidRDefault="00376F21">
      <w:r w:rsidRPr="00376F21">
        <w:lastRenderedPageBreak/>
        <w:drawing>
          <wp:inline distT="0" distB="0" distL="0" distR="0" wp14:anchorId="6A4AC55E" wp14:editId="03D74590">
            <wp:extent cx="5911850" cy="5220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2" cy="5242584"/>
                    </a:xfrm>
                    <a:prstGeom prst="rect">
                      <a:avLst/>
                    </a:prstGeom>
                  </pic:spPr>
                </pic:pic>
              </a:graphicData>
            </a:graphic>
          </wp:inline>
        </w:drawing>
      </w:r>
    </w:p>
    <w:sectPr w:rsidR="00376F2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B9EE9" w14:textId="77777777" w:rsidR="00B215CE" w:rsidRDefault="00B215CE">
      <w:pPr>
        <w:spacing w:after="0" w:line="240" w:lineRule="auto"/>
      </w:pPr>
      <w:r>
        <w:separator/>
      </w:r>
    </w:p>
  </w:endnote>
  <w:endnote w:type="continuationSeparator" w:id="0">
    <w:p w14:paraId="508D6B9F" w14:textId="77777777" w:rsidR="00B215CE" w:rsidRDefault="00B21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735D1" w14:textId="77777777" w:rsidR="00BC340C" w:rsidRDefault="00B21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3C53" w14:textId="77777777" w:rsidR="00BC340C" w:rsidRDefault="00B21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3B2A6" w14:textId="77777777" w:rsidR="00BC340C" w:rsidRDefault="00B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9185A" w14:textId="77777777" w:rsidR="00B215CE" w:rsidRDefault="00B215CE">
      <w:pPr>
        <w:spacing w:after="0" w:line="240" w:lineRule="auto"/>
      </w:pPr>
      <w:r>
        <w:separator/>
      </w:r>
    </w:p>
  </w:footnote>
  <w:footnote w:type="continuationSeparator" w:id="0">
    <w:p w14:paraId="0E07CDC3" w14:textId="77777777" w:rsidR="00B215CE" w:rsidRDefault="00B21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3D9E2" w14:textId="77777777" w:rsidR="00BC340C" w:rsidRDefault="00B215CE">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1573C" w14:textId="77777777" w:rsidR="00BC340C" w:rsidRDefault="00B215CE">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B18E" w14:textId="77777777" w:rsidR="00BC340C" w:rsidRDefault="00B215CE">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376F21"/>
    <w:rsid w:val="007E32E5"/>
    <w:rsid w:val="00B215CE"/>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AEBA1B9"/>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Bhatt, Jitender (Nokia - IN/Bangalore)</cp:lastModifiedBy>
  <cp:revision>3</cp:revision>
  <dcterms:created xsi:type="dcterms:W3CDTF">2021-03-26T14:04:00Z</dcterms:created>
  <dcterms:modified xsi:type="dcterms:W3CDTF">2022-02-04T17:48:00Z</dcterms:modified>
</cp:coreProperties>
</file>