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795"/>
        <w:gridCol w:w="1980"/>
        <w:gridCol w:w="1842"/>
        <w:gridCol w:w="2563"/>
      </w:tblGrid>
      <w:tr w:rsidR="00C05921" w14:paraId="779F3D22" w14:textId="77777777" w:rsidTr="00C05921">
        <w:tc>
          <w:tcPr>
            <w:tcW w:w="1795" w:type="dxa"/>
          </w:tcPr>
          <w:p w14:paraId="3B9A7A49" w14:textId="72DD3231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Linear Regression</w:t>
            </w:r>
          </w:p>
        </w:tc>
        <w:tc>
          <w:tcPr>
            <w:tcW w:w="1980" w:type="dxa"/>
          </w:tcPr>
          <w:p w14:paraId="3052141E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5951C62C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57DA9552" w14:textId="0BF88D4F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2050D006" w14:textId="77777777" w:rsidTr="00C05921">
        <w:tc>
          <w:tcPr>
            <w:tcW w:w="1795" w:type="dxa"/>
          </w:tcPr>
          <w:p w14:paraId="32F93318" w14:textId="7A1E2985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 xml:space="preserve">Logistic </w:t>
            </w:r>
            <w:proofErr w:type="spellStart"/>
            <w:r>
              <w:t>Regr</w:t>
            </w:r>
            <w:proofErr w:type="spellEnd"/>
          </w:p>
        </w:tc>
        <w:tc>
          <w:tcPr>
            <w:tcW w:w="1980" w:type="dxa"/>
          </w:tcPr>
          <w:p w14:paraId="1D29EF5F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0EB28FD6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6CD0C635" w14:textId="312C61D9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3AF3FB61" w14:textId="77777777" w:rsidTr="00C05921">
        <w:trPr>
          <w:trHeight w:val="557"/>
        </w:trPr>
        <w:tc>
          <w:tcPr>
            <w:tcW w:w="1795" w:type="dxa"/>
          </w:tcPr>
          <w:p w14:paraId="6B61C42D" w14:textId="1FFA410B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SVM</w:t>
            </w:r>
          </w:p>
        </w:tc>
        <w:tc>
          <w:tcPr>
            <w:tcW w:w="1980" w:type="dxa"/>
          </w:tcPr>
          <w:p w14:paraId="20AFE37E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16B7170B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08FBB24D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18627C58" w14:textId="77777777" w:rsidTr="00C05921">
        <w:tc>
          <w:tcPr>
            <w:tcW w:w="1795" w:type="dxa"/>
          </w:tcPr>
          <w:p w14:paraId="77D2AA66" w14:textId="2BF9751D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Random Forest</w:t>
            </w:r>
          </w:p>
        </w:tc>
        <w:tc>
          <w:tcPr>
            <w:tcW w:w="1980" w:type="dxa"/>
          </w:tcPr>
          <w:p w14:paraId="67E004D0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18257FD9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71A66AF7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132AF80E" w14:textId="77777777" w:rsidTr="00C05921">
        <w:tc>
          <w:tcPr>
            <w:tcW w:w="1795" w:type="dxa"/>
          </w:tcPr>
          <w:p w14:paraId="25308BF4" w14:textId="238A805A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Boosting (Ada &amp; Gradient)</w:t>
            </w:r>
          </w:p>
        </w:tc>
        <w:tc>
          <w:tcPr>
            <w:tcW w:w="1980" w:type="dxa"/>
          </w:tcPr>
          <w:p w14:paraId="5275E56F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0FEFAC58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78B35759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34FBB7DF" w14:textId="77777777" w:rsidTr="00C05921">
        <w:tc>
          <w:tcPr>
            <w:tcW w:w="1795" w:type="dxa"/>
          </w:tcPr>
          <w:p w14:paraId="6F1B895F" w14:textId="2B49C774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proofErr w:type="spellStart"/>
            <w:r>
              <w:t>K_means</w:t>
            </w:r>
            <w:proofErr w:type="spellEnd"/>
          </w:p>
        </w:tc>
        <w:tc>
          <w:tcPr>
            <w:tcW w:w="1980" w:type="dxa"/>
          </w:tcPr>
          <w:p w14:paraId="0E71FC79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45EF6448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0BE6EC16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10117337" w14:textId="77777777" w:rsidTr="00C05921">
        <w:tc>
          <w:tcPr>
            <w:tcW w:w="1795" w:type="dxa"/>
          </w:tcPr>
          <w:p w14:paraId="544CBDF2" w14:textId="62C02C76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Auto Encoders</w:t>
            </w:r>
          </w:p>
        </w:tc>
        <w:tc>
          <w:tcPr>
            <w:tcW w:w="1980" w:type="dxa"/>
          </w:tcPr>
          <w:p w14:paraId="1F1FDD9C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24856458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2C674010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639E5CB4" w14:textId="77777777" w:rsidTr="00C05921">
        <w:tc>
          <w:tcPr>
            <w:tcW w:w="1795" w:type="dxa"/>
          </w:tcPr>
          <w:p w14:paraId="6A6736B5" w14:textId="1A3AE3E8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LSTMs/attention</w:t>
            </w:r>
          </w:p>
        </w:tc>
        <w:tc>
          <w:tcPr>
            <w:tcW w:w="1980" w:type="dxa"/>
          </w:tcPr>
          <w:p w14:paraId="14AABF28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75742F9B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0553317E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2660F9CE" w14:textId="77777777" w:rsidTr="00C05921">
        <w:tc>
          <w:tcPr>
            <w:tcW w:w="1795" w:type="dxa"/>
          </w:tcPr>
          <w:p w14:paraId="386EF7F3" w14:textId="58CF4885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Auto-encoders</w:t>
            </w:r>
          </w:p>
        </w:tc>
        <w:tc>
          <w:tcPr>
            <w:tcW w:w="1980" w:type="dxa"/>
          </w:tcPr>
          <w:p w14:paraId="142AFA2D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4FCC3C1B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692AB4A4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13F22519" w14:textId="77777777" w:rsidTr="00C05921">
        <w:tc>
          <w:tcPr>
            <w:tcW w:w="1795" w:type="dxa"/>
          </w:tcPr>
          <w:p w14:paraId="14B3ACB2" w14:textId="5D6F1FF4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Gradient Descent</w:t>
            </w:r>
          </w:p>
        </w:tc>
        <w:tc>
          <w:tcPr>
            <w:tcW w:w="1980" w:type="dxa"/>
          </w:tcPr>
          <w:p w14:paraId="4BF4E6C7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0D465064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5D86B59D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28788B4E" w14:textId="77777777" w:rsidTr="00C05921">
        <w:tc>
          <w:tcPr>
            <w:tcW w:w="1795" w:type="dxa"/>
          </w:tcPr>
          <w:p w14:paraId="238141BC" w14:textId="15F3CBB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Hyperparameter Tuning</w:t>
            </w:r>
          </w:p>
        </w:tc>
        <w:tc>
          <w:tcPr>
            <w:tcW w:w="1980" w:type="dxa"/>
          </w:tcPr>
          <w:p w14:paraId="30C3888A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5859D54C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0958A32C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  <w:tr w:rsidR="00C05921" w14:paraId="5BA90DB0" w14:textId="77777777" w:rsidTr="00C05921">
        <w:tc>
          <w:tcPr>
            <w:tcW w:w="1795" w:type="dxa"/>
          </w:tcPr>
          <w:p w14:paraId="307A6E91" w14:textId="56B8209D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  <w:r>
              <w:t>1Hot vs Label Encoding</w:t>
            </w:r>
          </w:p>
        </w:tc>
        <w:tc>
          <w:tcPr>
            <w:tcW w:w="1980" w:type="dxa"/>
          </w:tcPr>
          <w:p w14:paraId="63F077DB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1842" w:type="dxa"/>
          </w:tcPr>
          <w:p w14:paraId="1B32FBD4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  <w:tc>
          <w:tcPr>
            <w:tcW w:w="2563" w:type="dxa"/>
          </w:tcPr>
          <w:p w14:paraId="0DF3C3BE" w14:textId="77777777" w:rsidR="00C05921" w:rsidRDefault="00C05921" w:rsidP="00C05921">
            <w:pPr>
              <w:tabs>
                <w:tab w:val="num" w:pos="720"/>
              </w:tabs>
              <w:spacing w:before="514" w:line="420" w:lineRule="atLeast"/>
            </w:pPr>
          </w:p>
        </w:tc>
      </w:tr>
    </w:tbl>
    <w:p w14:paraId="0F52B6C3" w14:textId="77777777" w:rsidR="00825149" w:rsidRDefault="00825149"/>
    <w:sectPr w:rsidR="0082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343AC"/>
    <w:multiLevelType w:val="multilevel"/>
    <w:tmpl w:val="C472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21"/>
    <w:rsid w:val="00825149"/>
    <w:rsid w:val="00C05921"/>
    <w:rsid w:val="00EE3A8F"/>
    <w:rsid w:val="00FB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1492"/>
  <w15:chartTrackingRefBased/>
  <w15:docId w15:val="{547CC253-CBF2-4D21-9382-D20F826B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">
    <w:name w:val="ws"/>
    <w:basedOn w:val="Normal"/>
    <w:rsid w:val="00C0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Chiranjeet Chetia</dc:creator>
  <cp:keywords/>
  <dc:description/>
  <cp:lastModifiedBy>Chiranjeet Chetia</cp:lastModifiedBy>
  <cp:revision>1</cp:revision>
  <dcterms:created xsi:type="dcterms:W3CDTF">2022-07-21T20:34:00Z</dcterms:created>
  <dcterms:modified xsi:type="dcterms:W3CDTF">2022-07-21T20:40:00Z</dcterms:modified>
</cp:coreProperties>
</file>