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353E" w14:textId="2C6B7DB0" w:rsidR="00B12FDB" w:rsidRPr="00D53564" w:rsidRDefault="00000000">
      <w:pPr>
        <w:pStyle w:val="Fir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53564">
        <w:rPr>
          <w:rFonts w:ascii="Times New Roman" w:hAnsi="Times New Roman" w:cs="Times New Roman"/>
          <w:b/>
          <w:bCs/>
          <w:sz w:val="32"/>
          <w:szCs w:val="32"/>
        </w:rPr>
        <w:t>FORENSICAI – DEVELOPMENT STATUS REPORT</w:t>
      </w:r>
    </w:p>
    <w:p w14:paraId="5FC85D45" w14:textId="77777777" w:rsidR="00B12FDB" w:rsidRPr="00D53564" w:rsidRDefault="00000000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D53564">
        <w:rPr>
          <w:rFonts w:ascii="Times New Roman" w:hAnsi="Times New Roman" w:cs="Times New Roman"/>
          <w:b/>
          <w:bCs/>
          <w:sz w:val="28"/>
          <w:szCs w:val="28"/>
        </w:rPr>
        <w:t>Project: AI-Powered Digital Forensics Assistant</w:t>
      </w:r>
    </w:p>
    <w:p w14:paraId="24AF006D" w14:textId="77777777" w:rsidR="00B12FDB" w:rsidRPr="00D53564" w:rsidRDefault="00000000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D53564">
        <w:rPr>
          <w:rFonts w:ascii="Times New Roman" w:hAnsi="Times New Roman" w:cs="Times New Roman"/>
          <w:b/>
          <w:bCs/>
          <w:sz w:val="28"/>
          <w:szCs w:val="28"/>
        </w:rPr>
        <w:t>Completed Modules:</w:t>
      </w:r>
    </w:p>
    <w:p w14:paraId="68B01FB3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User Authentication</w:t>
      </w:r>
    </w:p>
    <w:p w14:paraId="47BD0885" w14:textId="77777777" w:rsidR="00B12FDB" w:rsidRPr="00D5356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User Registration</w:t>
      </w:r>
    </w:p>
    <w:p w14:paraId="39FC9EC6" w14:textId="77777777" w:rsidR="00B12FDB" w:rsidRPr="00D5356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User Login</w:t>
      </w:r>
    </w:p>
    <w:p w14:paraId="2B63DE35" w14:textId="77777777" w:rsidR="00B12FDB" w:rsidRPr="00D5356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JWT Token Security</w:t>
      </w:r>
    </w:p>
    <w:p w14:paraId="31506DA6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Case Management</w:t>
      </w:r>
    </w:p>
    <w:p w14:paraId="758B3D56" w14:textId="77777777" w:rsidR="00B12FDB" w:rsidRPr="00D53564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Case Creation</w:t>
      </w:r>
    </w:p>
    <w:p w14:paraId="79BD09BE" w14:textId="77777777" w:rsidR="00B12FDB" w:rsidRPr="00D53564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Case Tracking</w:t>
      </w:r>
    </w:p>
    <w:p w14:paraId="642BC7D1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Evidence Management</w:t>
      </w:r>
    </w:p>
    <w:p w14:paraId="7E9D7843" w14:textId="77777777" w:rsidR="00B12FDB" w:rsidRPr="00D5356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Evidence Upload</w:t>
      </w:r>
    </w:p>
    <w:p w14:paraId="7A1B8C49" w14:textId="77777777" w:rsidR="00B12FDB" w:rsidRPr="00D5356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File Storage</w:t>
      </w:r>
    </w:p>
    <w:p w14:paraId="0DE1C6BB" w14:textId="77777777" w:rsidR="00B12FDB" w:rsidRPr="00D53564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SHA256 Integrity Verification</w:t>
      </w:r>
    </w:p>
    <w:p w14:paraId="2991B14D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AI Analysis Engine</w:t>
      </w:r>
    </w:p>
    <w:p w14:paraId="554BA7BF" w14:textId="77777777" w:rsidR="00B12FDB" w:rsidRPr="00D5356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Metadata Extraction</w:t>
      </w:r>
    </w:p>
    <w:p w14:paraId="526F1CE2" w14:textId="77777777" w:rsidR="00B12FDB" w:rsidRPr="00D5356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Evidence Classification</w:t>
      </w:r>
    </w:p>
    <w:p w14:paraId="0BB3E36B" w14:textId="77777777" w:rsidR="00B12FDB" w:rsidRPr="00D53564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Automated Findings Generation</w:t>
      </w:r>
    </w:p>
    <w:p w14:paraId="0F284722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Findings Management</w:t>
      </w:r>
    </w:p>
    <w:p w14:paraId="173D8CDD" w14:textId="77777777" w:rsidR="00B12FDB" w:rsidRPr="00D5356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Findings Storage</w:t>
      </w:r>
    </w:p>
    <w:p w14:paraId="2F51C5E4" w14:textId="77777777" w:rsidR="00B12FDB" w:rsidRPr="00D5356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Findings Retrieval</w:t>
      </w:r>
    </w:p>
    <w:p w14:paraId="6F2179DE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Chain of Custody</w:t>
      </w:r>
    </w:p>
    <w:p w14:paraId="724D22C5" w14:textId="77777777" w:rsidR="00B12FDB" w:rsidRPr="00D53564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Evidence Collection Tracking</w:t>
      </w:r>
    </w:p>
    <w:p w14:paraId="143BD9C7" w14:textId="77777777" w:rsidR="00B12FDB" w:rsidRPr="00D53564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Officer Activity Logging</w:t>
      </w:r>
    </w:p>
    <w:p w14:paraId="571E64A8" w14:textId="77777777" w:rsidR="00B12FDB" w:rsidRPr="00D53564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Location and Remarks Tracking</w:t>
      </w:r>
    </w:p>
    <w:p w14:paraId="4408782B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Investigation Timeline</w:t>
      </w:r>
    </w:p>
    <w:p w14:paraId="13F6DC1F" w14:textId="77777777" w:rsidR="00B12FDB" w:rsidRPr="00D53564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Automatic Event Reconstruction</w:t>
      </w:r>
    </w:p>
    <w:p w14:paraId="00674438" w14:textId="77777777" w:rsidR="00B12FDB" w:rsidRPr="00D53564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Chronological Activity Tracking</w:t>
      </w:r>
    </w:p>
    <w:p w14:paraId="14B0B93E" w14:textId="77777777" w:rsidR="00B12FDB" w:rsidRPr="00D535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Reporting Engine</w:t>
      </w:r>
    </w:p>
    <w:p w14:paraId="5ABF2909" w14:textId="77777777" w:rsidR="00B12FDB" w:rsidRPr="00D53564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PDF Report Generation</w:t>
      </w:r>
    </w:p>
    <w:p w14:paraId="7296183D" w14:textId="77777777" w:rsidR="00B12FDB" w:rsidRPr="00D53564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Report Download Service</w:t>
      </w:r>
    </w:p>
    <w:p w14:paraId="032CC3A4" w14:textId="77777777" w:rsidR="00B12FDB" w:rsidRPr="00D53564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D53564">
        <w:rPr>
          <w:rFonts w:ascii="Times New Roman" w:hAnsi="Times New Roman" w:cs="Times New Roman"/>
          <w:b/>
          <w:bCs/>
        </w:rPr>
        <w:t>Database Tables Implemented:</w:t>
      </w:r>
    </w:p>
    <w:p w14:paraId="675A1835" w14:textId="77777777" w:rsidR="00B12FDB" w:rsidRPr="00D5356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users</w:t>
      </w:r>
    </w:p>
    <w:p w14:paraId="065F9ADA" w14:textId="77777777" w:rsidR="00B12FDB" w:rsidRPr="00D5356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lastRenderedPageBreak/>
        <w:t>cases</w:t>
      </w:r>
    </w:p>
    <w:p w14:paraId="1CC44F66" w14:textId="77777777" w:rsidR="00B12FDB" w:rsidRPr="00D5356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evidence</w:t>
      </w:r>
    </w:p>
    <w:p w14:paraId="3226CA5B" w14:textId="77777777" w:rsidR="00B12FDB" w:rsidRPr="00D5356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findings</w:t>
      </w:r>
    </w:p>
    <w:p w14:paraId="152DD7C8" w14:textId="77777777" w:rsidR="00B12FDB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custody</w:t>
      </w:r>
    </w:p>
    <w:p w14:paraId="0BD73E3E" w14:textId="04435DA4" w:rsidR="00816AF1" w:rsidRDefault="00816AF1" w:rsidP="00816AF1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r w:rsidRPr="00816AF1">
        <w:rPr>
          <w:rFonts w:ascii="Times New Roman" w:hAnsi="Times New Roman" w:cs="Times New Roman"/>
          <w:b/>
          <w:bCs/>
          <w:sz w:val="28"/>
          <w:szCs w:val="28"/>
        </w:rPr>
        <w:t>Frontend Implemented :</w:t>
      </w:r>
    </w:p>
    <w:p w14:paraId="1A564F49" w14:textId="78E53722" w:rsidR="00816AF1" w:rsidRPr="00816AF1" w:rsidRDefault="00816AF1" w:rsidP="00816AF1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816AF1">
        <w:rPr>
          <w:rFonts w:ascii="Times New Roman" w:hAnsi="Times New Roman" w:cs="Times New Roman"/>
        </w:rPr>
        <w:t>login</w:t>
      </w:r>
    </w:p>
    <w:p w14:paraId="4C17C018" w14:textId="09525A64" w:rsidR="00816AF1" w:rsidRPr="00816AF1" w:rsidRDefault="00816AF1" w:rsidP="00816AF1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816AF1">
        <w:rPr>
          <w:rFonts w:ascii="Times New Roman" w:hAnsi="Times New Roman" w:cs="Times New Roman"/>
        </w:rPr>
        <w:t xml:space="preserve">create account </w:t>
      </w:r>
    </w:p>
    <w:p w14:paraId="5532034A" w14:textId="2508135D" w:rsidR="00816AF1" w:rsidRPr="00816AF1" w:rsidRDefault="00816AF1" w:rsidP="00816AF1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816AF1">
        <w:rPr>
          <w:rFonts w:ascii="Times New Roman" w:hAnsi="Times New Roman" w:cs="Times New Roman"/>
        </w:rPr>
        <w:t xml:space="preserve">dashboard </w:t>
      </w:r>
    </w:p>
    <w:p w14:paraId="204B0762" w14:textId="1E6A0169" w:rsidR="00816AF1" w:rsidRPr="00816AF1" w:rsidRDefault="00816AF1" w:rsidP="00816AF1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816AF1">
        <w:rPr>
          <w:rFonts w:ascii="Times New Roman" w:hAnsi="Times New Roman" w:cs="Times New Roman"/>
        </w:rPr>
        <w:t xml:space="preserve">cases </w:t>
      </w:r>
    </w:p>
    <w:p w14:paraId="141DD112" w14:textId="5C74A3E3" w:rsidR="00816AF1" w:rsidRPr="00816AF1" w:rsidRDefault="00816AF1" w:rsidP="00816AF1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816AF1">
        <w:rPr>
          <w:rFonts w:ascii="Times New Roman" w:hAnsi="Times New Roman" w:cs="Times New Roman"/>
        </w:rPr>
        <w:t xml:space="preserve">admin access </w:t>
      </w:r>
    </w:p>
    <w:p w14:paraId="761B6CFD" w14:textId="77777777" w:rsidR="00816AF1" w:rsidRPr="00D53564" w:rsidRDefault="00816AF1" w:rsidP="00816AF1">
      <w:pPr>
        <w:pStyle w:val="Compact"/>
        <w:rPr>
          <w:rFonts w:ascii="Times New Roman" w:hAnsi="Times New Roman" w:cs="Times New Roman"/>
        </w:rPr>
      </w:pPr>
    </w:p>
    <w:p w14:paraId="1ABBDB84" w14:textId="5D80A509" w:rsidR="00B12FDB" w:rsidRPr="00D53564" w:rsidRDefault="00000000">
      <w:pPr>
        <w:pStyle w:val="FirstParagraph"/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  <w:b/>
          <w:bCs/>
        </w:rPr>
        <w:t>Current Status</w:t>
      </w:r>
      <w:r w:rsidRPr="00D53564">
        <w:rPr>
          <w:rFonts w:ascii="Times New Roman" w:hAnsi="Times New Roman" w:cs="Times New Roman"/>
        </w:rPr>
        <w:t>: Backend MVP Completed (</w:t>
      </w:r>
      <w:r w:rsidR="00816AF1">
        <w:rPr>
          <w:rFonts w:ascii="Times New Roman" w:hAnsi="Times New Roman" w:cs="Times New Roman"/>
        </w:rPr>
        <w:t>85</w:t>
      </w:r>
      <w:r w:rsidRPr="00D53564">
        <w:rPr>
          <w:rFonts w:ascii="Times New Roman" w:hAnsi="Times New Roman" w:cs="Times New Roman"/>
        </w:rPr>
        <w:t>%)</w:t>
      </w:r>
    </w:p>
    <w:p w14:paraId="33E111D9" w14:textId="77777777" w:rsidR="00B12FDB" w:rsidRPr="00D53564" w:rsidRDefault="00000000">
      <w:pPr>
        <w:pStyle w:val="BodyText"/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  <w:b/>
          <w:bCs/>
        </w:rPr>
        <w:t>Next Phase</w:t>
      </w:r>
      <w:r w:rsidRPr="00D53564">
        <w:rPr>
          <w:rFonts w:ascii="Times New Roman" w:hAnsi="Times New Roman" w:cs="Times New Roman"/>
        </w:rPr>
        <w:t>:</w:t>
      </w:r>
    </w:p>
    <w:p w14:paraId="5C7682D4" w14:textId="77777777" w:rsidR="00B12FDB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React Frontend Dashboard</w:t>
      </w:r>
    </w:p>
    <w:p w14:paraId="5775E0EE" w14:textId="2AF8BB9A" w:rsidR="00816AF1" w:rsidRDefault="00816AF1" w:rsidP="00816AF1">
      <w:pPr>
        <w:pStyle w:val="Compact"/>
        <w:numPr>
          <w:ilvl w:val="2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access </w:t>
      </w:r>
    </w:p>
    <w:p w14:paraId="2C78ADF7" w14:textId="431FA71D" w:rsidR="00816AF1" w:rsidRDefault="00816AF1" w:rsidP="00816AF1">
      <w:pPr>
        <w:pStyle w:val="Compact"/>
        <w:numPr>
          <w:ilvl w:val="2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Investigator Access</w:t>
      </w:r>
    </w:p>
    <w:p w14:paraId="29C8D397" w14:textId="204AC5F9" w:rsidR="00816AF1" w:rsidRDefault="00816AF1" w:rsidP="00816AF1">
      <w:pPr>
        <w:pStyle w:val="Compact"/>
        <w:numPr>
          <w:ilvl w:val="2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UI Enhancement </w:t>
      </w:r>
    </w:p>
    <w:p w14:paraId="757E387F" w14:textId="018D46FF" w:rsidR="00816AF1" w:rsidRPr="00816AF1" w:rsidRDefault="00816AF1" w:rsidP="00816AF1">
      <w:pPr>
        <w:pStyle w:val="Compact"/>
        <w:numPr>
          <w:ilvl w:val="2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</w:t>
      </w:r>
    </w:p>
    <w:p w14:paraId="4985E66B" w14:textId="77777777" w:rsidR="00B12FDB" w:rsidRPr="00D5356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>Real OpenAI Agent Integration</w:t>
      </w:r>
    </w:p>
    <w:p w14:paraId="6B335E08" w14:textId="00115A49" w:rsidR="00B12FDB" w:rsidRPr="00D5356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53564">
        <w:rPr>
          <w:rFonts w:ascii="Times New Roman" w:hAnsi="Times New Roman" w:cs="Times New Roman"/>
        </w:rPr>
        <w:t xml:space="preserve">Deployment </w:t>
      </w:r>
    </w:p>
    <w:p w14:paraId="2CAB4494" w14:textId="5087F8BB" w:rsidR="00B12FDB" w:rsidRPr="00D53564" w:rsidRDefault="00B12FDB">
      <w:pPr>
        <w:pStyle w:val="FirstParagraph"/>
        <w:rPr>
          <w:rFonts w:ascii="Times New Roman" w:hAnsi="Times New Roman" w:cs="Times New Roman"/>
        </w:rPr>
      </w:pPr>
    </w:p>
    <w:sectPr w:rsidR="00B12FDB" w:rsidRPr="00D535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FEAD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C43E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ACA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CA63110"/>
    <w:multiLevelType w:val="hybridMultilevel"/>
    <w:tmpl w:val="E63AC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61F81"/>
    <w:multiLevelType w:val="hybridMultilevel"/>
    <w:tmpl w:val="B3AAF85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820388053">
    <w:abstractNumId w:val="0"/>
  </w:num>
  <w:num w:numId="2" w16cid:durableId="872233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413350">
    <w:abstractNumId w:val="1"/>
  </w:num>
  <w:num w:numId="4" w16cid:durableId="331836837">
    <w:abstractNumId w:val="1"/>
  </w:num>
  <w:num w:numId="5" w16cid:durableId="1682778241">
    <w:abstractNumId w:val="1"/>
  </w:num>
  <w:num w:numId="6" w16cid:durableId="654067956">
    <w:abstractNumId w:val="1"/>
  </w:num>
  <w:num w:numId="7" w16cid:durableId="2103795418">
    <w:abstractNumId w:val="1"/>
  </w:num>
  <w:num w:numId="8" w16cid:durableId="900822849">
    <w:abstractNumId w:val="1"/>
  </w:num>
  <w:num w:numId="9" w16cid:durableId="780420810">
    <w:abstractNumId w:val="1"/>
  </w:num>
  <w:num w:numId="10" w16cid:durableId="1002506604">
    <w:abstractNumId w:val="1"/>
  </w:num>
  <w:num w:numId="11" w16cid:durableId="909462138">
    <w:abstractNumId w:val="1"/>
  </w:num>
  <w:num w:numId="12" w16cid:durableId="986205682">
    <w:abstractNumId w:val="1"/>
  </w:num>
  <w:num w:numId="13" w16cid:durableId="761725606">
    <w:abstractNumId w:val="3"/>
  </w:num>
  <w:num w:numId="14" w16cid:durableId="1369335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FDB"/>
    <w:rsid w:val="000A1FCD"/>
    <w:rsid w:val="00816AF1"/>
    <w:rsid w:val="00A36D5A"/>
    <w:rsid w:val="00B12FDB"/>
    <w:rsid w:val="00D5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1FA8"/>
  <w15:docId w15:val="{E5CEE920-F659-459D-B86B-A08861F1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Jeetendar N</cp:lastModifiedBy>
  <cp:revision>3</cp:revision>
  <dcterms:created xsi:type="dcterms:W3CDTF">2026-06-03T07:33:00Z</dcterms:created>
  <dcterms:modified xsi:type="dcterms:W3CDTF">2026-06-04T11:11:00Z</dcterms:modified>
</cp:coreProperties>
</file>