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E07" w:rsidRDefault="002C0416">
      <w:r>
        <w:t>Name-</w:t>
      </w:r>
      <w:proofErr w:type="spellStart"/>
      <w:r>
        <w:t>Jeetendra</w:t>
      </w:r>
      <w:proofErr w:type="spellEnd"/>
      <w:r>
        <w:t xml:space="preserve"> </w:t>
      </w:r>
      <w:proofErr w:type="spellStart"/>
      <w:r>
        <w:t>pratap</w:t>
      </w:r>
      <w:proofErr w:type="spellEnd"/>
    </w:p>
    <w:p w:rsidR="002C0416" w:rsidRDefault="002C0416">
      <w:r>
        <w:t>R0ll no-202401100200159</w:t>
      </w:r>
    </w:p>
    <w:p w:rsidR="002C0416" w:rsidRDefault="002C0416">
      <w:r>
        <w:t>Sub-</w:t>
      </w:r>
      <w:proofErr w:type="spellStart"/>
      <w:r>
        <w:t>devops</w:t>
      </w:r>
      <w:proofErr w:type="spellEnd"/>
    </w:p>
    <w:p w:rsidR="002C0416" w:rsidRDefault="002C0416"/>
    <w:p w:rsidR="002C0416" w:rsidRDefault="002C0416"/>
    <w:p w:rsidR="002C0416" w:rsidRDefault="002C0416"/>
    <w:p w:rsidR="002C0416" w:rsidRDefault="002C0416">
      <w:r>
        <w:rPr>
          <w:noProof/>
        </w:rPr>
        <w:lastRenderedPageBreak/>
        <w:drawing>
          <wp:inline distT="0" distB="0" distL="0" distR="0" wp14:anchorId="4E9E27CF" wp14:editId="5FE3CD36">
            <wp:extent cx="5943600" cy="3527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570BC" wp14:editId="4EC7F91F">
            <wp:extent cx="5943600" cy="3716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10A78" wp14:editId="751792DC">
            <wp:extent cx="5943600" cy="3682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81E15" wp14:editId="205A128D">
            <wp:extent cx="5943600" cy="3487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5665E5" wp14:editId="65AAAE7B">
            <wp:extent cx="5943600" cy="36334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7798" wp14:editId="29B22D7E">
            <wp:extent cx="5943600" cy="2991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0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416"/>
    <w:rsid w:val="002C0416"/>
    <w:rsid w:val="0089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1D3B"/>
  <w15:chartTrackingRefBased/>
  <w15:docId w15:val="{C335A5C3-A022-42DA-858C-170B3693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2026-09-21T06:28:00Z</dcterms:created>
  <dcterms:modified xsi:type="dcterms:W3CDTF">2026-09-21T06:32:00Z</dcterms:modified>
</cp:coreProperties>
</file>