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C35" w:rsidP="00891C35">
      <w:pPr>
        <w:jc w:val="center"/>
        <w:rPr>
          <w:b/>
          <w:sz w:val="36"/>
          <w:szCs w:val="36"/>
          <w:u w:val="single"/>
        </w:rPr>
      </w:pPr>
      <w:r w:rsidRPr="00891C35">
        <w:rPr>
          <w:b/>
          <w:sz w:val="36"/>
          <w:szCs w:val="36"/>
          <w:u w:val="single"/>
        </w:rPr>
        <w:t>E-Commerce Writeup</w:t>
      </w:r>
    </w:p>
    <w:p w:rsidR="00891C35" w:rsidRDefault="00891C35" w:rsidP="00891C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4D575D"/>
          <w:sz w:val="28"/>
          <w:szCs w:val="28"/>
        </w:rPr>
      </w:pPr>
      <w:r w:rsidRPr="00891C35">
        <w:rPr>
          <w:rFonts w:eastAsia="Times New Roman" w:cstheme="minorHAnsi"/>
          <w:color w:val="4D575D"/>
          <w:sz w:val="28"/>
          <w:szCs w:val="28"/>
        </w:rPr>
        <w:t>Prepare a table of Sales and Profit month-wise in a working sheet.</w:t>
      </w: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2553056" cy="2886478"/>
            <wp:effectExtent l="19050" t="19050" r="18694" b="28172"/>
            <wp:docPr id="2" name="Picture 1" descr="profit-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-sal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8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C35" w:rsidRDefault="00891C35" w:rsidP="00891C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4D575D"/>
          <w:sz w:val="28"/>
          <w:szCs w:val="28"/>
        </w:rPr>
      </w:pPr>
      <w:r w:rsidRPr="00891C35">
        <w:rPr>
          <w:rFonts w:eastAsia="Times New Roman" w:cstheme="minorHAnsi"/>
          <w:color w:val="4D575D"/>
          <w:sz w:val="28"/>
          <w:szCs w:val="28"/>
        </w:rPr>
        <w:t>Prepare the sales table region-wise in the working sheet</w:t>
      </w:r>
      <w:r>
        <w:rPr>
          <w:rFonts w:eastAsia="Times New Roman" w:cstheme="minorHAnsi"/>
          <w:color w:val="4D575D"/>
          <w:sz w:val="28"/>
          <w:szCs w:val="28"/>
        </w:rPr>
        <w:t>.</w:t>
      </w:r>
    </w:p>
    <w:p w:rsidR="00891C35" w:rsidRP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1771897" cy="2924583"/>
            <wp:effectExtent l="19050" t="19050" r="18803" b="28167"/>
            <wp:docPr id="3" name="Picture 2" descr="Regio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 sal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Pr="00891C35" w:rsidRDefault="00891C35" w:rsidP="00891C3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4D575D"/>
          <w:sz w:val="28"/>
          <w:szCs w:val="28"/>
        </w:rPr>
      </w:pPr>
      <w:r w:rsidRPr="00891C35">
        <w:rPr>
          <w:rFonts w:eastAsia="Times New Roman" w:cstheme="minorHAnsi"/>
          <w:color w:val="4D575D"/>
          <w:sz w:val="28"/>
          <w:szCs w:val="28"/>
        </w:rPr>
        <w:t>Create a Column Chart of the month-wise table and region-wise table.</w:t>
      </w:r>
    </w:p>
    <w:p w:rsidR="00891C35" w:rsidRP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P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4590686" cy="2761727"/>
            <wp:effectExtent l="19050" t="19050" r="19414" b="19573"/>
            <wp:docPr id="4" name="Picture 3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686" cy="27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4590686" cy="2761727"/>
            <wp:effectExtent l="19050" t="19050" r="19414" b="19573"/>
            <wp:docPr id="5" name="Picture 4" descr="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686" cy="27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891C35" w:rsidP="00891C3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891C35" w:rsidRDefault="0091721A" w:rsidP="009172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color w:val="4D575D"/>
          <w:sz w:val="28"/>
          <w:szCs w:val="28"/>
        </w:rPr>
        <w:t>Create chart for No. of orders ageing wise.</w:t>
      </w:r>
    </w:p>
    <w:p w:rsidR="0091721A" w:rsidRDefault="0091721A" w:rsidP="0091721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4590686" cy="2761727"/>
            <wp:effectExtent l="19050" t="19050" r="19414" b="19573"/>
            <wp:docPr id="6" name="Picture 5" descr="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686" cy="27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721A" w:rsidRDefault="0091721A" w:rsidP="0091721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</w:p>
    <w:p w:rsidR="0091721A" w:rsidRDefault="0091721A" w:rsidP="009172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color w:val="4D575D"/>
          <w:sz w:val="28"/>
          <w:szCs w:val="28"/>
        </w:rPr>
        <w:t>E-Commerce Dashboard</w:t>
      </w:r>
    </w:p>
    <w:p w:rsidR="0091721A" w:rsidRPr="0091721A" w:rsidRDefault="0091721A" w:rsidP="0091721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  <w:sz w:val="28"/>
          <w:szCs w:val="28"/>
        </w:rPr>
      </w:pPr>
      <w:r>
        <w:rPr>
          <w:rFonts w:eastAsia="Times New Roman" w:cstheme="minorHAnsi"/>
          <w:noProof/>
          <w:color w:val="4D575D"/>
          <w:sz w:val="28"/>
          <w:szCs w:val="28"/>
        </w:rPr>
        <w:drawing>
          <wp:inline distT="0" distB="0" distL="0" distR="0">
            <wp:extent cx="5943600" cy="4108450"/>
            <wp:effectExtent l="19050" t="19050" r="19050" b="25400"/>
            <wp:docPr id="7" name="Picture 6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1721A" w:rsidRPr="0091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512" w:rsidRDefault="009D4512" w:rsidP="00891C35">
      <w:pPr>
        <w:spacing w:after="0" w:line="240" w:lineRule="auto"/>
      </w:pPr>
      <w:r>
        <w:separator/>
      </w:r>
    </w:p>
  </w:endnote>
  <w:endnote w:type="continuationSeparator" w:id="1">
    <w:p w:rsidR="009D4512" w:rsidRDefault="009D4512" w:rsidP="0089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512" w:rsidRDefault="009D4512" w:rsidP="00891C35">
      <w:pPr>
        <w:spacing w:after="0" w:line="240" w:lineRule="auto"/>
      </w:pPr>
      <w:r>
        <w:separator/>
      </w:r>
    </w:p>
  </w:footnote>
  <w:footnote w:type="continuationSeparator" w:id="1">
    <w:p w:rsidR="009D4512" w:rsidRDefault="009D4512" w:rsidP="0089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2D2"/>
    <w:multiLevelType w:val="hybridMultilevel"/>
    <w:tmpl w:val="56E4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13EB1"/>
    <w:multiLevelType w:val="hybridMultilevel"/>
    <w:tmpl w:val="A45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D0FBA"/>
    <w:multiLevelType w:val="multilevel"/>
    <w:tmpl w:val="FA4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D7B31"/>
    <w:multiLevelType w:val="multilevel"/>
    <w:tmpl w:val="957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32838"/>
    <w:multiLevelType w:val="multilevel"/>
    <w:tmpl w:val="3C7A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1C35"/>
    <w:rsid w:val="00891C35"/>
    <w:rsid w:val="0091721A"/>
    <w:rsid w:val="009D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C35"/>
  </w:style>
  <w:style w:type="paragraph" w:styleId="Footer">
    <w:name w:val="footer"/>
    <w:basedOn w:val="Normal"/>
    <w:link w:val="FooterChar"/>
    <w:uiPriority w:val="99"/>
    <w:semiHidden/>
    <w:unhideWhenUsed/>
    <w:rsid w:val="00891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2022-12-16T11:25:00Z</dcterms:created>
  <dcterms:modified xsi:type="dcterms:W3CDTF">2022-12-16T11:40:00Z</dcterms:modified>
</cp:coreProperties>
</file>