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AF0E" w14:textId="77777777" w:rsidR="00EF4D8F" w:rsidRDefault="00EF4D8F">
      <w:pPr>
        <w:rPr>
          <w:lang w:val="en-GB"/>
        </w:rPr>
      </w:pPr>
    </w:p>
    <w:p w14:paraId="507BFACC" w14:textId="77777777" w:rsidR="00EF4D8F" w:rsidRDefault="00EF4D8F">
      <w:pPr>
        <w:rPr>
          <w:lang w:val="en-GB"/>
        </w:rPr>
      </w:pPr>
    </w:p>
    <w:p w14:paraId="2D6E862C" w14:textId="77777777" w:rsidR="00EF4D8F" w:rsidRDefault="00EF4D8F">
      <w:pPr>
        <w:rPr>
          <w:lang w:val="en-GB"/>
        </w:rPr>
      </w:pPr>
    </w:p>
    <w:p w14:paraId="5D7B9BB4" w14:textId="3F514FC8" w:rsidR="005E32E4" w:rsidRDefault="00EF4D8F">
      <w:pPr>
        <w:rPr>
          <w:lang w:val="en-GB"/>
        </w:rPr>
      </w:pPr>
      <w:r>
        <w:rPr>
          <w:lang w:val="en-GB"/>
        </w:rPr>
        <w:t>Steps :-</w:t>
      </w:r>
    </w:p>
    <w:p w14:paraId="2AAD175D" w14:textId="78F95A18" w:rsidR="00EF4D8F" w:rsidRDefault="00EF4D8F" w:rsidP="00EF4D8F">
      <w:pPr>
        <w:pStyle w:val="ListParagraph"/>
        <w:numPr>
          <w:ilvl w:val="0"/>
          <w:numId w:val="1"/>
        </w:numPr>
        <w:rPr>
          <w:lang w:val="en-GB"/>
        </w:rPr>
      </w:pPr>
      <w:r w:rsidRPr="00EF4D8F">
        <w:rPr>
          <w:lang w:val="en-GB"/>
        </w:rPr>
        <w:t>Goto</w:t>
      </w:r>
      <w:r>
        <w:rPr>
          <w:lang w:val="en-GB"/>
        </w:rPr>
        <w:t xml:space="preserve"> base folder (e.g. </w:t>
      </w:r>
      <w:r w:rsidRPr="00EF4D8F">
        <w:rPr>
          <w:lang w:val="en-GB"/>
        </w:rPr>
        <w:t>C:\tmp\</w:t>
      </w:r>
      <w:r>
        <w:rPr>
          <w:lang w:val="en-GB"/>
        </w:rPr>
        <w:t xml:space="preserve"> folder)</w:t>
      </w:r>
    </w:p>
    <w:p w14:paraId="1E23E6F4" w14:textId="2DDBF46C" w:rsidR="00EF4D8F" w:rsidRDefault="00790529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folder </w:t>
      </w:r>
      <w:r w:rsidRPr="00790529">
        <w:rPr>
          <w:lang w:val="en-GB"/>
        </w:rPr>
        <w:t>MicroserviceAssignment</w:t>
      </w:r>
    </w:p>
    <w:p w14:paraId="1E40146A" w14:textId="1201EDB7" w:rsidR="00B27F2D" w:rsidRPr="00EF4D8F" w:rsidRDefault="00B27F2D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another folder </w:t>
      </w:r>
      <w:r w:rsidRPr="00B27F2D">
        <w:rPr>
          <w:lang w:val="en-GB"/>
        </w:rPr>
        <w:t>"C:\tmp\MicroserviceAssignment\MS1"</w:t>
      </w:r>
      <w:r>
        <w:rPr>
          <w:lang w:val="en-GB"/>
        </w:rPr>
        <w:t xml:space="preserve"> which contains microservice 1 code.</w:t>
      </w:r>
    </w:p>
    <w:sectPr w:rsidR="00B27F2D" w:rsidRPr="00EF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4BA"/>
    <w:multiLevelType w:val="hybridMultilevel"/>
    <w:tmpl w:val="DA5EDE78"/>
    <w:lvl w:ilvl="0" w:tplc="AFFAA39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5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E"/>
    <w:rsid w:val="0010316E"/>
    <w:rsid w:val="005E32E4"/>
    <w:rsid w:val="00790529"/>
    <w:rsid w:val="00B27F2D"/>
    <w:rsid w:val="00E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2614"/>
  <w15:chartTrackingRefBased/>
  <w15:docId w15:val="{E2A4551D-5F86-47B0-BEA5-9996F180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Prasad</dc:creator>
  <cp:keywords/>
  <dc:description/>
  <cp:lastModifiedBy>Jeetendra Prasad</cp:lastModifiedBy>
  <cp:revision>4</cp:revision>
  <dcterms:created xsi:type="dcterms:W3CDTF">2023-07-20T14:27:00Z</dcterms:created>
  <dcterms:modified xsi:type="dcterms:W3CDTF">2023-07-20T14:28:00Z</dcterms:modified>
</cp:coreProperties>
</file>