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Structure and Purpose of Forms in Flutter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Flutter, a Form is a widget used to group multiple input fields and manage their validation together.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Structure: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widget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GlobalKey&lt;FormState&gt; to access form state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fields like TextFormField, DropdownButtonFormField, etc.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button to validate or save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Collect user input in an organized way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 validation on multiple fields at once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Easily save, reset, or validate all fields together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Controllers and Listeners in Form Input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Controllers (TextEditingController):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to read and modify the text entered by the user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 setting default values and clearing input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 access input data without using onChanged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Listeners: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Attached to controllers to listen for text changes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Automatically triggered when input value changes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Useful for real-time validation or updating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Controllers manage the data, while listeners react to changes in that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Common Form Validation Techniques (with Examples)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Required field validation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the field is not empty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 Username must not be empty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Length validation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Checks minimum or maximum character length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 Password must be at least 6 characters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 validation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Validates input pattern using rules (like email format)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 Email must contain @ and a domain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Numeric validation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input contains only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 Phone number should have 10 digits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 validation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Developer-defined rules based on app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 Confirm password must match password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4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