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Navigator Widget in Flutter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Navigator manages a stack of screens (routes).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`push()`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open a new screen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`pop()`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go back to the previous screen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Named Routes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Named routes use predefined route names instead of directly creating widgets.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Advantages: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Cleaner and more organized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Easy navigation in large apps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Centralized route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Passing Data Between Screens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Data is passed using route arguments while navigating.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Sender passes data with the route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Receiver reads the data from route arguments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