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6FDF" w14:textId="5812E821" w:rsidR="00274735" w:rsidRDefault="00274735">
      <w:pPr>
        <w:rPr>
          <w:noProof/>
        </w:rPr>
      </w:pPr>
      <w:r>
        <w:rPr>
          <w:noProof/>
        </w:rPr>
        <w:drawing>
          <wp:inline distT="0" distB="0" distL="0" distR="0" wp14:anchorId="68602296" wp14:editId="5D048678">
            <wp:extent cx="5731510" cy="3497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D21F" w14:textId="77777777" w:rsidR="00274735" w:rsidRDefault="00274735">
      <w:pPr>
        <w:rPr>
          <w:noProof/>
        </w:rPr>
      </w:pPr>
    </w:p>
    <w:p w14:paraId="5004E9B2" w14:textId="105BDC41" w:rsidR="00274735" w:rsidRPr="00274735" w:rsidRDefault="00274735" w:rsidP="00274735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274735">
        <w:rPr>
          <w:color w:val="000000"/>
          <w:sz w:val="27"/>
          <w:szCs w:val="27"/>
        </w:rPr>
        <w:t>Identify the classes</w:t>
      </w:r>
      <w:r w:rsidRPr="00274735">
        <w:rPr>
          <w:color w:val="000000"/>
          <w:sz w:val="27"/>
          <w:szCs w:val="27"/>
        </w:rPr>
        <w:t>?</w:t>
      </w:r>
    </w:p>
    <w:p w14:paraId="703C3ED2" w14:textId="77777777" w:rsidR="00274735" w:rsidRDefault="00274735" w:rsidP="00274735">
      <w:pPr>
        <w:ind w:left="360"/>
        <w:rPr>
          <w:noProof/>
        </w:rPr>
      </w:pPr>
      <w:r>
        <w:rPr>
          <w:noProof/>
        </w:rPr>
        <w:t>Class names in the above Class Diagram are:</w:t>
      </w:r>
    </w:p>
    <w:p w14:paraId="74843E6D" w14:textId="56913821" w:rsidR="00274735" w:rsidRDefault="00274735" w:rsidP="00274735">
      <w:pPr>
        <w:ind w:left="3240" w:firstLine="360"/>
        <w:rPr>
          <w:noProof/>
        </w:rPr>
      </w:pPr>
      <w:r>
        <w:rPr>
          <w:noProof/>
        </w:rPr>
        <w:t>-&gt;Company</w:t>
      </w:r>
    </w:p>
    <w:p w14:paraId="1C2322EE" w14:textId="799B9C34" w:rsidR="00274735" w:rsidRDefault="00274735" w:rsidP="00274735">
      <w:pPr>
        <w:ind w:left="3240" w:firstLine="360"/>
        <w:rPr>
          <w:noProof/>
        </w:rPr>
      </w:pPr>
      <w:r>
        <w:rPr>
          <w:noProof/>
        </w:rPr>
        <w:t>-&gt;Employee</w:t>
      </w:r>
    </w:p>
    <w:p w14:paraId="61C47A2A" w14:textId="1CDA730A" w:rsidR="00274735" w:rsidRDefault="00274735" w:rsidP="00274735">
      <w:pPr>
        <w:ind w:left="3240" w:firstLine="360"/>
        <w:rPr>
          <w:noProof/>
        </w:rPr>
      </w:pPr>
      <w:r>
        <w:rPr>
          <w:noProof/>
        </w:rPr>
        <w:t>-&gt;Manager</w:t>
      </w:r>
    </w:p>
    <w:p w14:paraId="2FF1A3F3" w14:textId="7019C25B" w:rsidR="00274735" w:rsidRDefault="00274735" w:rsidP="00274735">
      <w:pPr>
        <w:ind w:left="3240" w:firstLine="360"/>
        <w:rPr>
          <w:noProof/>
        </w:rPr>
      </w:pPr>
      <w:r>
        <w:rPr>
          <w:noProof/>
        </w:rPr>
        <w:t>-&gt;Contractor</w:t>
      </w:r>
    </w:p>
    <w:p w14:paraId="274218D8" w14:textId="2DBFCCA5" w:rsidR="00274735" w:rsidRDefault="00274735" w:rsidP="00274735">
      <w:pPr>
        <w:rPr>
          <w:noProof/>
        </w:rPr>
      </w:pPr>
    </w:p>
    <w:p w14:paraId="31EA7440" w14:textId="70FB81B9" w:rsidR="00274735" w:rsidRDefault="00274735" w:rsidP="00AF7088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274735">
        <w:rPr>
          <w:color w:val="000000"/>
          <w:sz w:val="27"/>
          <w:szCs w:val="27"/>
        </w:rPr>
        <w:t xml:space="preserve">Identify the relationships between each </w:t>
      </w:r>
      <w:proofErr w:type="gramStart"/>
      <w:r w:rsidRPr="00274735">
        <w:rPr>
          <w:color w:val="000000"/>
          <w:sz w:val="27"/>
          <w:szCs w:val="27"/>
        </w:rPr>
        <w:t>classes</w:t>
      </w:r>
      <w:proofErr w:type="gramEnd"/>
      <w:r>
        <w:rPr>
          <w:color w:val="000000"/>
          <w:sz w:val="27"/>
          <w:szCs w:val="27"/>
        </w:rPr>
        <w:t>?</w:t>
      </w:r>
    </w:p>
    <w:p w14:paraId="7BAC943C" w14:textId="6EA9436D" w:rsidR="00AF7088" w:rsidRDefault="00AF7088" w:rsidP="00AF7088">
      <w:pPr>
        <w:ind w:left="720"/>
        <w:rPr>
          <w:noProof/>
        </w:rPr>
      </w:pPr>
      <w:r w:rsidRPr="00AF7088">
        <w:rPr>
          <w:noProof/>
        </w:rPr>
        <w:t>The relationship between the classes</w:t>
      </w:r>
      <w:r>
        <w:rPr>
          <w:noProof/>
        </w:rPr>
        <w:t xml:space="preserve"> Company and Employee is a association</w:t>
      </w:r>
      <w:r w:rsidR="00772AB0">
        <w:rPr>
          <w:noProof/>
        </w:rPr>
        <w:t xml:space="preserve"> i.e one or more than one employee works for a company.</w:t>
      </w:r>
      <w:r>
        <w:rPr>
          <w:noProof/>
        </w:rPr>
        <w:t xml:space="preserve"> </w:t>
      </w:r>
      <w:r w:rsidR="00772AB0">
        <w:rPr>
          <w:noProof/>
        </w:rPr>
        <w:t>A</w:t>
      </w:r>
      <w:r>
        <w:rPr>
          <w:noProof/>
        </w:rPr>
        <w:t>nd the class Employee works for the class Company, so it is mentioned as aggregation in between them with the diamond pointed towards Company class.</w:t>
      </w:r>
    </w:p>
    <w:p w14:paraId="09B8ACD3" w14:textId="78B09FB3" w:rsidR="00AF7088" w:rsidRDefault="00AF7088" w:rsidP="00AF7088">
      <w:pPr>
        <w:ind w:left="720"/>
        <w:rPr>
          <w:noProof/>
        </w:rPr>
      </w:pPr>
      <w:r>
        <w:rPr>
          <w:noProof/>
        </w:rPr>
        <w:t xml:space="preserve">The </w:t>
      </w:r>
      <w:r w:rsidR="00772AB0">
        <w:rPr>
          <w:noProof/>
        </w:rPr>
        <w:t>Manager class has generalization/Inheritance from the Employee class i.e Manager is also a employee and inherits the employee class. There is also a association relationship between the manager and employee classes i.e the manager is the supervisor and supervises one or more than one employee of the company.</w:t>
      </w:r>
    </w:p>
    <w:p w14:paraId="2AEB7BC8" w14:textId="5E2D2B5B" w:rsidR="00772AB0" w:rsidRDefault="00772AB0" w:rsidP="00AF7088">
      <w:pPr>
        <w:ind w:left="720"/>
        <w:rPr>
          <w:noProof/>
        </w:rPr>
      </w:pPr>
      <w:r>
        <w:rPr>
          <w:noProof/>
        </w:rPr>
        <w:t xml:space="preserve">The Contractor </w:t>
      </w:r>
      <w:r w:rsidR="001D2092">
        <w:rPr>
          <w:noProof/>
        </w:rPr>
        <w:t>class has a generalization/Inheritance relationship with the employee class.</w:t>
      </w:r>
    </w:p>
    <w:p w14:paraId="7965DB8C" w14:textId="77777777" w:rsidR="001D2092" w:rsidRDefault="001D2092" w:rsidP="00AF7088">
      <w:pPr>
        <w:ind w:left="720"/>
        <w:rPr>
          <w:color w:val="000000"/>
          <w:sz w:val="27"/>
          <w:szCs w:val="27"/>
        </w:rPr>
      </w:pPr>
    </w:p>
    <w:p w14:paraId="6B6B0CE2" w14:textId="77777777" w:rsidR="001D2092" w:rsidRDefault="001D2092" w:rsidP="00AF7088">
      <w:pPr>
        <w:ind w:left="720"/>
        <w:rPr>
          <w:color w:val="000000"/>
          <w:sz w:val="27"/>
          <w:szCs w:val="27"/>
        </w:rPr>
      </w:pPr>
    </w:p>
    <w:p w14:paraId="05E53022" w14:textId="73462DAF" w:rsidR="001D2092" w:rsidRDefault="001D2092" w:rsidP="001D2092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1D2092">
        <w:rPr>
          <w:color w:val="000000"/>
          <w:sz w:val="27"/>
          <w:szCs w:val="27"/>
        </w:rPr>
        <w:lastRenderedPageBreak/>
        <w:t>Identify the attributes and methods</w:t>
      </w:r>
      <w:r w:rsidRPr="001D2092">
        <w:rPr>
          <w:color w:val="000000"/>
          <w:sz w:val="27"/>
          <w:szCs w:val="27"/>
        </w:rPr>
        <w:t>?</w:t>
      </w:r>
    </w:p>
    <w:p w14:paraId="66538643" w14:textId="77777777" w:rsidR="001D2092" w:rsidRPr="001D2092" w:rsidRDefault="001D2092" w:rsidP="001D2092">
      <w:pPr>
        <w:pStyle w:val="ListParagraph"/>
        <w:rPr>
          <w:color w:val="000000"/>
          <w:sz w:val="27"/>
          <w:szCs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D2092" w14:paraId="26453874" w14:textId="77777777" w:rsidTr="001D2092">
        <w:tc>
          <w:tcPr>
            <w:tcW w:w="3005" w:type="dxa"/>
          </w:tcPr>
          <w:p w14:paraId="54A1C7A7" w14:textId="0177FD89" w:rsidR="001D2092" w:rsidRPr="001D2092" w:rsidRDefault="001D2092">
            <w:pPr>
              <w:rPr>
                <w:b/>
                <w:bCs/>
                <w:u w:val="single"/>
              </w:rPr>
            </w:pPr>
            <w:r w:rsidRPr="001D2092">
              <w:rPr>
                <w:b/>
                <w:bCs/>
              </w:rPr>
              <w:t xml:space="preserve">                       </w:t>
            </w:r>
            <w:r w:rsidRPr="001D2092">
              <w:rPr>
                <w:b/>
                <w:bCs/>
                <w:u w:val="single"/>
              </w:rPr>
              <w:t>CLASS</w:t>
            </w:r>
          </w:p>
        </w:tc>
        <w:tc>
          <w:tcPr>
            <w:tcW w:w="3005" w:type="dxa"/>
          </w:tcPr>
          <w:p w14:paraId="5D752925" w14:textId="3A9E08E5" w:rsidR="001D2092" w:rsidRPr="001D2092" w:rsidRDefault="001D2092">
            <w:pPr>
              <w:rPr>
                <w:b/>
                <w:bCs/>
                <w:u w:val="single"/>
              </w:rPr>
            </w:pPr>
            <w:r>
              <w:t xml:space="preserve">                </w:t>
            </w:r>
            <w:r w:rsidRPr="001D2092">
              <w:rPr>
                <w:b/>
                <w:bCs/>
                <w:u w:val="single"/>
              </w:rPr>
              <w:t>ATTRIBUTES</w:t>
            </w:r>
          </w:p>
        </w:tc>
        <w:tc>
          <w:tcPr>
            <w:tcW w:w="3006" w:type="dxa"/>
          </w:tcPr>
          <w:p w14:paraId="72B85FEF" w14:textId="1FCCAF15" w:rsidR="001D2092" w:rsidRPr="001D2092" w:rsidRDefault="001D2092">
            <w:pPr>
              <w:rPr>
                <w:b/>
                <w:bCs/>
                <w:u w:val="single"/>
              </w:rPr>
            </w:pPr>
            <w:r w:rsidRPr="001D2092">
              <w:rPr>
                <w:b/>
                <w:bCs/>
              </w:rPr>
              <w:t xml:space="preserve">                </w:t>
            </w:r>
            <w:r w:rsidRPr="001D2092">
              <w:rPr>
                <w:b/>
                <w:bCs/>
                <w:u w:val="single"/>
              </w:rPr>
              <w:t>METHODS</w:t>
            </w:r>
          </w:p>
        </w:tc>
      </w:tr>
      <w:tr w:rsidR="001D2092" w14:paraId="6C3371D3" w14:textId="77777777" w:rsidTr="001D2092">
        <w:tc>
          <w:tcPr>
            <w:tcW w:w="3005" w:type="dxa"/>
          </w:tcPr>
          <w:p w14:paraId="489391E2" w14:textId="47B51F45" w:rsidR="001D2092" w:rsidRDefault="001D2092">
            <w:r>
              <w:t>Company</w:t>
            </w:r>
          </w:p>
        </w:tc>
        <w:tc>
          <w:tcPr>
            <w:tcW w:w="3005" w:type="dxa"/>
          </w:tcPr>
          <w:p w14:paraId="2861B792" w14:textId="7D506C08" w:rsidR="001D2092" w:rsidRDefault="001D2092">
            <w:r>
              <w:t>Name</w:t>
            </w:r>
          </w:p>
          <w:p w14:paraId="6050597A" w14:textId="7FF86604" w:rsidR="001D2092" w:rsidRDefault="001D2092">
            <w:r>
              <w:t>Employees</w:t>
            </w:r>
          </w:p>
        </w:tc>
        <w:tc>
          <w:tcPr>
            <w:tcW w:w="3006" w:type="dxa"/>
          </w:tcPr>
          <w:p w14:paraId="550BBD45" w14:textId="77777777" w:rsidR="001D2092" w:rsidRDefault="001D2092"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5857703" w14:textId="4896A8AC" w:rsidR="001D2092" w:rsidRDefault="001D2092">
            <w:proofErr w:type="spellStart"/>
            <w:proofErr w:type="gramStart"/>
            <w:r>
              <w:t>getEmployees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D2092" w14:paraId="41C5460A" w14:textId="77777777" w:rsidTr="001D2092">
        <w:tc>
          <w:tcPr>
            <w:tcW w:w="3005" w:type="dxa"/>
          </w:tcPr>
          <w:p w14:paraId="0CA28D4A" w14:textId="23170577" w:rsidR="001D2092" w:rsidRDefault="001D2092">
            <w:r>
              <w:t>Employee</w:t>
            </w:r>
          </w:p>
        </w:tc>
        <w:tc>
          <w:tcPr>
            <w:tcW w:w="3005" w:type="dxa"/>
          </w:tcPr>
          <w:p w14:paraId="5CA3BCB7" w14:textId="77777777" w:rsidR="001D2092" w:rsidRDefault="00C54AE4">
            <w:r>
              <w:t>Name</w:t>
            </w:r>
          </w:p>
          <w:p w14:paraId="196CD4D2" w14:textId="0462FA4F" w:rsidR="00C54AE4" w:rsidRDefault="00C54AE4">
            <w:proofErr w:type="spellStart"/>
            <w:r>
              <w:t>EmployeeNumber</w:t>
            </w:r>
            <w:proofErr w:type="spellEnd"/>
          </w:p>
          <w:p w14:paraId="6BC68C73" w14:textId="77777777" w:rsidR="00C54AE4" w:rsidRDefault="00C54AE4">
            <w:r>
              <w:t>Salary</w:t>
            </w:r>
          </w:p>
          <w:p w14:paraId="5312F712" w14:textId="181A17CC" w:rsidR="00C54AE4" w:rsidRDefault="00C54AE4">
            <w:r>
              <w:t>Manager</w:t>
            </w:r>
          </w:p>
        </w:tc>
        <w:tc>
          <w:tcPr>
            <w:tcW w:w="3006" w:type="dxa"/>
          </w:tcPr>
          <w:p w14:paraId="56B38CEF" w14:textId="77777777" w:rsidR="001D2092" w:rsidRDefault="00C54AE4"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6E2C1A6" w14:textId="77777777" w:rsidR="00C54AE4" w:rsidRDefault="00C54AE4">
            <w:proofErr w:type="spellStart"/>
            <w:proofErr w:type="gramStart"/>
            <w:r>
              <w:t>employeeNumber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FB2B57E" w14:textId="77777777" w:rsidR="00C54AE4" w:rsidRDefault="00C54AE4">
            <w:proofErr w:type="gramStart"/>
            <w:r>
              <w:t>getSalary(</w:t>
            </w:r>
            <w:proofErr w:type="gramEnd"/>
            <w:r>
              <w:t>)</w:t>
            </w:r>
          </w:p>
          <w:p w14:paraId="199D474E" w14:textId="402A9D23" w:rsidR="00C54AE4" w:rsidRDefault="00C54AE4">
            <w:proofErr w:type="gramStart"/>
            <w:r>
              <w:t>getManager(</w:t>
            </w:r>
            <w:proofErr w:type="gramEnd"/>
            <w:r>
              <w:t>)</w:t>
            </w:r>
          </w:p>
        </w:tc>
      </w:tr>
      <w:tr w:rsidR="001D2092" w14:paraId="70EA02E5" w14:textId="77777777" w:rsidTr="001D2092">
        <w:tc>
          <w:tcPr>
            <w:tcW w:w="3005" w:type="dxa"/>
          </w:tcPr>
          <w:p w14:paraId="481CCB25" w14:textId="1D1B12A1" w:rsidR="001D2092" w:rsidRDefault="001D2092">
            <w:r>
              <w:t>Manager</w:t>
            </w:r>
          </w:p>
        </w:tc>
        <w:tc>
          <w:tcPr>
            <w:tcW w:w="3005" w:type="dxa"/>
          </w:tcPr>
          <w:p w14:paraId="13AA184C" w14:textId="603C6662" w:rsidR="00C54AE4" w:rsidRDefault="00C54AE4">
            <w:r>
              <w:t>Manages</w:t>
            </w:r>
          </w:p>
        </w:tc>
        <w:tc>
          <w:tcPr>
            <w:tcW w:w="3006" w:type="dxa"/>
          </w:tcPr>
          <w:p w14:paraId="1CA75648" w14:textId="77777777" w:rsidR="001D2092" w:rsidRDefault="00C54AE4">
            <w:proofErr w:type="gramStart"/>
            <w:r>
              <w:t>addTeamMembers(</w:t>
            </w:r>
            <w:proofErr w:type="gramEnd"/>
            <w:r>
              <w:t>)</w:t>
            </w:r>
          </w:p>
          <w:p w14:paraId="7F72C484" w14:textId="3638ADF1" w:rsidR="00C54AE4" w:rsidRDefault="00C54AE4">
            <w:proofErr w:type="gramStart"/>
            <w:r>
              <w:t>getTeamMembers(</w:t>
            </w:r>
            <w:proofErr w:type="gramEnd"/>
            <w:r>
              <w:t>)</w:t>
            </w:r>
          </w:p>
        </w:tc>
      </w:tr>
      <w:tr w:rsidR="001D2092" w14:paraId="12EDB4A9" w14:textId="77777777" w:rsidTr="001D2092">
        <w:tc>
          <w:tcPr>
            <w:tcW w:w="3005" w:type="dxa"/>
          </w:tcPr>
          <w:p w14:paraId="5C7E10A3" w14:textId="0630DA8F" w:rsidR="001D2092" w:rsidRDefault="001D2092">
            <w:r>
              <w:t>Contractor</w:t>
            </w:r>
          </w:p>
        </w:tc>
        <w:tc>
          <w:tcPr>
            <w:tcW w:w="3005" w:type="dxa"/>
          </w:tcPr>
          <w:p w14:paraId="6B512A62" w14:textId="08066087" w:rsidR="001D2092" w:rsidRDefault="00C54AE4">
            <w:proofErr w:type="spellStart"/>
            <w:r>
              <w:t>LengthOfContract</w:t>
            </w:r>
            <w:proofErr w:type="spellEnd"/>
          </w:p>
        </w:tc>
        <w:tc>
          <w:tcPr>
            <w:tcW w:w="3006" w:type="dxa"/>
          </w:tcPr>
          <w:p w14:paraId="23D3E465" w14:textId="4EFC0EBC" w:rsidR="001D2092" w:rsidRDefault="00C54AE4">
            <w:proofErr w:type="gramStart"/>
            <w:r>
              <w:t>getLengthOfContract(</w:t>
            </w:r>
            <w:proofErr w:type="gramEnd"/>
            <w:r>
              <w:t>)</w:t>
            </w:r>
          </w:p>
        </w:tc>
      </w:tr>
    </w:tbl>
    <w:p w14:paraId="58F2C8E6" w14:textId="77777777" w:rsidR="00274735" w:rsidRDefault="00274735"/>
    <w:p w14:paraId="4DECC59D" w14:textId="77777777" w:rsidR="00274735" w:rsidRDefault="00274735"/>
    <w:p w14:paraId="5444F853" w14:textId="77777777" w:rsidR="00274735" w:rsidRDefault="00274735"/>
    <w:p w14:paraId="1AF66697" w14:textId="78E8B4B2" w:rsidR="00274735" w:rsidRDefault="00274735"/>
    <w:sectPr w:rsidR="00274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C198A" w14:textId="77777777" w:rsidR="00F117F1" w:rsidRDefault="00F117F1" w:rsidP="00274735">
      <w:pPr>
        <w:spacing w:after="0" w:line="240" w:lineRule="auto"/>
      </w:pPr>
      <w:r>
        <w:separator/>
      </w:r>
    </w:p>
  </w:endnote>
  <w:endnote w:type="continuationSeparator" w:id="0">
    <w:p w14:paraId="48EE6CB5" w14:textId="77777777" w:rsidR="00F117F1" w:rsidRDefault="00F117F1" w:rsidP="00274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41F3C" w14:textId="77777777" w:rsidR="00F117F1" w:rsidRDefault="00F117F1" w:rsidP="00274735">
      <w:pPr>
        <w:spacing w:after="0" w:line="240" w:lineRule="auto"/>
      </w:pPr>
      <w:r>
        <w:separator/>
      </w:r>
    </w:p>
  </w:footnote>
  <w:footnote w:type="continuationSeparator" w:id="0">
    <w:p w14:paraId="582FEF05" w14:textId="77777777" w:rsidR="00F117F1" w:rsidRDefault="00F117F1" w:rsidP="002747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733F3"/>
    <w:multiLevelType w:val="hybridMultilevel"/>
    <w:tmpl w:val="0680A78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735"/>
    <w:rsid w:val="001D2092"/>
    <w:rsid w:val="00274735"/>
    <w:rsid w:val="004677E4"/>
    <w:rsid w:val="00772AB0"/>
    <w:rsid w:val="00AF7088"/>
    <w:rsid w:val="00C54AE4"/>
    <w:rsid w:val="00F1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9892"/>
  <w15:chartTrackingRefBased/>
  <w15:docId w15:val="{BB008B90-E0F3-4B35-BF13-F58488556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7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735"/>
  </w:style>
  <w:style w:type="paragraph" w:styleId="Footer">
    <w:name w:val="footer"/>
    <w:basedOn w:val="Normal"/>
    <w:link w:val="FooterChar"/>
    <w:uiPriority w:val="99"/>
    <w:unhideWhenUsed/>
    <w:rsid w:val="002747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735"/>
  </w:style>
  <w:style w:type="paragraph" w:styleId="ListParagraph">
    <w:name w:val="List Paragraph"/>
    <w:basedOn w:val="Normal"/>
    <w:uiPriority w:val="34"/>
    <w:qFormat/>
    <w:rsid w:val="00274735"/>
    <w:pPr>
      <w:ind w:left="720"/>
      <w:contextualSpacing/>
    </w:pPr>
  </w:style>
  <w:style w:type="table" w:styleId="TableGrid">
    <w:name w:val="Table Grid"/>
    <w:basedOn w:val="TableNormal"/>
    <w:uiPriority w:val="39"/>
    <w:rsid w:val="001D2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Vasishta Gadamsetti</dc:creator>
  <cp:keywords/>
  <dc:description/>
  <cp:lastModifiedBy>Vasishta Gadamsetti</cp:lastModifiedBy>
  <cp:revision>1</cp:revision>
  <dcterms:created xsi:type="dcterms:W3CDTF">2022-03-04T07:47:00Z</dcterms:created>
  <dcterms:modified xsi:type="dcterms:W3CDTF">2022-03-04T08:13:00Z</dcterms:modified>
</cp:coreProperties>
</file>