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EA95" w14:textId="77777777" w:rsidR="008F0342" w:rsidRDefault="008F0342" w:rsidP="008F0342">
      <w:pPr>
        <w:pStyle w:val="NormalWeb"/>
        <w:jc w:val="center"/>
        <w:rPr>
          <w:b/>
          <w:bCs/>
          <w:color w:val="000000"/>
          <w:sz w:val="39"/>
          <w:szCs w:val="39"/>
          <w:u w:val="single"/>
        </w:rPr>
      </w:pPr>
      <w:r>
        <w:rPr>
          <w:b/>
          <w:bCs/>
          <w:color w:val="000000"/>
          <w:sz w:val="39"/>
          <w:szCs w:val="39"/>
          <w:u w:val="single"/>
        </w:rPr>
        <w:t>ASSIGNMENT-3</w:t>
      </w:r>
    </w:p>
    <w:p w14:paraId="692E5099" w14:textId="77777777" w:rsidR="008F0342" w:rsidRPr="008F0342" w:rsidRDefault="008F0342" w:rsidP="008F0342">
      <w:pPr>
        <w:pStyle w:val="NormalWeb"/>
        <w:rPr>
          <w:b/>
          <w:bCs/>
          <w:color w:val="000000"/>
          <w:sz w:val="20"/>
          <w:szCs w:val="20"/>
        </w:rPr>
      </w:pPr>
      <w:r w:rsidRPr="008F0342">
        <w:rPr>
          <w:b/>
          <w:bCs/>
          <w:color w:val="000000"/>
          <w:sz w:val="20"/>
          <w:szCs w:val="20"/>
        </w:rPr>
        <w:t>1)Perform all the necessary steps to Implement 1NF</w:t>
      </w:r>
    </w:p>
    <w:p w14:paraId="30D6E68F" w14:textId="77777777" w:rsidR="008F0342" w:rsidRPr="008F0342" w:rsidRDefault="008F0342" w:rsidP="008F0342">
      <w:pPr>
        <w:pStyle w:val="NormalWeb"/>
        <w:ind w:left="720"/>
        <w:rPr>
          <w:color w:val="273239"/>
          <w:spacing w:val="2"/>
          <w:sz w:val="20"/>
          <w:szCs w:val="20"/>
          <w:shd w:val="clear" w:color="auto" w:fill="FFFFFF"/>
        </w:rPr>
      </w:pPr>
      <w:r w:rsidRPr="008F0342">
        <w:rPr>
          <w:rStyle w:val="Strong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First Normal Form (1NF):</w:t>
      </w:r>
      <w:r w:rsidRPr="008F0342">
        <w:rPr>
          <w:color w:val="273239"/>
          <w:spacing w:val="2"/>
          <w:sz w:val="20"/>
          <w:szCs w:val="20"/>
          <w:shd w:val="clear" w:color="auto" w:fill="FFFFFF"/>
        </w:rPr>
        <w:t> </w:t>
      </w:r>
    </w:p>
    <w:p w14:paraId="3F57C1C8" w14:textId="77777777" w:rsidR="008F0342" w:rsidRPr="008F0342" w:rsidRDefault="008F0342" w:rsidP="008F034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There are only Single Valued Attributes.</w:t>
      </w:r>
    </w:p>
    <w:p w14:paraId="24B1FA96" w14:textId="77777777" w:rsidR="008F0342" w:rsidRPr="008F0342" w:rsidRDefault="008F0342" w:rsidP="008F034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Attribute Domain does not change.</w:t>
      </w:r>
    </w:p>
    <w:p w14:paraId="5AE719AB" w14:textId="77777777" w:rsidR="008F0342" w:rsidRPr="008F0342" w:rsidRDefault="008F0342" w:rsidP="008F034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There is a unique name for every Attribute/Column.</w:t>
      </w:r>
    </w:p>
    <w:p w14:paraId="6ED09267" w14:textId="77777777" w:rsidR="008F0342" w:rsidRPr="008F0342" w:rsidRDefault="008F0342" w:rsidP="008F034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The order in which data is stored does not matter</w:t>
      </w:r>
    </w:p>
    <w:p w14:paraId="528D7F17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ID   Name   Courses</w:t>
      </w:r>
    </w:p>
    <w:p w14:paraId="195170FF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------------------</w:t>
      </w:r>
    </w:p>
    <w:p w14:paraId="64689FBB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1    A      c1, c2</w:t>
      </w:r>
    </w:p>
    <w:p w14:paraId="1CC4B283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2    E      c3</w:t>
      </w:r>
    </w:p>
    <w:p w14:paraId="4100FC71" w14:textId="13CD82C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3    M      </w:t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c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2, c3 </w:t>
      </w:r>
    </w:p>
    <w:p w14:paraId="5DE1655F" w14:textId="77777777" w:rsidR="008F0342" w:rsidRPr="008F0342" w:rsidRDefault="008F0342" w:rsidP="008F03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0"/>
          <w:szCs w:val="20"/>
        </w:rPr>
      </w:pPr>
      <w:r w:rsidRPr="008F0342">
        <w:rPr>
          <w:color w:val="273239"/>
          <w:spacing w:val="2"/>
          <w:sz w:val="20"/>
          <w:szCs w:val="20"/>
        </w:rPr>
        <w:t>In the above table, Course is a multi-valued attribute so it is not in 1NF. </w:t>
      </w:r>
    </w:p>
    <w:p w14:paraId="2AFAE40D" w14:textId="77777777" w:rsidR="008F0342" w:rsidRPr="008F0342" w:rsidRDefault="008F0342" w:rsidP="008F0342">
      <w:pPr>
        <w:shd w:val="clear" w:color="auto" w:fill="FFFFFF"/>
        <w:spacing w:after="15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Below Table is in 1NF as there is no multi-valued attribute:  </w:t>
      </w:r>
    </w:p>
    <w:p w14:paraId="760B87D5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ID   Name   Course</w:t>
      </w:r>
    </w:p>
    <w:p w14:paraId="3366F0AA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------------------</w:t>
      </w:r>
    </w:p>
    <w:p w14:paraId="0F2B6E05" w14:textId="68A8C7BC" w:rsidR="008F0342" w:rsidRPr="000A03E4" w:rsidRDefault="000A03E4" w:rsidP="000A0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  <w:t xml:space="preserve">   1     </w:t>
      </w:r>
      <w:r w:rsidR="008F0342" w:rsidRP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A</w:t>
      </w:r>
      <w:r w:rsidR="008F0342" w:rsidRP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="008F0342" w:rsidRP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c1</w:t>
      </w:r>
    </w:p>
    <w:p w14:paraId="10287B81" w14:textId="17245A4C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  <w:t xml:space="preserve">   1    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A     </w:t>
      </w:r>
      <w:r w:rsid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c2</w:t>
      </w:r>
    </w:p>
    <w:p w14:paraId="7C16B47D" w14:textId="53463B1D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  <w:t xml:space="preserve">   2    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E     </w:t>
      </w:r>
      <w:r w:rsid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c3</w:t>
      </w:r>
    </w:p>
    <w:p w14:paraId="0E171B32" w14:textId="438BF3CD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3    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M     c2</w:t>
      </w:r>
    </w:p>
    <w:p w14:paraId="277B0357" w14:textId="6B14C70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3    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M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ab/>
      </w:r>
      <w:r w:rsidR="000A03E4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 xml:space="preserve"> </w:t>
      </w: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c3</w:t>
      </w:r>
    </w:p>
    <w:p w14:paraId="353BE098" w14:textId="77777777" w:rsidR="008F0342" w:rsidRPr="008F0342" w:rsidRDefault="008F0342" w:rsidP="008F0342">
      <w:pPr>
        <w:pStyle w:val="NormalWeb"/>
        <w:rPr>
          <w:b/>
          <w:bCs/>
          <w:color w:val="000000"/>
          <w:sz w:val="20"/>
          <w:szCs w:val="20"/>
        </w:rPr>
      </w:pPr>
      <w:r w:rsidRPr="008F0342">
        <w:rPr>
          <w:b/>
          <w:bCs/>
          <w:color w:val="000000"/>
          <w:sz w:val="20"/>
          <w:szCs w:val="20"/>
        </w:rPr>
        <w:t>2)Perform all the necessary steps to Implement 2NF</w:t>
      </w:r>
    </w:p>
    <w:p w14:paraId="552405B4" w14:textId="77777777" w:rsidR="008F0342" w:rsidRPr="008F0342" w:rsidRDefault="008F0342" w:rsidP="008F0342">
      <w:pPr>
        <w:pStyle w:val="NormalWeb"/>
        <w:ind w:left="720"/>
        <w:rPr>
          <w:b/>
          <w:bCs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r w:rsidRPr="008F0342">
        <w:rPr>
          <w:b/>
          <w:bCs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Second Normal Form (2NF):</w:t>
      </w:r>
    </w:p>
    <w:p w14:paraId="61FBA61A" w14:textId="77777777" w:rsidR="008F0342" w:rsidRPr="008F0342" w:rsidRDefault="008F0342" w:rsidP="008F03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It should be in First Normal Form.</w:t>
      </w:r>
    </w:p>
    <w:p w14:paraId="0E2019E0" w14:textId="77777777" w:rsidR="008F0342" w:rsidRPr="008F0342" w:rsidRDefault="008F0342" w:rsidP="008F03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  <w:r w:rsidRPr="008F0342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  <w:t>Removal of Partial dependencies.</w:t>
      </w:r>
    </w:p>
    <w:p w14:paraId="008D6578" w14:textId="77777777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</w:p>
    <w:p w14:paraId="4B7A5DD2" w14:textId="77777777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8F0342">
        <w:rPr>
          <w:rFonts w:ascii="Times New Roman" w:hAnsi="Times New Roman" w:cs="Times New Roman"/>
          <w:color w:val="273239"/>
          <w:spacing w:val="2"/>
        </w:rPr>
        <w:t>STUD_NO            COURSE_NO        COURSE_FEE</w:t>
      </w:r>
    </w:p>
    <w:p w14:paraId="306E2818" w14:textId="52E81BFD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1  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C1                  1000</w:t>
      </w:r>
    </w:p>
    <w:p w14:paraId="0D04E7C1" w14:textId="236727F4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2  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C2                  1500</w:t>
      </w:r>
    </w:p>
    <w:p w14:paraId="103B9216" w14:textId="477489CA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1 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C4                  2000</w:t>
      </w:r>
    </w:p>
    <w:p w14:paraId="58600798" w14:textId="5CD6F587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4 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C3                  1000</w:t>
      </w:r>
    </w:p>
    <w:p w14:paraId="7710357F" w14:textId="3D963281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4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C1                  1000</w:t>
      </w:r>
    </w:p>
    <w:p w14:paraId="43E13CD3" w14:textId="461C5F5F" w:rsidR="008F0342" w:rsidRPr="008F0342" w:rsidRDefault="008F0342" w:rsidP="008F0342">
      <w:pPr>
        <w:pStyle w:val="HTMLPreformatted"/>
        <w:spacing w:after="150"/>
        <w:ind w:left="79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2                    </w:t>
      </w: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C5                  2000</w:t>
      </w:r>
    </w:p>
    <w:p w14:paraId="32E755E0" w14:textId="77777777" w:rsidR="008F0342" w:rsidRPr="008F0342" w:rsidRDefault="008F0342" w:rsidP="008F0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  <w:lang w:eastAsia="en-IN"/>
        </w:rPr>
      </w:pPr>
    </w:p>
    <w:p w14:paraId="6FD64970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To convert the above relation to 2NF,</w:t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</w:rPr>
        <w:br/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we need to split the table into two tables such as :</w:t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</w:rPr>
        <w:br/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Table 1: STUD_NO, COURSE_NO</w:t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</w:rPr>
        <w:br/>
      </w: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Table 2: COURSE_NO, COURSE_FEE</w:t>
      </w:r>
    </w:p>
    <w:p w14:paraId="0ACC5071" w14:textId="77777777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b/>
          <w:bCs/>
          <w:color w:val="273239"/>
          <w:spacing w:val="2"/>
          <w:u w:val="single"/>
        </w:rPr>
      </w:pPr>
      <w:r w:rsidRPr="008F0342">
        <w:rPr>
          <w:rFonts w:ascii="Times New Roman" w:hAnsi="Times New Roman" w:cs="Times New Roman"/>
          <w:b/>
          <w:bCs/>
          <w:color w:val="273239"/>
          <w:spacing w:val="2"/>
          <w:u w:val="single"/>
        </w:rPr>
        <w:lastRenderedPageBreak/>
        <w:t>Table 1:</w:t>
      </w:r>
    </w:p>
    <w:p w14:paraId="5B36B12D" w14:textId="77777777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8F0342">
        <w:rPr>
          <w:rFonts w:ascii="Times New Roman" w:hAnsi="Times New Roman" w:cs="Times New Roman"/>
          <w:color w:val="273239"/>
          <w:spacing w:val="2"/>
        </w:rPr>
        <w:t xml:space="preserve">STUD_NO            COURSE_NO </w:t>
      </w:r>
    </w:p>
    <w:p w14:paraId="5C37F90B" w14:textId="710AA820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1                 C1</w:t>
      </w:r>
    </w:p>
    <w:p w14:paraId="6A59F1D6" w14:textId="40E0BB40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2                 C2</w:t>
      </w:r>
    </w:p>
    <w:p w14:paraId="179F8C97" w14:textId="087C682F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1                 C4</w:t>
      </w:r>
    </w:p>
    <w:p w14:paraId="5EE13B45" w14:textId="27B59610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4                 C3</w:t>
      </w:r>
    </w:p>
    <w:p w14:paraId="01ABABAC" w14:textId="7C4AA61F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4                 C1 </w:t>
      </w:r>
    </w:p>
    <w:p w14:paraId="31E5A4A6" w14:textId="56D3E9F2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2                 C5                         </w:t>
      </w:r>
    </w:p>
    <w:p w14:paraId="51EA52DE" w14:textId="77777777" w:rsidR="008F0342" w:rsidRPr="008F0342" w:rsidRDefault="008F0342" w:rsidP="008F0342">
      <w:pPr>
        <w:tabs>
          <w:tab w:val="left" w:pos="916"/>
          <w:tab w:val="left" w:pos="1832"/>
          <w:tab w:val="left" w:pos="6412"/>
        </w:tabs>
        <w:spacing w:after="150" w:line="240" w:lineRule="auto"/>
        <w:ind w:left="1832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8F0342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u w:val="single"/>
          <w:lang w:eastAsia="en-IN"/>
        </w:rPr>
        <w:t>Table 2:</w:t>
      </w:r>
    </w:p>
    <w:p w14:paraId="2579E1F8" w14:textId="77777777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8F0342">
        <w:rPr>
          <w:rFonts w:ascii="Times New Roman" w:hAnsi="Times New Roman" w:cs="Times New Roman"/>
          <w:color w:val="273239"/>
          <w:spacing w:val="2"/>
        </w:rPr>
        <w:t xml:space="preserve">COURSE_NO                COURSE_FEE     </w:t>
      </w:r>
    </w:p>
    <w:p w14:paraId="4FDEC055" w14:textId="44EA8556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C1                        1000</w:t>
      </w:r>
    </w:p>
    <w:p w14:paraId="2F856388" w14:textId="740A0C48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C2                        1500</w:t>
      </w:r>
    </w:p>
    <w:p w14:paraId="2B482C67" w14:textId="40862768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C3                        1000</w:t>
      </w:r>
    </w:p>
    <w:p w14:paraId="0ADC36A6" w14:textId="75A2A75B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C4                        2000</w:t>
      </w:r>
    </w:p>
    <w:p w14:paraId="3D293FDE" w14:textId="7BFB4172" w:rsidR="008F0342" w:rsidRPr="008F0342" w:rsidRDefault="008F0342" w:rsidP="008F0342">
      <w:pPr>
        <w:pStyle w:val="HTMLPreformatted"/>
        <w:spacing w:after="150"/>
        <w:ind w:left="1832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C5                        2000                      </w:t>
      </w:r>
    </w:p>
    <w:p w14:paraId="7283FF03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u w:val="single"/>
          <w:lang w:eastAsia="en-IN"/>
        </w:rPr>
      </w:pPr>
    </w:p>
    <w:p w14:paraId="4CDB0E59" w14:textId="77777777" w:rsidR="008F0342" w:rsidRPr="008F0342" w:rsidRDefault="008F0342" w:rsidP="008F034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0"/>
          <w:szCs w:val="20"/>
        </w:rPr>
      </w:pPr>
      <w:r w:rsidRPr="008F0342">
        <w:rPr>
          <w:b/>
          <w:bCs/>
          <w:color w:val="000000"/>
          <w:sz w:val="20"/>
          <w:szCs w:val="20"/>
        </w:rPr>
        <w:t>3)Perform all the necessary steps to Implement 3NF</w:t>
      </w:r>
    </w:p>
    <w:p w14:paraId="0AC25AB4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1.Should be in Frist and Second Normal Form.</w:t>
      </w:r>
    </w:p>
    <w:p w14:paraId="5D1E7438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2. All non-primary-key attributes are transitively </w:t>
      </w:r>
      <w:proofErr w:type="gramStart"/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>depend</w:t>
      </w:r>
      <w:proofErr w:type="gramEnd"/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on Primary-key</w:t>
      </w:r>
    </w:p>
    <w:p w14:paraId="745D7776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</w:pPr>
      <w:r w:rsidRPr="008F0342">
        <w:rPr>
          <w:rFonts w:ascii="Times New Roman" w:hAnsi="Times New Roman" w:cs="Times New Roman"/>
          <w:color w:val="273239"/>
          <w:spacing w:val="2"/>
          <w:sz w:val="20"/>
          <w:szCs w:val="20"/>
          <w:shd w:val="clear" w:color="auto" w:fill="FFFFFF"/>
        </w:rPr>
        <w:t xml:space="preserve">    Attributes</w:t>
      </w:r>
    </w:p>
    <w:p w14:paraId="40BCD205" w14:textId="77777777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u w:val="single"/>
        </w:rPr>
      </w:pPr>
      <w:r w:rsidRPr="008F0342">
        <w:rPr>
          <w:rFonts w:ascii="Times New Roman" w:hAnsi="Times New Roman" w:cs="Times New Roman"/>
          <w:b/>
          <w:bCs/>
          <w:color w:val="273239"/>
          <w:spacing w:val="2"/>
          <w:u w:val="single"/>
        </w:rPr>
        <w:t>Table 1:</w:t>
      </w:r>
    </w:p>
    <w:p w14:paraId="26D1CFE0" w14:textId="77777777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8F0342">
        <w:rPr>
          <w:rFonts w:ascii="Times New Roman" w:hAnsi="Times New Roman" w:cs="Times New Roman"/>
          <w:color w:val="273239"/>
          <w:spacing w:val="2"/>
        </w:rPr>
        <w:t xml:space="preserve">STUD_NO            COURSE_NO </w:t>
      </w:r>
    </w:p>
    <w:p w14:paraId="5A2097D8" w14:textId="75F8CEA3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1                 C1</w:t>
      </w:r>
    </w:p>
    <w:p w14:paraId="2F6E20A5" w14:textId="651C3E8B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2                 C2</w:t>
      </w:r>
    </w:p>
    <w:p w14:paraId="2EE7385A" w14:textId="07985A1A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1                 C4</w:t>
      </w:r>
    </w:p>
    <w:p w14:paraId="7769A970" w14:textId="7AC557BB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4                 C3</w:t>
      </w:r>
    </w:p>
    <w:p w14:paraId="2B96183D" w14:textId="7FC39B4A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4                 C1 </w:t>
      </w:r>
    </w:p>
    <w:p w14:paraId="382C9B07" w14:textId="0E29578D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2                 C5                         </w:t>
      </w:r>
    </w:p>
    <w:p w14:paraId="22441E3B" w14:textId="77777777" w:rsidR="008F0342" w:rsidRPr="008F0342" w:rsidRDefault="008F0342" w:rsidP="008F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8F0342">
        <w:rPr>
          <w:rFonts w:ascii="Times New Roman" w:eastAsia="Times New Roman" w:hAnsi="Times New Roman" w:cs="Times New Roman"/>
          <w:b/>
          <w:bCs/>
          <w:color w:val="273239"/>
          <w:spacing w:val="2"/>
          <w:sz w:val="20"/>
          <w:szCs w:val="20"/>
          <w:u w:val="single"/>
          <w:lang w:eastAsia="en-IN"/>
        </w:rPr>
        <w:t>Table 2:</w:t>
      </w:r>
    </w:p>
    <w:p w14:paraId="2A488A3D" w14:textId="77777777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8F0342">
        <w:rPr>
          <w:rFonts w:ascii="Times New Roman" w:hAnsi="Times New Roman" w:cs="Times New Roman"/>
          <w:color w:val="273239"/>
          <w:spacing w:val="2"/>
        </w:rPr>
        <w:t xml:space="preserve">COURSE_NO                COURSE_FEE     </w:t>
      </w:r>
    </w:p>
    <w:p w14:paraId="3BEC009B" w14:textId="631084D4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C1                        1000</w:t>
      </w:r>
    </w:p>
    <w:p w14:paraId="67E007DB" w14:textId="0BC4933C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C2                        1500</w:t>
      </w:r>
    </w:p>
    <w:p w14:paraId="189A5CB0" w14:textId="0F510C96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C3                        1000</w:t>
      </w:r>
    </w:p>
    <w:p w14:paraId="74E296A3" w14:textId="335C9B47" w:rsidR="008F0342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>C4                        2000</w:t>
      </w:r>
    </w:p>
    <w:p w14:paraId="28CB6CB9" w14:textId="02BDC2E5" w:rsidR="002C452F" w:rsidRPr="008F0342" w:rsidRDefault="008F0342" w:rsidP="008F0342">
      <w:pPr>
        <w:pStyle w:val="HTMLPreformatted"/>
        <w:spacing w:after="150"/>
        <w:ind w:left="2160"/>
        <w:textAlignment w:val="baseline"/>
        <w:rPr>
          <w:rFonts w:ascii="Times New Roman" w:hAnsi="Times New Roman" w:cs="Times New Roman"/>
          <w:color w:val="273239"/>
          <w:spacing w:val="2"/>
        </w:rPr>
      </w:pPr>
      <w:r>
        <w:rPr>
          <w:rFonts w:ascii="Times New Roman" w:hAnsi="Times New Roman" w:cs="Times New Roman"/>
          <w:color w:val="273239"/>
          <w:spacing w:val="2"/>
        </w:rPr>
        <w:tab/>
      </w:r>
      <w:r w:rsidRPr="008F0342">
        <w:rPr>
          <w:rFonts w:ascii="Times New Roman" w:hAnsi="Times New Roman" w:cs="Times New Roman"/>
          <w:color w:val="273239"/>
          <w:spacing w:val="2"/>
        </w:rPr>
        <w:t xml:space="preserve">C5                        2000                    </w:t>
      </w:r>
    </w:p>
    <w:sectPr w:rsidR="002C452F" w:rsidRPr="008F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6B1"/>
    <w:multiLevelType w:val="hybridMultilevel"/>
    <w:tmpl w:val="6D96A4EA"/>
    <w:lvl w:ilvl="0" w:tplc="E0444292">
      <w:start w:val="3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1B55B11"/>
    <w:multiLevelType w:val="multilevel"/>
    <w:tmpl w:val="BF7A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0914"/>
    <w:multiLevelType w:val="hybridMultilevel"/>
    <w:tmpl w:val="1E728072"/>
    <w:lvl w:ilvl="0" w:tplc="77F44F6A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02F30B1"/>
    <w:multiLevelType w:val="hybridMultilevel"/>
    <w:tmpl w:val="6F046B36"/>
    <w:lvl w:ilvl="0" w:tplc="E2045654">
      <w:start w:val="1"/>
      <w:numFmt w:val="decimal"/>
      <w:lvlText w:val="%1.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>
      <w:start w:val="1"/>
      <w:numFmt w:val="lowerRoman"/>
      <w:lvlText w:val="%3."/>
      <w:lvlJc w:val="right"/>
      <w:pPr>
        <w:ind w:left="2592" w:hanging="180"/>
      </w:pPr>
    </w:lvl>
    <w:lvl w:ilvl="3" w:tplc="4009000F">
      <w:start w:val="1"/>
      <w:numFmt w:val="decimal"/>
      <w:lvlText w:val="%4."/>
      <w:lvlJc w:val="left"/>
      <w:pPr>
        <w:ind w:left="3312" w:hanging="360"/>
      </w:pPr>
    </w:lvl>
    <w:lvl w:ilvl="4" w:tplc="40090019">
      <w:start w:val="1"/>
      <w:numFmt w:val="lowerLetter"/>
      <w:lvlText w:val="%5."/>
      <w:lvlJc w:val="left"/>
      <w:pPr>
        <w:ind w:left="4032" w:hanging="360"/>
      </w:pPr>
    </w:lvl>
    <w:lvl w:ilvl="5" w:tplc="4009001B">
      <w:start w:val="1"/>
      <w:numFmt w:val="lowerRoman"/>
      <w:lvlText w:val="%6."/>
      <w:lvlJc w:val="right"/>
      <w:pPr>
        <w:ind w:left="4752" w:hanging="180"/>
      </w:pPr>
    </w:lvl>
    <w:lvl w:ilvl="6" w:tplc="4009000F">
      <w:start w:val="1"/>
      <w:numFmt w:val="decimal"/>
      <w:lvlText w:val="%7."/>
      <w:lvlJc w:val="left"/>
      <w:pPr>
        <w:ind w:left="5472" w:hanging="360"/>
      </w:pPr>
    </w:lvl>
    <w:lvl w:ilvl="7" w:tplc="40090019">
      <w:start w:val="1"/>
      <w:numFmt w:val="lowerLetter"/>
      <w:lvlText w:val="%8."/>
      <w:lvlJc w:val="left"/>
      <w:pPr>
        <w:ind w:left="6192" w:hanging="360"/>
      </w:pPr>
    </w:lvl>
    <w:lvl w:ilvl="8" w:tplc="4009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A8C5F45"/>
    <w:multiLevelType w:val="hybridMultilevel"/>
    <w:tmpl w:val="F32C62F6"/>
    <w:lvl w:ilvl="0" w:tplc="350A15FE">
      <w:start w:val="3"/>
      <w:numFmt w:val="decimal"/>
      <w:lvlText w:val="%1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AF95E6D"/>
    <w:multiLevelType w:val="hybridMultilevel"/>
    <w:tmpl w:val="31887526"/>
    <w:lvl w:ilvl="0" w:tplc="B4D039F0">
      <w:start w:val="2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67601B3A"/>
    <w:multiLevelType w:val="hybridMultilevel"/>
    <w:tmpl w:val="8A3ED40A"/>
    <w:lvl w:ilvl="0" w:tplc="46C8D3B6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42"/>
    <w:rsid w:val="000A03E4"/>
    <w:rsid w:val="002C452F"/>
    <w:rsid w:val="008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57C2"/>
  <w15:chartTrackingRefBased/>
  <w15:docId w15:val="{12C6C68B-BF9E-4748-B309-96C1606F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42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342"/>
    <w:rPr>
      <w:rFonts w:ascii="Courier New" w:eastAsia="Times New Roman" w:hAnsi="Courier New" w:cs="Courier New"/>
      <w:sz w:val="20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8F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03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0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kirankumar</dc:creator>
  <cp:keywords/>
  <dc:description/>
  <cp:lastModifiedBy>kusuma kirankumar</cp:lastModifiedBy>
  <cp:revision>1</cp:revision>
  <dcterms:created xsi:type="dcterms:W3CDTF">2022-03-12T09:33:00Z</dcterms:created>
  <dcterms:modified xsi:type="dcterms:W3CDTF">2022-03-12T09:40:00Z</dcterms:modified>
</cp:coreProperties>
</file>