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8CC8" w14:textId="03664CD2" w:rsidR="00C94561" w:rsidRDefault="00C94561" w:rsidP="00C94561">
      <w:pPr>
        <w:jc w:val="center"/>
        <w:rPr>
          <w:b/>
          <w:bCs/>
          <w:sz w:val="44"/>
          <w:szCs w:val="44"/>
        </w:rPr>
      </w:pPr>
      <w:r w:rsidRPr="00C94561">
        <w:rPr>
          <w:b/>
          <w:bCs/>
          <w:sz w:val="44"/>
          <w:szCs w:val="44"/>
        </w:rPr>
        <w:t>Assi</w:t>
      </w:r>
      <w:r>
        <w:rPr>
          <w:b/>
          <w:bCs/>
          <w:sz w:val="44"/>
          <w:szCs w:val="44"/>
        </w:rPr>
        <w:t>g</w:t>
      </w:r>
      <w:r w:rsidRPr="00C94561">
        <w:rPr>
          <w:b/>
          <w:bCs/>
          <w:sz w:val="44"/>
          <w:szCs w:val="44"/>
        </w:rPr>
        <w:t xml:space="preserve">nment </w:t>
      </w:r>
      <w:r w:rsidR="004D6179">
        <w:rPr>
          <w:b/>
          <w:bCs/>
          <w:sz w:val="44"/>
          <w:szCs w:val="44"/>
        </w:rPr>
        <w:t>1</w:t>
      </w:r>
    </w:p>
    <w:p w14:paraId="23A6B035" w14:textId="77777777" w:rsidR="00B93B5E" w:rsidRDefault="00B93B5E" w:rsidP="00B93B5E"/>
    <w:p w14:paraId="2A4B3830" w14:textId="15FA789A" w:rsidR="00F94426" w:rsidRDefault="0061651E" w:rsidP="00F94426">
      <w:r w:rsidRPr="0061651E">
        <w:t xml:space="preserve">Create the Webpage for Airline ticket booking service by showing companies home </w:t>
      </w:r>
      <w:proofErr w:type="spellStart"/>
      <w:r w:rsidRPr="0061651E">
        <w:t>page,their</w:t>
      </w:r>
      <w:proofErr w:type="spellEnd"/>
      <w:r w:rsidRPr="0061651E">
        <w:t xml:space="preserve"> </w:t>
      </w:r>
      <w:proofErr w:type="spellStart"/>
      <w:r w:rsidRPr="0061651E">
        <w:t>services,introduction,videos,contact</w:t>
      </w:r>
      <w:proofErr w:type="spellEnd"/>
      <w:r w:rsidRPr="0061651E">
        <w:t xml:space="preserve"> </w:t>
      </w:r>
      <w:proofErr w:type="spellStart"/>
      <w:r w:rsidRPr="0061651E">
        <w:t>details,ticket</w:t>
      </w:r>
      <w:proofErr w:type="spellEnd"/>
      <w:r w:rsidRPr="0061651E">
        <w:t xml:space="preserve"> booking </w:t>
      </w:r>
      <w:proofErr w:type="spellStart"/>
      <w:r w:rsidRPr="0061651E">
        <w:t>page,etc</w:t>
      </w:r>
      <w:proofErr w:type="spellEnd"/>
      <w:r w:rsidRPr="0061651E">
        <w:t xml:space="preserve"> by using HTML features.</w:t>
      </w:r>
    </w:p>
    <w:p w14:paraId="44F17719" w14:textId="24B3998E" w:rsidR="001927EC" w:rsidRDefault="001927EC" w:rsidP="00F94426">
      <w:r>
        <w:rPr>
          <w:noProof/>
        </w:rPr>
        <w:drawing>
          <wp:inline distT="0" distB="0" distL="0" distR="0" wp14:anchorId="7C3F3C41" wp14:editId="56F1AF69">
            <wp:extent cx="5743575" cy="32226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10"/>
                    <a:stretch/>
                  </pic:blipFill>
                  <pic:spPr bwMode="auto">
                    <a:xfrm>
                      <a:off x="0" y="0"/>
                      <a:ext cx="5743575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66AEC" wp14:editId="6D8825F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703F02" wp14:editId="2FDD301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69190" wp14:editId="030267D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4023" w14:textId="77777777" w:rsidR="00F94426" w:rsidRDefault="00F94426" w:rsidP="00F94426"/>
    <w:p w14:paraId="5CF8AFF5" w14:textId="77777777" w:rsidR="001A641A" w:rsidRDefault="001A641A" w:rsidP="001A641A"/>
    <w:p w14:paraId="4B8330CE" w14:textId="77777777" w:rsidR="001A641A" w:rsidRDefault="001A641A" w:rsidP="001A641A"/>
    <w:p w14:paraId="2EF9B47E" w14:textId="77777777" w:rsidR="00147AB4" w:rsidRDefault="00147AB4" w:rsidP="00147AB4"/>
    <w:p w14:paraId="3C8E1E6A" w14:textId="77777777" w:rsidR="00147AB4" w:rsidRDefault="00147AB4" w:rsidP="00147AB4"/>
    <w:p w14:paraId="33319DC7" w14:textId="598F1F6A" w:rsidR="00147AB4" w:rsidRDefault="001927EC" w:rsidP="00147AB4">
      <w:r>
        <w:lastRenderedPageBreak/>
        <w:t>#Index.html</w:t>
      </w:r>
    </w:p>
    <w:p w14:paraId="7E2E4A9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F0513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691E4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BB351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F0FFD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9382F8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142FD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7C63CF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Home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0DDD1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E7432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07DE7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EDACE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110076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F96F5C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231EDF1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cellpadding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20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align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82285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53749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AD9C67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55EE8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70px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70px</w:t>
      </w:r>
    </w:p>
    <w:p w14:paraId="26AC024A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"https://i.pinimg.com/originals/5f/9b/e5/5f9be5876eda5d373d7f91a8faf5e659.jpg"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E09D8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0863A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E3605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7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AirIndia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F4F58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7C0DC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29DEB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52E920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EC6631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India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D53E5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C5F56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"America"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America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649A81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882D2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"Russia"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Russia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3895A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1D2A7EC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"Malaysia"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Malaysia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80EAAA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B7651C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AEA57C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0F565F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714990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E1FE4F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A0A947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68B142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913D0A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DF81CC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border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cellpadding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10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cellspacing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10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align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834ECC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7299D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857E23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44F02A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BE40DF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5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"index.html"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"f3"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Home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CB54AC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7C240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7ED658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5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"services.html"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"f3"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Services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F1B1A1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38482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34D1C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5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"trip.html"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"f3"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Manage Your Trip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601E9F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83B27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62976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576D9C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F14EB0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89B1A7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71376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6714D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align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Introduction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96DB83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Air India Air Transport Services Limited (AIATSL) is a fully owned subsidiary of Air India Limited, formed with</w:t>
      </w:r>
    </w:p>
    <w:p w14:paraId="227009E8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an aim to provide unified Ground Handling services (Ramp, Passenger &amp; Baggage and Cargo Handling) at most of the</w:t>
      </w:r>
    </w:p>
    <w:p w14:paraId="3F38D08A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airports in India under the brand name 'Air India Airport Services'.</w:t>
      </w:r>
    </w:p>
    <w:p w14:paraId="01A50E03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172E5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5930E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B69C00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8B682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From the time the very first aircraft took flight in India, till today, when Jumbos and </w:t>
      </w:r>
      <w:proofErr w:type="spellStart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Dreamliners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rule the</w:t>
      </w:r>
    </w:p>
    <w:p w14:paraId="27280DF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sky, Air India's Ground Handling Department always existed, albeit under different names. What started off as a</w:t>
      </w:r>
    </w:p>
    <w:p w14:paraId="46AD90F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section for Ground Handling under Air India Engineering, grew into a department called Ground Services</w:t>
      </w:r>
    </w:p>
    <w:p w14:paraId="0B9FC08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Department with the induction B747 "jumbo” aircraft.</w:t>
      </w:r>
    </w:p>
    <w:p w14:paraId="0AA8EE1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C3421A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CB8D1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F0037F" w14:textId="77777777" w:rsidR="001927EC" w:rsidRPr="001927EC" w:rsidRDefault="001927EC" w:rsidP="001927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C2E0B3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With a view to bring in focus on the core Ground Handling services, the Passenger, Cargo and Ramp Handling</w:t>
      </w:r>
    </w:p>
    <w:p w14:paraId="7A330A6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activities have been brought together to form the Ground Handling subsidiary AIATSL. With an experienced</w:t>
      </w:r>
    </w:p>
    <w:p w14:paraId="13229697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workforce of over four decades, sophisticated GSE, and Air India’s expertise of over 75 years in Aviation</w:t>
      </w:r>
    </w:p>
    <w:p w14:paraId="30F7E6D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business, Air India Airport Services has </w:t>
      </w:r>
      <w:proofErr w:type="spellStart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endeavored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to provide excellent Ground Handling services at all times.</w:t>
      </w:r>
    </w:p>
    <w:p w14:paraId="3160751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While Ground Services Department of Air India was the first Ground Service provider to obtain ISO 9002</w:t>
      </w:r>
    </w:p>
    <w:p w14:paraId="5C79C8A7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certification, its subsidiary AIATSL has further achieved IATA's ISAGO Certification.</w:t>
      </w:r>
    </w:p>
    <w:p w14:paraId="471396D1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8DBC3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79B610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iframe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"520"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"315"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"https://www.youtube.com/embed/pUOcp9FnC_g"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"YouTube video player"</w:t>
      </w:r>
    </w:p>
    <w:p w14:paraId="0D4A4CDF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frameborder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"0"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allow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"accelerometer; </w:t>
      </w:r>
      <w:proofErr w:type="spellStart"/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autoplay</w:t>
      </w:r>
      <w:proofErr w:type="spellEnd"/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; clipboard-write; encrypted-media; gyroscope; picture-in-picture"</w:t>
      </w:r>
    </w:p>
    <w:p w14:paraId="7673BE4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allowfullscreen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proofErr w:type="spellStart"/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iframe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58B87C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3AA5A8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Contact: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5F6241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492B7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150B28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Mumbai Airport :</w:t>
      </w:r>
    </w:p>
    <w:p w14:paraId="4F59EDD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06827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C7C08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320F2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General Manager (O) - Ground Handling – WR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7D0F28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BB5B4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NTB Complex, CSIA-I,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A8B1C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Phone : 022-26156090, 022-2616814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B88E48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Email Id : wrgmghs@airindia.in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375771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226A7C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5BE81F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E4B54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General Manager – Ground Handling (Terminal)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0AE0E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62A050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CSIA-II, Sahar, Mumbai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ACDEEC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Phone : 022-28318063, 28318041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F0F6FA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Email Id : wrgmght@airindia.in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3F963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73453A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339C3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FC8AC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65A360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398FF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Goa Airport :</w:t>
      </w:r>
    </w:p>
    <w:p w14:paraId="7A54B46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997357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FEA92C3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0D51F3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Station Manager - Goa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0DD51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B45F7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Ground Handling SBU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C04EF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Dabolim Airport,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A18298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Goa 403 802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1BAB2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Phone : 0832-2431101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82D2C3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Email Id : goi.sm@airindia.in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DC4E8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BD0953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1B9A28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F5C4A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86FA0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3224C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2B9980C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B7FDCC" w14:textId="249070AD" w:rsidR="001927EC" w:rsidRDefault="001927EC" w:rsidP="00147AB4"/>
    <w:p w14:paraId="543F5019" w14:textId="1BF0B237" w:rsidR="001927EC" w:rsidRDefault="001927EC" w:rsidP="00147AB4"/>
    <w:p w14:paraId="7BF1A75E" w14:textId="756E4F0C" w:rsidR="001927EC" w:rsidRDefault="001927EC" w:rsidP="00147AB4">
      <w:r>
        <w:t># Services.html</w:t>
      </w:r>
    </w:p>
    <w:p w14:paraId="5506CACA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9E8B57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5447E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57EEDF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73A08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E31C4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C0046A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763AAF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Services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B6462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AE4CA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BFF15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99AF4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E62FF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CA7277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cellpadding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20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align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961C5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CB138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B8B933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2A591F3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70px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70px</w:t>
      </w:r>
    </w:p>
    <w:p w14:paraId="44DCE880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"https://i.pinimg.com/originals/5f/9b/e5/5f9be5876eda5d373d7f91a8faf5e659.jpg"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D04C71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117200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4F59D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7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AirIndia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377AD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70077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DBEC2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0042C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60FA51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India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3E1FE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5BB180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"America"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America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B52C48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70832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"Russia"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Russia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641D1A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BD2F2F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"Malaysia"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Malaysia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C7F58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22A1D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A6B91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17DCA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79EEEF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CFF3B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C53907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29916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BC8178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BFE35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border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cellpadding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10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cellspacing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10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align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82298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80B3A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78045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34AC003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B5279A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5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"index.html"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"f3"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Home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BD2A18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04AAF8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1FB42C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5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"services.html"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"f3"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Services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4FF22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09608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C8711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5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"trip.html"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"f3"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Manage Your Trip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A7174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3416A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557F5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03572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A32E9C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4042A0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248D63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4E8041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9AFEA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Services offered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28199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6BB138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7A7D9F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321328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Passenger Handling</w:t>
      </w:r>
    </w:p>
    <w:p w14:paraId="3B15A991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16F6D1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07934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Ramp Handling</w:t>
      </w:r>
    </w:p>
    <w:p w14:paraId="6AAA0573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9FF3E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5BD62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347B93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Cargo Handling &amp; Warehousing</w:t>
      </w:r>
    </w:p>
    <w:p w14:paraId="7C75A0B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A3CFB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6593A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DE292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Technical Assistance</w:t>
      </w:r>
    </w:p>
    <w:p w14:paraId="0EDDEC6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C3E5F7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5A22CC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Diverted Flight Handling</w:t>
      </w:r>
    </w:p>
    <w:p w14:paraId="7CF5E5D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8055DC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6A9517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E667BA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261DB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VVIP &amp; Charter Handling</w:t>
      </w:r>
    </w:p>
    <w:p w14:paraId="444FCD5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84D80C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61179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Airport Handling Training &amp; Development</w:t>
      </w:r>
    </w:p>
    <w:p w14:paraId="22D3679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339838A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7818C0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5A72D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F55E88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ULD Repair Facility</w:t>
      </w:r>
    </w:p>
    <w:p w14:paraId="02383D8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9C5D3F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B21C80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FC001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Aircraft Recovery Assistance</w:t>
      </w:r>
    </w:p>
    <w:p w14:paraId="789D396A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B0926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ECDBFA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Engineering /Allied Services</w:t>
      </w:r>
    </w:p>
    <w:p w14:paraId="3BBFAA8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2FE23C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AEA91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99822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226E0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E4D3C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DB7D51" w14:textId="77777777" w:rsidR="001927EC" w:rsidRDefault="001927EC" w:rsidP="00147AB4"/>
    <w:p w14:paraId="117EA9E5" w14:textId="7C8D1EBA" w:rsidR="00147AB4" w:rsidRDefault="001927EC" w:rsidP="00147AB4">
      <w:r>
        <w:t># trip.html</w:t>
      </w:r>
    </w:p>
    <w:p w14:paraId="4CE0AEFE" w14:textId="62A635FD" w:rsidR="001927EC" w:rsidRDefault="001927EC" w:rsidP="00147AB4"/>
    <w:p w14:paraId="433867D0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F36D41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B3368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3F795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1EBD18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</w:t>
      </w:r>
      <w:proofErr w:type="spellStart"/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equiv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492E4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81AE5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Book trip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0B0BB0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CC39FA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D8F9E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35F7AA5F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4FD2BA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54301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cellpadding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20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align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C4D7D0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98260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F77763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AC0E8C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proofErr w:type="spellStart"/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70px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70px</w:t>
      </w:r>
    </w:p>
    <w:p w14:paraId="7AB6D4D1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"https://i.pinimg.com/originals/5f/9b/e5/5f9be5876eda5d373d7f91a8faf5e659.jpg"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0F4C7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F5327F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9EEDA1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7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AirIndia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0F1BDF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AD007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F6E55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C9F35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89CA58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"India"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India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246C1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F54355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"America"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America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8FACF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EEB4F7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"Russia"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Russia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53F92C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8AD34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"Malaysia"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Malaysia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D7C01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F09A27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56B0A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C47C8A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EAB3F7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06F1E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7B2FC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CE44DE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8E0770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C0301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border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cellpadding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10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cellspacing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10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align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012151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68072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E73E23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47659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11E18C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5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"index.html"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"f3"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Home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068377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EE2A4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D8823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5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"services.html"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"f3"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Services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07733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DC4F28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D58611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5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"trip.html"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"f3"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Manage Your Trip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font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853BF3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59CA3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AEAFD0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9B9BA0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AE1388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300A0C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FFE265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1158A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82ED7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align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Manage Your Trip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DDA0B0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6A565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align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Fare Details for Air India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7EBEE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96EEE27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align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border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cellpadding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10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B30B2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2C003B1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5A6CBA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09E3B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Class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722D5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442231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Fare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4A1EE0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E8F3D3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2BFF2F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AE97B40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2A238A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A21E1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Economy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68C0E7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BD3D61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10,000/-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E8757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EEE93F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B0619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9CFAD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4F857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8BFCFA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Executive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8E97C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660AFA3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20,000/-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3EE8F8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67C230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58681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9EC63A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27608F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B01E5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First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891DD0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499A77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30,000/-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B7A24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D8FF2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C0EC41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34744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5D623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8EC2E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D91F91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9CE84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border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align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8897BC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31BEE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75287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9F205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A7CC9F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cellspacing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10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61B9A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1BA62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C26E13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colspan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3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05C06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Booking Information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B3A9E7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89E573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344138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B6F66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16DCC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From: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217E1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colspan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EEF51F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3E8C0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8E428F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To: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9C17E7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colspan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4DDC5A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A0B290F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32FF6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Departure Date: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7D4C9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colspan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F10B5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4CB617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F24DA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Returning Date: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299A31C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colspan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133FC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C83015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D697E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Adults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8F69F1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Children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E00C4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43F5C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rowspan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39BCE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108DF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22D81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C85C9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"Economy"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Economy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9416B3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377358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"Executive"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Executive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50D828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811A33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"First"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First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D6DBB0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B6BB8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4482DA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5CE57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DC2B98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8161D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93B6C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D87858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8D7F57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5B0F5C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6925B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D7FF7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66F93D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"one"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1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86F69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AE0E9C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"two"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2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737321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148797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"three"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3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A2741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4C4DB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"four"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4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4EBB53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B75486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"five"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5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68764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8F801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"six"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6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314EEA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AD4411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"seven"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7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1930F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7775A1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"eight"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8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E8606F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C8259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"nine"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9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57F293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01F0A1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793ACF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ED20DD0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68ACB8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B6E59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93788C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C847BC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8CA6B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E43070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"zero"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0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232BD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C562B1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"one"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1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BF72C8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A35EA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"two"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2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736AE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D94DAC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"three"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3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85C84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6225E3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"four"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4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544F3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705523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"five"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5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7EFD3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C567E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"six"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6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30981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47452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"seven"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7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35D09A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90641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"eight"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8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5C660C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C3D43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"nine"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9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B042F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064F3B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1A5F2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C22BE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1AD54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74932E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3F20C1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D86C2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BAA895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colspan</w:t>
      </w:r>
      <w:proofErr w:type="spellEnd"/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3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align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927E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927E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"Book Now"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E21261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E7DA3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AA8A88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913922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4989E6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3BE70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61B4419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F104847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B1936D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7188F4" w14:textId="77777777" w:rsidR="001927EC" w:rsidRPr="001927EC" w:rsidRDefault="001927EC" w:rsidP="00192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927E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1927E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722472" w14:textId="77777777" w:rsidR="001927EC" w:rsidRDefault="001927EC" w:rsidP="00147AB4"/>
    <w:p w14:paraId="43487E6C" w14:textId="77777777" w:rsidR="00147AB4" w:rsidRDefault="00147AB4" w:rsidP="00147AB4"/>
    <w:p w14:paraId="0462F298" w14:textId="77777777" w:rsidR="00C94561" w:rsidRDefault="00C94561" w:rsidP="00C94561"/>
    <w:p w14:paraId="63017195" w14:textId="77777777" w:rsidR="00C94561" w:rsidRDefault="00C94561" w:rsidP="00C94561"/>
    <w:p w14:paraId="496F3C17" w14:textId="77777777" w:rsidR="00C94561" w:rsidRDefault="00C94561" w:rsidP="00C94561"/>
    <w:p w14:paraId="4B612BD3" w14:textId="77777777" w:rsidR="00C94561" w:rsidRDefault="00C94561" w:rsidP="00C94561"/>
    <w:p w14:paraId="69DB25F3" w14:textId="77777777" w:rsidR="00C94561" w:rsidRDefault="00C94561" w:rsidP="00C94561"/>
    <w:p w14:paraId="174BD57D" w14:textId="77777777" w:rsidR="00C94561" w:rsidRDefault="00C94561" w:rsidP="00C94561"/>
    <w:p w14:paraId="5349D9B3" w14:textId="77777777" w:rsidR="00C94561" w:rsidRDefault="00C94561" w:rsidP="00C94561"/>
    <w:p w14:paraId="41986D27" w14:textId="50EA3540" w:rsidR="0092614E" w:rsidRPr="00C94561" w:rsidRDefault="0092614E" w:rsidP="00C94561"/>
    <w:sectPr w:rsidR="0092614E" w:rsidRPr="00C9456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5BBFF" w14:textId="77777777" w:rsidR="0016243F" w:rsidRDefault="0016243F" w:rsidP="00723483">
      <w:pPr>
        <w:spacing w:after="0" w:line="240" w:lineRule="auto"/>
      </w:pPr>
      <w:r>
        <w:separator/>
      </w:r>
    </w:p>
  </w:endnote>
  <w:endnote w:type="continuationSeparator" w:id="0">
    <w:p w14:paraId="7EB44AF5" w14:textId="77777777" w:rsidR="0016243F" w:rsidRDefault="0016243F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13BE" w14:textId="362456C9" w:rsidR="00723483" w:rsidRDefault="00723483">
    <w:pPr>
      <w:pStyle w:val="Footer"/>
    </w:pPr>
    <w:r w:rsidRPr="00723483">
      <w:rPr>
        <w:noProof/>
        <w:highlight w:val="black"/>
      </w:rPr>
      <w:drawing>
        <wp:inline distT="0" distB="0" distL="0" distR="0" wp14:anchorId="148F2BA5" wp14:editId="0A6562AB">
          <wp:extent cx="5731510" cy="673735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5CFE98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5F742" w14:textId="77777777" w:rsidR="0016243F" w:rsidRDefault="0016243F" w:rsidP="00723483">
      <w:pPr>
        <w:spacing w:after="0" w:line="240" w:lineRule="auto"/>
      </w:pPr>
      <w:r>
        <w:separator/>
      </w:r>
    </w:p>
  </w:footnote>
  <w:footnote w:type="continuationSeparator" w:id="0">
    <w:p w14:paraId="0E6CD25D" w14:textId="77777777" w:rsidR="0016243F" w:rsidRDefault="0016243F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BAA1" w14:textId="52506327" w:rsidR="00723483" w:rsidRDefault="00723483">
    <w:pPr>
      <w:pStyle w:val="Header"/>
    </w:pPr>
    <w:r w:rsidRPr="00723483">
      <w:rPr>
        <w:noProof/>
        <w:highlight w:val="black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36D33"/>
    <w:multiLevelType w:val="hybridMultilevel"/>
    <w:tmpl w:val="242C1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3262D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B6115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D6A2A"/>
    <w:multiLevelType w:val="hybridMultilevel"/>
    <w:tmpl w:val="2B560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E6A5B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D5C46"/>
    <w:multiLevelType w:val="hybridMultilevel"/>
    <w:tmpl w:val="507AF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233BB"/>
    <w:multiLevelType w:val="hybridMultilevel"/>
    <w:tmpl w:val="E68E9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974B8"/>
    <w:multiLevelType w:val="hybridMultilevel"/>
    <w:tmpl w:val="C3563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B7510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042571">
    <w:abstractNumId w:val="1"/>
  </w:num>
  <w:num w:numId="2" w16cid:durableId="1685285729">
    <w:abstractNumId w:val="4"/>
  </w:num>
  <w:num w:numId="3" w16cid:durableId="246115478">
    <w:abstractNumId w:val="8"/>
  </w:num>
  <w:num w:numId="4" w16cid:durableId="489710696">
    <w:abstractNumId w:val="2"/>
  </w:num>
  <w:num w:numId="5" w16cid:durableId="5534708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64002449">
    <w:abstractNumId w:val="6"/>
  </w:num>
  <w:num w:numId="7" w16cid:durableId="1734887615">
    <w:abstractNumId w:val="0"/>
  </w:num>
  <w:num w:numId="8" w16cid:durableId="795485479">
    <w:abstractNumId w:val="7"/>
  </w:num>
  <w:num w:numId="9" w16cid:durableId="9888299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B105B"/>
    <w:rsid w:val="000B5DD6"/>
    <w:rsid w:val="000D06A4"/>
    <w:rsid w:val="00147AB4"/>
    <w:rsid w:val="0016243F"/>
    <w:rsid w:val="001927EC"/>
    <w:rsid w:val="001A641A"/>
    <w:rsid w:val="0021269C"/>
    <w:rsid w:val="00244D0E"/>
    <w:rsid w:val="00245C96"/>
    <w:rsid w:val="003F36EF"/>
    <w:rsid w:val="004252D8"/>
    <w:rsid w:val="00434965"/>
    <w:rsid w:val="00440624"/>
    <w:rsid w:val="004A2153"/>
    <w:rsid w:val="004C7384"/>
    <w:rsid w:val="004D6179"/>
    <w:rsid w:val="00583697"/>
    <w:rsid w:val="005A4FC4"/>
    <w:rsid w:val="0061651E"/>
    <w:rsid w:val="00723483"/>
    <w:rsid w:val="008003BF"/>
    <w:rsid w:val="00827B82"/>
    <w:rsid w:val="0091646B"/>
    <w:rsid w:val="0092614E"/>
    <w:rsid w:val="00965009"/>
    <w:rsid w:val="00966366"/>
    <w:rsid w:val="00A01278"/>
    <w:rsid w:val="00A30692"/>
    <w:rsid w:val="00AB173E"/>
    <w:rsid w:val="00AE0E14"/>
    <w:rsid w:val="00B13B06"/>
    <w:rsid w:val="00B63555"/>
    <w:rsid w:val="00B83024"/>
    <w:rsid w:val="00B93B5E"/>
    <w:rsid w:val="00C335AD"/>
    <w:rsid w:val="00C42A8A"/>
    <w:rsid w:val="00C74D16"/>
    <w:rsid w:val="00C94561"/>
    <w:rsid w:val="00CD39C9"/>
    <w:rsid w:val="00D13C6B"/>
    <w:rsid w:val="00D337A9"/>
    <w:rsid w:val="00E86117"/>
    <w:rsid w:val="00EA5FA7"/>
    <w:rsid w:val="00F94426"/>
    <w:rsid w:val="00FB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15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440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1783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Jeethendra S R</cp:lastModifiedBy>
  <cp:revision>4</cp:revision>
  <dcterms:created xsi:type="dcterms:W3CDTF">2021-06-22T08:53:00Z</dcterms:created>
  <dcterms:modified xsi:type="dcterms:W3CDTF">2022-04-07T01:13:00Z</dcterms:modified>
</cp:coreProperties>
</file>