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2C" w:rsidRDefault="00F9532C" w:rsidP="00F9532C">
      <w:r>
        <w:t>Create a Springboot</w:t>
      </w:r>
      <w:bookmarkStart w:id="0" w:name="_GoBack"/>
      <w:bookmarkEnd w:id="0"/>
      <w:r>
        <w:t xml:space="preserve"> based RESTAPI application for the below scenarios. </w:t>
      </w:r>
    </w:p>
    <w:p w:rsidR="00F9532C" w:rsidRDefault="00E90BAB" w:rsidP="00F9532C">
      <w:r>
        <w:t xml:space="preserve">A company wants to make survey on various mobile handset of various Brands. </w:t>
      </w:r>
      <w:r w:rsidR="00614180">
        <w:t xml:space="preserve"> Brands</w:t>
      </w:r>
      <w:r w:rsidR="00F9532C">
        <w:t xml:space="preserve"> name </w:t>
      </w:r>
      <w:r w:rsidR="00614180">
        <w:t>like Samsung, Apple, Redmi, OnePlus etc</w:t>
      </w:r>
      <w:r w:rsidR="00F9532C">
        <w:t xml:space="preserve">. Each </w:t>
      </w:r>
      <w:r w:rsidR="00614180">
        <w:t>brand</w:t>
      </w:r>
      <w:r w:rsidR="00F9532C">
        <w:t xml:space="preserve"> has multiple </w:t>
      </w:r>
      <w:r w:rsidR="00614180">
        <w:t>mobiles</w:t>
      </w:r>
      <w:r w:rsidR="00F9532C">
        <w:t>.</w:t>
      </w:r>
      <w:r w:rsidR="00614180">
        <w:t xml:space="preserve"> Each mobile</w:t>
      </w:r>
      <w:r w:rsidR="00F9532C">
        <w:t xml:space="preserve"> has </w:t>
      </w:r>
      <w:r w:rsidR="00614180">
        <w:t>attributes like id, name, price</w:t>
      </w:r>
      <w:r w:rsidR="00F9532C">
        <w:t xml:space="preserve">. Each </w:t>
      </w:r>
      <w:r w:rsidR="00614180">
        <w:t>mobile</w:t>
      </w:r>
      <w:r w:rsidR="00F9532C">
        <w:t xml:space="preserve"> must belongs to a particular </w:t>
      </w:r>
      <w:r w:rsidR="00614180">
        <w:t>brand. A</w:t>
      </w:r>
      <w:r w:rsidR="00F9532C">
        <w:t xml:space="preserve"> </w:t>
      </w:r>
      <w:r w:rsidR="00614180">
        <w:t>mobile</w:t>
      </w:r>
      <w:r w:rsidR="00F9532C">
        <w:t xml:space="preserve"> can’t belongs to more tha</w:t>
      </w:r>
      <w:r w:rsidR="00C566C2">
        <w:t>n one brand</w:t>
      </w:r>
      <w:r w:rsidR="00F9532C">
        <w:t xml:space="preserve">. </w:t>
      </w:r>
    </w:p>
    <w:p w:rsidR="00F9532C" w:rsidRDefault="00F9532C" w:rsidP="00F9532C"/>
    <w:p w:rsidR="00F9532C" w:rsidRDefault="00F9532C" w:rsidP="00F9532C">
      <w:r>
        <w:t xml:space="preserve">Based on the above scenarios write a Springboot REST api based application for the following functionalities. </w:t>
      </w:r>
    </w:p>
    <w:p w:rsidR="00F9532C" w:rsidRDefault="00F9532C" w:rsidP="00F9532C"/>
    <w:p w:rsidR="00F9532C" w:rsidRDefault="00A515F1" w:rsidP="00F9532C">
      <w:pPr>
        <w:pStyle w:val="ListParagraph"/>
        <w:numPr>
          <w:ilvl w:val="0"/>
          <w:numId w:val="1"/>
        </w:numPr>
      </w:pPr>
      <w:r>
        <w:t xml:space="preserve">Create Brand </w:t>
      </w:r>
      <w:r w:rsidR="00F9532C">
        <w:t xml:space="preserve">. </w:t>
      </w:r>
      <w:r>
        <w:t>(Brand has attribute like id, name).</w:t>
      </w:r>
    </w:p>
    <w:p w:rsidR="00943054" w:rsidRDefault="00943054" w:rsidP="00055CCE">
      <w:pPr>
        <w:pStyle w:val="ListParagraph"/>
        <w:numPr>
          <w:ilvl w:val="0"/>
          <w:numId w:val="1"/>
        </w:numPr>
      </w:pPr>
      <w:r>
        <w:t>Create Mobile and assign it to a Brand.</w:t>
      </w:r>
    </w:p>
    <w:p w:rsidR="00F9532C" w:rsidRDefault="00E3660A" w:rsidP="00055CCE">
      <w:pPr>
        <w:pStyle w:val="ListParagraph"/>
        <w:numPr>
          <w:ilvl w:val="0"/>
          <w:numId w:val="1"/>
        </w:numPr>
      </w:pPr>
      <w:r>
        <w:t>Fetch all Brands</w:t>
      </w:r>
      <w:r w:rsidR="00F9532C">
        <w:t xml:space="preserve"> a</w:t>
      </w:r>
      <w:r>
        <w:t>nd their corresponding mobiles based on Brand</w:t>
      </w:r>
      <w:r w:rsidR="00F9532C">
        <w:t xml:space="preserve"> name in ascending order. </w:t>
      </w:r>
    </w:p>
    <w:p w:rsidR="00F9532C" w:rsidRDefault="00E3660A" w:rsidP="00F9532C">
      <w:pPr>
        <w:pStyle w:val="ListParagraph"/>
        <w:numPr>
          <w:ilvl w:val="0"/>
          <w:numId w:val="1"/>
        </w:numPr>
      </w:pPr>
      <w:r>
        <w:t>Update a particular mobile</w:t>
      </w:r>
      <w:r w:rsidR="00F9532C">
        <w:t xml:space="preserve">’s </w:t>
      </w:r>
      <w:r>
        <w:t>price by supplying the Brand name, mobile name and price as path variable. After successfully update show the updated value in the postman.</w:t>
      </w:r>
    </w:p>
    <w:p w:rsidR="00F9532C" w:rsidRDefault="00F9532C" w:rsidP="00F9532C">
      <w:pPr>
        <w:pStyle w:val="ListParagraph"/>
        <w:numPr>
          <w:ilvl w:val="0"/>
          <w:numId w:val="1"/>
        </w:numPr>
      </w:pPr>
      <w:r>
        <w:t xml:space="preserve">Write an custom exception for usecase 4 or question 4 , if the </w:t>
      </w:r>
      <w:r w:rsidR="00E3660A">
        <w:t>brand name</w:t>
      </w:r>
      <w:r>
        <w:t xml:space="preserve"> is not present then application should throw an custom exception message “ No such </w:t>
      </w:r>
      <w:r w:rsidR="00E3660A">
        <w:t>Brand</w:t>
      </w:r>
      <w:r>
        <w:t xml:space="preserve"> there in database” . </w:t>
      </w:r>
    </w:p>
    <w:p w:rsidR="00F9532C" w:rsidRDefault="00F9532C" w:rsidP="00F9532C"/>
    <w:p w:rsidR="00F9532C" w:rsidRDefault="00F9532C" w:rsidP="00F9532C">
      <w:r>
        <w:t>Follow proper industry standard folder structure like ( Controller, entity, service, repository, exception folder)</w:t>
      </w:r>
    </w:p>
    <w:p w:rsidR="00F9532C" w:rsidRDefault="00F9532C" w:rsidP="00F9532C"/>
    <w:p w:rsidR="00F9532C" w:rsidRDefault="00F9532C" w:rsidP="00F9532C">
      <w:r>
        <w:t xml:space="preserve">Skill: </w:t>
      </w:r>
      <w:r>
        <w:br/>
      </w:r>
      <w:r>
        <w:br/>
        <w:t>Springboot RestAPI</w:t>
      </w:r>
    </w:p>
    <w:p w:rsidR="00F9532C" w:rsidRDefault="00F9532C" w:rsidP="00F9532C">
      <w:r>
        <w:t>JPA</w:t>
      </w:r>
      <w:r>
        <w:br/>
        <w:t>maven</w:t>
      </w:r>
      <w:r>
        <w:br/>
        <w:t>Postman</w:t>
      </w:r>
    </w:p>
    <w:p w:rsidR="004B29DE" w:rsidRDefault="009D44FC"/>
    <w:sectPr w:rsidR="004B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4FC" w:rsidRDefault="009D44FC" w:rsidP="00F9532C">
      <w:pPr>
        <w:spacing w:after="0" w:line="240" w:lineRule="auto"/>
      </w:pPr>
      <w:r>
        <w:separator/>
      </w:r>
    </w:p>
  </w:endnote>
  <w:endnote w:type="continuationSeparator" w:id="0">
    <w:p w:rsidR="009D44FC" w:rsidRDefault="009D44FC" w:rsidP="00F9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4FC" w:rsidRDefault="009D44FC" w:rsidP="00F9532C">
      <w:pPr>
        <w:spacing w:after="0" w:line="240" w:lineRule="auto"/>
      </w:pPr>
      <w:r>
        <w:separator/>
      </w:r>
    </w:p>
  </w:footnote>
  <w:footnote w:type="continuationSeparator" w:id="0">
    <w:p w:rsidR="009D44FC" w:rsidRDefault="009D44FC" w:rsidP="00F95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279C"/>
    <w:multiLevelType w:val="hybridMultilevel"/>
    <w:tmpl w:val="89C4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F2"/>
    <w:rsid w:val="002356F2"/>
    <w:rsid w:val="00614180"/>
    <w:rsid w:val="006532A1"/>
    <w:rsid w:val="00943054"/>
    <w:rsid w:val="009D44FC"/>
    <w:rsid w:val="00A515F1"/>
    <w:rsid w:val="00BF1741"/>
    <w:rsid w:val="00C566C2"/>
    <w:rsid w:val="00DD78B7"/>
    <w:rsid w:val="00E3660A"/>
    <w:rsid w:val="00E90BAB"/>
    <w:rsid w:val="00F9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A098F"/>
  <w15:chartTrackingRefBased/>
  <w15:docId w15:val="{8319631E-47C2-4929-A189-9ADB4F3B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1015</Characters>
  <Application>Microsoft Office Word</Application>
  <DocSecurity>0</DocSecurity>
  <Lines>8</Lines>
  <Paragraphs>2</Paragraphs>
  <ScaleCrop>false</ScaleCrop>
  <Company>Mindtree Ltd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Swayamprakash Parida</dc:creator>
  <cp:keywords/>
  <dc:description/>
  <cp:lastModifiedBy>Swayamprakash Parida</cp:lastModifiedBy>
  <cp:revision>9</cp:revision>
  <dcterms:created xsi:type="dcterms:W3CDTF">2021-12-29T11:41:00Z</dcterms:created>
  <dcterms:modified xsi:type="dcterms:W3CDTF">2021-12-29T11:56:00Z</dcterms:modified>
</cp:coreProperties>
</file>