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5A8EB" w14:textId="77777777" w:rsidR="00494008" w:rsidRPr="00D629AE" w:rsidRDefault="00494008" w:rsidP="009A0EB8">
      <w:pPr>
        <w:spacing w:line="240" w:lineRule="auto"/>
        <w:rPr>
          <w:rFonts w:ascii="Calibri" w:hAnsi="Calibri" w:cs="Calibri"/>
          <w:b/>
          <w:bCs/>
        </w:rPr>
      </w:pPr>
      <w:bookmarkStart w:id="0" w:name="5290964322769994909"/>
      <w:bookmarkEnd w:id="0"/>
    </w:p>
    <w:p w14:paraId="6FA47888" w14:textId="77777777" w:rsidR="009A0EB8" w:rsidRDefault="00002CAE" w:rsidP="009A0EB8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9A0EB8">
        <w:rPr>
          <w:rFonts w:ascii="Calibri" w:hAnsi="Calibri" w:cs="Calibri"/>
          <w:b/>
          <w:bCs/>
          <w:sz w:val="36"/>
          <w:szCs w:val="36"/>
        </w:rPr>
        <w:t>PhonePe</w:t>
      </w:r>
      <w:proofErr w:type="spellEnd"/>
      <w:r w:rsidRPr="009A0EB8">
        <w:rPr>
          <w:rFonts w:ascii="Calibri" w:hAnsi="Calibri" w:cs="Calibri"/>
          <w:b/>
          <w:bCs/>
          <w:sz w:val="36"/>
          <w:szCs w:val="36"/>
        </w:rPr>
        <w:t xml:space="preserve"> Pulse Data Visualization and Exploration: </w:t>
      </w:r>
    </w:p>
    <w:p w14:paraId="32A5F575" w14:textId="274A7CDA" w:rsidR="00002CAE" w:rsidRPr="009A0EB8" w:rsidRDefault="00002CAE" w:rsidP="009A0EB8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9A0EB8">
        <w:rPr>
          <w:rFonts w:ascii="Calibri" w:hAnsi="Calibri" w:cs="Calibri"/>
          <w:b/>
          <w:bCs/>
          <w:sz w:val="36"/>
          <w:szCs w:val="36"/>
        </w:rPr>
        <w:t>A Complete Project Walkthrough</w:t>
      </w:r>
    </w:p>
    <w:p w14:paraId="65CBF884" w14:textId="77777777" w:rsidR="00D629AE" w:rsidRDefault="00D629AE" w:rsidP="00002CAE">
      <w:pPr>
        <w:rPr>
          <w:rFonts w:ascii="Calibri" w:hAnsi="Calibri" w:cs="Calibri"/>
          <w:b/>
          <w:bCs/>
        </w:rPr>
      </w:pPr>
    </w:p>
    <w:p w14:paraId="0DD24DA7" w14:textId="2966BF77" w:rsidR="00002CAE" w:rsidRPr="00D629AE" w:rsidRDefault="00002CAE" w:rsidP="00002CAE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Introduction</w:t>
      </w:r>
    </w:p>
    <w:p w14:paraId="3E38B929" w14:textId="21243C0E" w:rsidR="00936824" w:rsidRDefault="00002CAE" w:rsidP="0093682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In the ever-evolving world of digital payments, understanding transaction trends and regional metrics can unlock transformative insights. That's exactly what I set out to achieve with my </w:t>
      </w: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Pulse Data Visualization project. By harnessing the capabilities of Python, MySQL,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t xml:space="preserve">, and </w:t>
      </w:r>
      <w:proofErr w:type="spellStart"/>
      <w:r w:rsidRPr="00D629AE">
        <w:rPr>
          <w:rFonts w:ascii="Calibri" w:hAnsi="Calibri" w:cs="Calibri"/>
        </w:rPr>
        <w:t>Plotly</w:t>
      </w:r>
      <w:proofErr w:type="spellEnd"/>
      <w:r w:rsidRPr="00D629AE">
        <w:rPr>
          <w:rFonts w:ascii="Calibri" w:hAnsi="Calibri" w:cs="Calibri"/>
        </w:rPr>
        <w:t xml:space="preserve">, I created an interactive tool that not only simplifies data exploration but also reveals intriguing patterns in the </w:t>
      </w: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Pulse data. Join me as I walk you through this project that turns raw data into actionable insights and visually engaging stories.</w:t>
      </w:r>
    </w:p>
    <w:p w14:paraId="2B3EE159" w14:textId="77777777" w:rsidR="00936824" w:rsidRPr="00D629AE" w:rsidRDefault="00936824" w:rsidP="00936824">
      <w:pPr>
        <w:rPr>
          <w:rFonts w:ascii="Calibri" w:hAnsi="Calibri" w:cs="Calibri"/>
        </w:rPr>
      </w:pPr>
    </w:p>
    <w:p w14:paraId="12D5B062" w14:textId="7AEAC46E" w:rsidR="00024179" w:rsidRPr="00024179" w:rsidRDefault="00024179" w:rsidP="00936824">
      <w:pPr>
        <w:spacing w:line="240" w:lineRule="auto"/>
        <w:rPr>
          <w:rFonts w:ascii="Calibri" w:hAnsi="Calibri" w:cs="Calibri"/>
        </w:rPr>
      </w:pPr>
      <w:r w:rsidRPr="00024179">
        <w:rPr>
          <w:rFonts w:ascii="Calibri" w:hAnsi="Calibri" w:cs="Calibri"/>
          <w:b/>
          <w:bCs/>
        </w:rPr>
        <w:t>Problem Statement</w:t>
      </w:r>
    </w:p>
    <w:p w14:paraId="2ADC673C" w14:textId="77777777" w:rsidR="00024179" w:rsidRPr="00024179" w:rsidRDefault="00024179" w:rsidP="00936824">
      <w:pPr>
        <w:spacing w:line="240" w:lineRule="auto"/>
        <w:rPr>
          <w:rFonts w:ascii="Calibri" w:hAnsi="Calibri" w:cs="Calibri"/>
        </w:rPr>
      </w:pPr>
      <w:r w:rsidRPr="00024179">
        <w:rPr>
          <w:rFonts w:ascii="Calibri" w:hAnsi="Calibri" w:cs="Calibri"/>
        </w:rPr>
        <w:t>The objective of this project is to:</w:t>
      </w:r>
    </w:p>
    <w:p w14:paraId="64713526" w14:textId="77777777" w:rsidR="00024179" w:rsidRPr="00024179" w:rsidRDefault="00024179" w:rsidP="00936824">
      <w:pPr>
        <w:numPr>
          <w:ilvl w:val="0"/>
          <w:numId w:val="17"/>
        </w:numPr>
        <w:spacing w:line="240" w:lineRule="auto"/>
        <w:rPr>
          <w:rFonts w:ascii="Calibri" w:hAnsi="Calibri" w:cs="Calibri"/>
        </w:rPr>
      </w:pPr>
      <w:r w:rsidRPr="00024179">
        <w:rPr>
          <w:rFonts w:ascii="Calibri" w:hAnsi="Calibri" w:cs="Calibri"/>
        </w:rPr>
        <w:t xml:space="preserve">Extract large-scale </w:t>
      </w:r>
      <w:proofErr w:type="spellStart"/>
      <w:r w:rsidRPr="00024179">
        <w:rPr>
          <w:rFonts w:ascii="Calibri" w:hAnsi="Calibri" w:cs="Calibri"/>
        </w:rPr>
        <w:t>PhonePe</w:t>
      </w:r>
      <w:proofErr w:type="spellEnd"/>
      <w:r w:rsidRPr="00024179">
        <w:rPr>
          <w:rFonts w:ascii="Calibri" w:hAnsi="Calibri" w:cs="Calibri"/>
        </w:rPr>
        <w:t xml:space="preserve"> transaction data from JSON files</w:t>
      </w:r>
    </w:p>
    <w:p w14:paraId="6610D02A" w14:textId="77777777" w:rsidR="00024179" w:rsidRPr="00024179" w:rsidRDefault="00024179" w:rsidP="00936824">
      <w:pPr>
        <w:numPr>
          <w:ilvl w:val="0"/>
          <w:numId w:val="17"/>
        </w:numPr>
        <w:spacing w:line="240" w:lineRule="auto"/>
        <w:rPr>
          <w:rFonts w:ascii="Calibri" w:hAnsi="Calibri" w:cs="Calibri"/>
        </w:rPr>
      </w:pPr>
      <w:r w:rsidRPr="00024179">
        <w:rPr>
          <w:rFonts w:ascii="Calibri" w:hAnsi="Calibri" w:cs="Calibri"/>
        </w:rPr>
        <w:t>Transform and structure the data for analysis</w:t>
      </w:r>
    </w:p>
    <w:p w14:paraId="2E0EC189" w14:textId="77777777" w:rsidR="00024179" w:rsidRPr="00024179" w:rsidRDefault="00024179" w:rsidP="00936824">
      <w:pPr>
        <w:numPr>
          <w:ilvl w:val="0"/>
          <w:numId w:val="17"/>
        </w:numPr>
        <w:spacing w:line="240" w:lineRule="auto"/>
        <w:rPr>
          <w:rFonts w:ascii="Calibri" w:hAnsi="Calibri" w:cs="Calibri"/>
        </w:rPr>
      </w:pPr>
      <w:r w:rsidRPr="00024179">
        <w:rPr>
          <w:rFonts w:ascii="Calibri" w:hAnsi="Calibri" w:cs="Calibri"/>
        </w:rPr>
        <w:t>Store the data in a relational database</w:t>
      </w:r>
    </w:p>
    <w:p w14:paraId="07237C4A" w14:textId="77777777" w:rsidR="00024179" w:rsidRPr="00024179" w:rsidRDefault="00024179" w:rsidP="00936824">
      <w:pPr>
        <w:numPr>
          <w:ilvl w:val="0"/>
          <w:numId w:val="17"/>
        </w:numPr>
        <w:spacing w:line="240" w:lineRule="auto"/>
        <w:rPr>
          <w:rFonts w:ascii="Calibri" w:hAnsi="Calibri" w:cs="Calibri"/>
        </w:rPr>
      </w:pPr>
      <w:r w:rsidRPr="00024179">
        <w:rPr>
          <w:rFonts w:ascii="Calibri" w:hAnsi="Calibri" w:cs="Calibri"/>
        </w:rPr>
        <w:t xml:space="preserve">Build interactive visualizations to </w:t>
      </w:r>
      <w:proofErr w:type="spellStart"/>
      <w:r w:rsidRPr="00024179">
        <w:rPr>
          <w:rFonts w:ascii="Calibri" w:hAnsi="Calibri" w:cs="Calibri"/>
        </w:rPr>
        <w:t>analyze</w:t>
      </w:r>
      <w:proofErr w:type="spellEnd"/>
      <w:r w:rsidRPr="00024179">
        <w:rPr>
          <w:rFonts w:ascii="Calibri" w:hAnsi="Calibri" w:cs="Calibri"/>
        </w:rPr>
        <w:t xml:space="preserve"> digital payment trends</w:t>
      </w:r>
    </w:p>
    <w:p w14:paraId="525DFD7B" w14:textId="2EEF46FF" w:rsidR="00024179" w:rsidRDefault="00024179" w:rsidP="00936824">
      <w:pPr>
        <w:numPr>
          <w:ilvl w:val="0"/>
          <w:numId w:val="17"/>
        </w:numPr>
        <w:spacing w:line="240" w:lineRule="auto"/>
        <w:rPr>
          <w:rFonts w:ascii="Calibri" w:hAnsi="Calibri" w:cs="Calibri"/>
        </w:rPr>
      </w:pPr>
      <w:r w:rsidRPr="00024179">
        <w:rPr>
          <w:rFonts w:ascii="Calibri" w:hAnsi="Calibri" w:cs="Calibri"/>
        </w:rPr>
        <w:t>Identify patterns in transactions, user engagement, and insurance usage across India</w:t>
      </w:r>
    </w:p>
    <w:p w14:paraId="46FD5504" w14:textId="77777777" w:rsidR="00936824" w:rsidRPr="00936824" w:rsidRDefault="00936824" w:rsidP="00936824">
      <w:pPr>
        <w:spacing w:line="240" w:lineRule="auto"/>
        <w:ind w:left="720"/>
        <w:rPr>
          <w:rFonts w:ascii="Calibri" w:hAnsi="Calibri" w:cs="Calibri"/>
        </w:rPr>
      </w:pPr>
    </w:p>
    <w:p w14:paraId="20888D8E" w14:textId="77777777" w:rsidR="00002CAE" w:rsidRPr="00D629AE" w:rsidRDefault="00002CAE" w:rsidP="00002CAE">
      <w:pPr>
        <w:rPr>
          <w:rFonts w:ascii="Calibri" w:hAnsi="Calibri" w:cs="Calibri"/>
          <w:b/>
          <w:bCs/>
        </w:rPr>
      </w:pPr>
      <w:bookmarkStart w:id="1" w:name="more"/>
      <w:bookmarkEnd w:id="1"/>
      <w:r w:rsidRPr="00D629AE">
        <w:rPr>
          <w:rFonts w:ascii="Calibri" w:hAnsi="Calibri" w:cs="Calibri"/>
          <w:b/>
          <w:bCs/>
        </w:rPr>
        <w:t>Project Objective</w:t>
      </w:r>
    </w:p>
    <w:p w14:paraId="31AB53E8" w14:textId="717FEB2F" w:rsidR="00002CAE" w:rsidRPr="00D629AE" w:rsidRDefault="00002CAE" w:rsidP="00002CAE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The main objective of this project </w:t>
      </w:r>
      <w:r w:rsidR="00CE0D35" w:rsidRPr="00D629AE">
        <w:rPr>
          <w:rFonts w:ascii="Calibri" w:hAnsi="Calibri" w:cs="Calibri"/>
        </w:rPr>
        <w:t>is</w:t>
      </w:r>
      <w:r w:rsidRPr="00D629AE">
        <w:rPr>
          <w:rFonts w:ascii="Calibri" w:hAnsi="Calibri" w:cs="Calibri"/>
        </w:rPr>
        <w:t xml:space="preserve"> to create a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t xml:space="preserve"> application that enables users to:</w:t>
      </w:r>
    </w:p>
    <w:p w14:paraId="14BEC486" w14:textId="77777777" w:rsidR="00002CAE" w:rsidRPr="00D629AE" w:rsidRDefault="00002CAE" w:rsidP="00002CAE">
      <w:pPr>
        <w:numPr>
          <w:ilvl w:val="0"/>
          <w:numId w:val="1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Access and visualize </w:t>
      </w: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Pulse data interactively.</w:t>
      </w:r>
    </w:p>
    <w:p w14:paraId="758608F7" w14:textId="77777777" w:rsidR="00002CAE" w:rsidRPr="00D629AE" w:rsidRDefault="00002CAE" w:rsidP="00002CAE">
      <w:pPr>
        <w:numPr>
          <w:ilvl w:val="0"/>
          <w:numId w:val="1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Store the data in a MySQL database for efficient querying and retrieval.</w:t>
      </w:r>
    </w:p>
    <w:p w14:paraId="3212E617" w14:textId="77777777" w:rsidR="00002CAE" w:rsidRPr="00D629AE" w:rsidRDefault="00002CAE" w:rsidP="00002CAE">
      <w:pPr>
        <w:numPr>
          <w:ilvl w:val="0"/>
          <w:numId w:val="1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Display geographical insights using </w:t>
      </w:r>
      <w:proofErr w:type="spellStart"/>
      <w:r w:rsidRPr="00D629AE">
        <w:rPr>
          <w:rFonts w:ascii="Calibri" w:hAnsi="Calibri" w:cs="Calibri"/>
        </w:rPr>
        <w:t>Plotly's</w:t>
      </w:r>
      <w:proofErr w:type="spellEnd"/>
      <w:r w:rsidRPr="00D629AE">
        <w:rPr>
          <w:rFonts w:ascii="Calibri" w:hAnsi="Calibri" w:cs="Calibri"/>
        </w:rPr>
        <w:t xml:space="preserve"> geo-visualization features.</w:t>
      </w:r>
    </w:p>
    <w:p w14:paraId="1A11CBA9" w14:textId="77777777" w:rsidR="00002CAE" w:rsidRPr="00D629AE" w:rsidRDefault="00002CAE" w:rsidP="00002CAE">
      <w:pPr>
        <w:numPr>
          <w:ilvl w:val="0"/>
          <w:numId w:val="1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Offer multiple dropdown options for users to select and view different metrics and visualizations.</w:t>
      </w:r>
    </w:p>
    <w:p w14:paraId="20D1D98C" w14:textId="5A249016" w:rsidR="00002CAE" w:rsidRPr="00D629AE" w:rsidRDefault="00002CAE" w:rsidP="00002CAE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</w:rPr>
        <w:t xml:space="preserve">The project's aim </w:t>
      </w:r>
      <w:r w:rsidR="00CE0D35" w:rsidRPr="00D629AE">
        <w:rPr>
          <w:rFonts w:ascii="Calibri" w:hAnsi="Calibri" w:cs="Calibri"/>
        </w:rPr>
        <w:t>is</w:t>
      </w:r>
      <w:r w:rsidRPr="00D629AE">
        <w:rPr>
          <w:rFonts w:ascii="Calibri" w:hAnsi="Calibri" w:cs="Calibri"/>
        </w:rPr>
        <w:t xml:space="preserve"> to provide a tool that simplifies the exploration of fintech data and offers valuable insights into transaction patterns and regional performance.</w:t>
      </w:r>
      <w:r w:rsidRPr="00D629AE">
        <w:rPr>
          <w:rFonts w:ascii="Calibri" w:hAnsi="Calibri" w:cs="Calibri"/>
        </w:rPr>
        <w:br/>
        <w:t xml:space="preserve">The </w:t>
      </w:r>
      <w:proofErr w:type="gramStart"/>
      <w:r w:rsidRPr="00D629AE">
        <w:rPr>
          <w:rFonts w:ascii="Calibri" w:hAnsi="Calibri" w:cs="Calibri"/>
        </w:rPr>
        <w:t>final outcome</w:t>
      </w:r>
      <w:proofErr w:type="gramEnd"/>
      <w:r w:rsidRPr="00D629AE">
        <w:rPr>
          <w:rFonts w:ascii="Calibri" w:hAnsi="Calibri" w:cs="Calibri"/>
        </w:rPr>
        <w:t xml:space="preserve"> is a </w:t>
      </w:r>
      <w:proofErr w:type="spellStart"/>
      <w:r w:rsidRPr="00D629AE">
        <w:rPr>
          <w:rFonts w:ascii="Calibri" w:hAnsi="Calibri" w:cs="Calibri"/>
          <w:b/>
          <w:bCs/>
        </w:rPr>
        <w:t>Streamlit</w:t>
      </w:r>
      <w:proofErr w:type="spellEnd"/>
      <w:r w:rsidRPr="00D629AE">
        <w:rPr>
          <w:rFonts w:ascii="Calibri" w:hAnsi="Calibri" w:cs="Calibri"/>
          <w:b/>
          <w:bCs/>
        </w:rPr>
        <w:t>-based dashboard that allows users to explore digital payment trends across states, districts, and time periods using interactive visualizations</w:t>
      </w:r>
      <w:r w:rsidRPr="00D629AE">
        <w:rPr>
          <w:rFonts w:ascii="Calibri" w:hAnsi="Calibri" w:cs="Calibri"/>
        </w:rPr>
        <w:t>.</w:t>
      </w:r>
      <w:r w:rsidRPr="00D629AE">
        <w:rPr>
          <w:rFonts w:ascii="Calibri" w:hAnsi="Calibri" w:cs="Calibri"/>
        </w:rPr>
        <w:br/>
      </w:r>
      <w:r w:rsidRPr="00D629AE">
        <w:rPr>
          <w:rFonts w:ascii="Calibri" w:hAnsi="Calibri" w:cs="Calibri"/>
          <w:b/>
          <w:bCs/>
        </w:rPr>
        <w:lastRenderedPageBreak/>
        <w:br/>
        <w:t>Technologies used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4398"/>
      </w:tblGrid>
      <w:tr w:rsidR="00002CAE" w:rsidRPr="00D629AE" w14:paraId="58AAC66C" w14:textId="77777777" w:rsidTr="00002C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39731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121C09A5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Purpose</w:t>
            </w:r>
          </w:p>
        </w:tc>
      </w:tr>
      <w:tr w:rsidR="00002CAE" w:rsidRPr="00D629AE" w14:paraId="6FAEF5D3" w14:textId="77777777" w:rsidTr="00002C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B0204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31D912B2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Data extraction and transformation</w:t>
            </w:r>
          </w:p>
        </w:tc>
      </w:tr>
      <w:tr w:rsidR="00002CAE" w:rsidRPr="00D629AE" w14:paraId="59B68DAD" w14:textId="77777777" w:rsidTr="00002C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9A494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40CB7E3C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 xml:space="preserve">Data manipulation and </w:t>
            </w:r>
            <w:proofErr w:type="spellStart"/>
            <w:r w:rsidRPr="00D629AE">
              <w:rPr>
                <w:rFonts w:ascii="Calibri" w:hAnsi="Calibri" w:cs="Calibri"/>
                <w:b/>
                <w:bCs/>
              </w:rPr>
              <w:t>DataFrame</w:t>
            </w:r>
            <w:proofErr w:type="spellEnd"/>
            <w:r w:rsidRPr="00D629AE">
              <w:rPr>
                <w:rFonts w:ascii="Calibri" w:hAnsi="Calibri" w:cs="Calibri"/>
                <w:b/>
                <w:bCs/>
              </w:rPr>
              <w:t xml:space="preserve"> creation</w:t>
            </w:r>
          </w:p>
        </w:tc>
      </w:tr>
      <w:tr w:rsidR="00002CAE" w:rsidRPr="00D629AE" w14:paraId="14BFEC99" w14:textId="77777777" w:rsidTr="00002C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6036F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239E8E25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Database storage and query execution</w:t>
            </w:r>
          </w:p>
        </w:tc>
      </w:tr>
      <w:tr w:rsidR="00002CAE" w:rsidRPr="00D629AE" w14:paraId="3027FC44" w14:textId="77777777" w:rsidTr="00002C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4642E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D629AE">
              <w:rPr>
                <w:rFonts w:ascii="Calibri" w:hAnsi="Calibri" w:cs="Calibri"/>
                <w:b/>
                <w:bCs/>
              </w:rPr>
              <w:t>Streamlit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E3EDD6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Interactive dashboard development</w:t>
            </w:r>
          </w:p>
        </w:tc>
      </w:tr>
      <w:tr w:rsidR="00002CAE" w:rsidRPr="00D629AE" w14:paraId="5F41F400" w14:textId="77777777" w:rsidTr="00002C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58829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D629AE">
              <w:rPr>
                <w:rFonts w:ascii="Calibri" w:hAnsi="Calibri" w:cs="Calibri"/>
                <w:b/>
                <w:bCs/>
              </w:rPr>
              <w:t>Plotly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453D00" w14:textId="77777777" w:rsidR="00002CAE" w:rsidRPr="00D629AE" w:rsidRDefault="00002CAE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Interactive visualizations</w:t>
            </w:r>
          </w:p>
        </w:tc>
      </w:tr>
      <w:tr w:rsidR="00711474" w:rsidRPr="00D629AE" w14:paraId="22DE39A8" w14:textId="77777777" w:rsidTr="00002C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A9D63" w14:textId="37565003" w:rsidR="00711474" w:rsidRPr="00D629AE" w:rsidRDefault="00711474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63B49C54" w14:textId="3077CEF3" w:rsidR="00711474" w:rsidRPr="00D629AE" w:rsidRDefault="00711474" w:rsidP="00002CAE">
            <w:pPr>
              <w:rPr>
                <w:rFonts w:ascii="Calibri" w:hAnsi="Calibri" w:cs="Calibri"/>
                <w:b/>
                <w:bCs/>
              </w:rPr>
            </w:pPr>
            <w:r w:rsidRPr="00D629AE">
              <w:rPr>
                <w:rFonts w:ascii="Calibri" w:hAnsi="Calibri" w:cs="Calibri"/>
                <w:b/>
                <w:bCs/>
              </w:rPr>
              <w:t>Dataset source and version control</w:t>
            </w:r>
          </w:p>
        </w:tc>
      </w:tr>
    </w:tbl>
    <w:p w14:paraId="37BEDAED" w14:textId="3A9E9EF5" w:rsidR="00002CAE" w:rsidRPr="00D629AE" w:rsidRDefault="00002CAE" w:rsidP="00002CAE">
      <w:pPr>
        <w:rPr>
          <w:rFonts w:ascii="Calibri" w:hAnsi="Calibri" w:cs="Calibri"/>
        </w:rPr>
      </w:pPr>
    </w:p>
    <w:p w14:paraId="2FE18958" w14:textId="77777777" w:rsidR="00002CAE" w:rsidRPr="00D629AE" w:rsidRDefault="00002CAE" w:rsidP="00002CAE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Approach and Implementation</w:t>
      </w:r>
    </w:p>
    <w:p w14:paraId="7A5EC73D" w14:textId="77777777" w:rsidR="00002CAE" w:rsidRPr="00D629AE" w:rsidRDefault="00002CAE" w:rsidP="00002CAE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To achieve the project objectives, I followed a structured approach involving six key steps:</w:t>
      </w:r>
    </w:p>
    <w:p w14:paraId="210E59EF" w14:textId="77777777" w:rsidR="00002CAE" w:rsidRPr="00D629AE" w:rsidRDefault="00002CAE" w:rsidP="00002CAE">
      <w:pPr>
        <w:numPr>
          <w:ilvl w:val="0"/>
          <w:numId w:val="2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Data Extraction</w:t>
      </w:r>
      <w:r w:rsidRPr="00D629AE">
        <w:rPr>
          <w:rFonts w:ascii="Calibri" w:hAnsi="Calibri" w:cs="Calibri"/>
        </w:rPr>
        <w:t xml:space="preserve">: Clone the </w:t>
      </w: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Pulse GitHub repository and extract data into a manageable format such as CSV or JSON.</w:t>
      </w:r>
    </w:p>
    <w:p w14:paraId="3E9CF985" w14:textId="77777777" w:rsidR="00002CAE" w:rsidRPr="00D629AE" w:rsidRDefault="00002CAE" w:rsidP="00002CAE">
      <w:pPr>
        <w:numPr>
          <w:ilvl w:val="0"/>
          <w:numId w:val="2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Data Transformation</w:t>
      </w:r>
      <w:r w:rsidRPr="00D629AE">
        <w:rPr>
          <w:rFonts w:ascii="Calibri" w:hAnsi="Calibri" w:cs="Calibri"/>
        </w:rPr>
        <w:t>: Use Python and Pandas to clean and preprocess the data, ensuring it is in a format suitable for analysis.</w:t>
      </w:r>
    </w:p>
    <w:p w14:paraId="271D3909" w14:textId="77777777" w:rsidR="00002CAE" w:rsidRPr="00D629AE" w:rsidRDefault="00002CAE" w:rsidP="00002CAE">
      <w:pPr>
        <w:numPr>
          <w:ilvl w:val="0"/>
          <w:numId w:val="2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Database Insertion</w:t>
      </w:r>
      <w:r w:rsidRPr="00D629AE">
        <w:rPr>
          <w:rFonts w:ascii="Calibri" w:hAnsi="Calibri" w:cs="Calibri"/>
        </w:rPr>
        <w:t xml:space="preserve">: Employ the </w:t>
      </w:r>
      <w:proofErr w:type="spellStart"/>
      <w:r w:rsidRPr="00D629AE">
        <w:rPr>
          <w:rFonts w:ascii="Calibri" w:hAnsi="Calibri" w:cs="Calibri"/>
        </w:rPr>
        <w:t>mysql</w:t>
      </w:r>
      <w:proofErr w:type="spellEnd"/>
      <w:r w:rsidRPr="00D629AE">
        <w:rPr>
          <w:rFonts w:ascii="Calibri" w:hAnsi="Calibri" w:cs="Calibri"/>
        </w:rPr>
        <w:t>-connector-python library to insert the cleaned data into a MySQL database for efficient storage and retrieval.</w:t>
      </w:r>
    </w:p>
    <w:p w14:paraId="2721E051" w14:textId="77777777" w:rsidR="00002CAE" w:rsidRPr="00D629AE" w:rsidRDefault="00002CAE" w:rsidP="00002CAE">
      <w:pPr>
        <w:numPr>
          <w:ilvl w:val="0"/>
          <w:numId w:val="2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Dashboard Creation</w:t>
      </w:r>
      <w:r w:rsidRPr="00D629AE">
        <w:rPr>
          <w:rFonts w:ascii="Calibri" w:hAnsi="Calibri" w:cs="Calibri"/>
        </w:rPr>
        <w:t xml:space="preserve">: Utilize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t xml:space="preserve"> and </w:t>
      </w:r>
      <w:proofErr w:type="spellStart"/>
      <w:r w:rsidRPr="00D629AE">
        <w:rPr>
          <w:rFonts w:ascii="Calibri" w:hAnsi="Calibri" w:cs="Calibri"/>
        </w:rPr>
        <w:t>Plotly</w:t>
      </w:r>
      <w:proofErr w:type="spellEnd"/>
      <w:r w:rsidRPr="00D629AE">
        <w:rPr>
          <w:rFonts w:ascii="Calibri" w:hAnsi="Calibri" w:cs="Calibri"/>
        </w:rPr>
        <w:t xml:space="preserve"> to create an interactive and visually appealing dashboard. </w:t>
      </w:r>
      <w:proofErr w:type="spellStart"/>
      <w:r w:rsidRPr="00D629AE">
        <w:rPr>
          <w:rFonts w:ascii="Calibri" w:hAnsi="Calibri" w:cs="Calibri"/>
        </w:rPr>
        <w:t>Plotly’s</w:t>
      </w:r>
      <w:proofErr w:type="spellEnd"/>
      <w:r w:rsidRPr="00D629AE">
        <w:rPr>
          <w:rFonts w:ascii="Calibri" w:hAnsi="Calibri" w:cs="Calibri"/>
        </w:rPr>
        <w:t xml:space="preserve"> geo map functions display data geographically, while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t xml:space="preserve"> provides a user-friendly interface with various dropdown options.</w:t>
      </w:r>
    </w:p>
    <w:p w14:paraId="714B6264" w14:textId="77777777" w:rsidR="00494008" w:rsidRPr="00D629AE" w:rsidRDefault="00002CAE" w:rsidP="00002CAE">
      <w:pPr>
        <w:numPr>
          <w:ilvl w:val="0"/>
          <w:numId w:val="2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Data Retrieval</w:t>
      </w:r>
      <w:r w:rsidRPr="00D629AE">
        <w:rPr>
          <w:rFonts w:ascii="Calibri" w:hAnsi="Calibri" w:cs="Calibri"/>
        </w:rPr>
        <w:t xml:space="preserve">: Fetch data from the MySQL database into a Pandas </w:t>
      </w:r>
      <w:proofErr w:type="spellStart"/>
      <w:r w:rsidRPr="00D629AE">
        <w:rPr>
          <w:rFonts w:ascii="Calibri" w:hAnsi="Calibri" w:cs="Calibri"/>
        </w:rPr>
        <w:t>dataframe</w:t>
      </w:r>
      <w:proofErr w:type="spellEnd"/>
      <w:r w:rsidRPr="00D629AE">
        <w:rPr>
          <w:rFonts w:ascii="Calibri" w:hAnsi="Calibri" w:cs="Calibri"/>
        </w:rPr>
        <w:t xml:space="preserve"> and update the dashboard dynamically based on user selections.</w:t>
      </w:r>
    </w:p>
    <w:p w14:paraId="0844CE86" w14:textId="740A9B8C" w:rsidR="00CE0D35" w:rsidRPr="00D629AE" w:rsidRDefault="00711474" w:rsidP="00494008">
      <w:p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br/>
      </w:r>
      <w:r w:rsidR="00002CAE" w:rsidRPr="00D629AE">
        <w:rPr>
          <w:rFonts w:ascii="Calibri" w:hAnsi="Calibri" w:cs="Calibri"/>
          <w:b/>
          <w:bCs/>
        </w:rPr>
        <w:t>Technical Walkthrough</w:t>
      </w:r>
    </w:p>
    <w:p w14:paraId="73B138A7" w14:textId="77777777" w:rsidR="00002CAE" w:rsidRPr="00D629AE" w:rsidRDefault="00002CAE" w:rsidP="00002CAE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Let’s dive deeper into each step of the technical implementation:</w:t>
      </w:r>
    </w:p>
    <w:p w14:paraId="70D762EA" w14:textId="77777777" w:rsidR="00002CAE" w:rsidRPr="00D629AE" w:rsidRDefault="00002CAE" w:rsidP="00002CAE">
      <w:pPr>
        <w:numPr>
          <w:ilvl w:val="0"/>
          <w:numId w:val="3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 xml:space="preserve">Setting up the </w:t>
      </w:r>
      <w:proofErr w:type="spellStart"/>
      <w:r w:rsidRPr="00D629AE">
        <w:rPr>
          <w:rFonts w:ascii="Calibri" w:hAnsi="Calibri" w:cs="Calibri"/>
          <w:b/>
          <w:bCs/>
        </w:rPr>
        <w:t>Streamlit</w:t>
      </w:r>
      <w:proofErr w:type="spellEnd"/>
      <w:r w:rsidRPr="00D629AE">
        <w:rPr>
          <w:rFonts w:ascii="Calibri" w:hAnsi="Calibri" w:cs="Calibri"/>
          <w:b/>
          <w:bCs/>
        </w:rPr>
        <w:t xml:space="preserve"> app</w:t>
      </w:r>
      <w:r w:rsidRPr="00D629AE">
        <w:rPr>
          <w:rFonts w:ascii="Calibri" w:hAnsi="Calibri" w:cs="Calibri"/>
        </w:rPr>
        <w:t xml:space="preserve">: I started by creating a basic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t xml:space="preserve"> application. This interface allows users to select metrics from dropdown menus and </w:t>
      </w:r>
      <w:proofErr w:type="gramStart"/>
      <w:r w:rsidRPr="00D629AE">
        <w:rPr>
          <w:rFonts w:ascii="Calibri" w:hAnsi="Calibri" w:cs="Calibri"/>
        </w:rPr>
        <w:t>view</w:t>
      </w:r>
      <w:proofErr w:type="gramEnd"/>
      <w:r w:rsidRPr="00D629AE">
        <w:rPr>
          <w:rFonts w:ascii="Calibri" w:hAnsi="Calibri" w:cs="Calibri"/>
        </w:rPr>
        <w:t xml:space="preserve"> detailed geographical visualizations.</w:t>
      </w:r>
    </w:p>
    <w:p w14:paraId="11FA9BC7" w14:textId="77777777" w:rsidR="00002CAE" w:rsidRPr="00D629AE" w:rsidRDefault="00002CAE" w:rsidP="00002CAE">
      <w:pPr>
        <w:numPr>
          <w:ilvl w:val="0"/>
          <w:numId w:val="3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lastRenderedPageBreak/>
        <w:t xml:space="preserve">Connecting to the </w:t>
      </w:r>
      <w:proofErr w:type="spellStart"/>
      <w:r w:rsidRPr="00D629AE">
        <w:rPr>
          <w:rFonts w:ascii="Calibri" w:hAnsi="Calibri" w:cs="Calibri"/>
          <w:b/>
          <w:bCs/>
        </w:rPr>
        <w:t>PhonePe</w:t>
      </w:r>
      <w:proofErr w:type="spellEnd"/>
      <w:r w:rsidRPr="00D629AE">
        <w:rPr>
          <w:rFonts w:ascii="Calibri" w:hAnsi="Calibri" w:cs="Calibri"/>
          <w:b/>
          <w:bCs/>
        </w:rPr>
        <w:t xml:space="preserve"> Pulse data</w:t>
      </w:r>
      <w:r w:rsidRPr="00D629AE">
        <w:rPr>
          <w:rFonts w:ascii="Calibri" w:hAnsi="Calibri" w:cs="Calibri"/>
        </w:rPr>
        <w:t xml:space="preserve">: I cloned the </w:t>
      </w: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Pulse repository and used Python to handle data extraction. The data was then cleaned and </w:t>
      </w:r>
      <w:proofErr w:type="spellStart"/>
      <w:r w:rsidRPr="00D629AE">
        <w:rPr>
          <w:rFonts w:ascii="Calibri" w:hAnsi="Calibri" w:cs="Calibri"/>
        </w:rPr>
        <w:t>preprocessed</w:t>
      </w:r>
      <w:proofErr w:type="spellEnd"/>
      <w:r w:rsidRPr="00D629AE">
        <w:rPr>
          <w:rFonts w:ascii="Calibri" w:hAnsi="Calibri" w:cs="Calibri"/>
        </w:rPr>
        <w:t xml:space="preserve"> using Pandas.</w:t>
      </w:r>
    </w:p>
    <w:p w14:paraId="5636E301" w14:textId="77777777" w:rsidR="00002CAE" w:rsidRPr="00D629AE" w:rsidRDefault="00002CAE" w:rsidP="00002CAE">
      <w:pPr>
        <w:numPr>
          <w:ilvl w:val="0"/>
          <w:numId w:val="3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Storing Data in MySQL</w:t>
      </w:r>
      <w:r w:rsidRPr="00D629AE">
        <w:rPr>
          <w:rFonts w:ascii="Calibri" w:hAnsi="Calibri" w:cs="Calibri"/>
        </w:rPr>
        <w:t xml:space="preserve">: The cleaned data was inserted into a MySQL database using </w:t>
      </w:r>
      <w:proofErr w:type="spellStart"/>
      <w:r w:rsidRPr="00D629AE">
        <w:rPr>
          <w:rFonts w:ascii="Calibri" w:hAnsi="Calibri" w:cs="Calibri"/>
        </w:rPr>
        <w:t>mysql</w:t>
      </w:r>
      <w:proofErr w:type="spellEnd"/>
      <w:r w:rsidRPr="00D629AE">
        <w:rPr>
          <w:rFonts w:ascii="Calibri" w:hAnsi="Calibri" w:cs="Calibri"/>
        </w:rPr>
        <w:t>-connector-python. This setup ensures efficient data management and retrieval.</w:t>
      </w:r>
    </w:p>
    <w:p w14:paraId="12AF82AB" w14:textId="77777777" w:rsidR="00002CAE" w:rsidRPr="00D629AE" w:rsidRDefault="00002CAE" w:rsidP="00002CAE">
      <w:pPr>
        <w:numPr>
          <w:ilvl w:val="0"/>
          <w:numId w:val="3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Creating the Dashboard</w:t>
      </w:r>
      <w:r w:rsidRPr="00D629AE">
        <w:rPr>
          <w:rFonts w:ascii="Calibri" w:hAnsi="Calibri" w:cs="Calibri"/>
        </w:rPr>
        <w:t xml:space="preserve">: With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t xml:space="preserve"> and </w:t>
      </w:r>
      <w:proofErr w:type="spellStart"/>
      <w:r w:rsidRPr="00D629AE">
        <w:rPr>
          <w:rFonts w:ascii="Calibri" w:hAnsi="Calibri" w:cs="Calibri"/>
        </w:rPr>
        <w:t>Plotly</w:t>
      </w:r>
      <w:proofErr w:type="spellEnd"/>
      <w:r w:rsidRPr="00D629AE">
        <w:rPr>
          <w:rFonts w:ascii="Calibri" w:hAnsi="Calibri" w:cs="Calibri"/>
        </w:rPr>
        <w:t>, I developed a dashboard that provides interactive visualizations. Users can select different metrics and see data displayed on a geo map, helping them explore transaction patterns and regional insights.</w:t>
      </w:r>
    </w:p>
    <w:p w14:paraId="7234A3C6" w14:textId="5FBE92CF" w:rsidR="00002CAE" w:rsidRPr="00D629AE" w:rsidRDefault="00002CAE" w:rsidP="00002CAE">
      <w:pPr>
        <w:numPr>
          <w:ilvl w:val="0"/>
          <w:numId w:val="3"/>
        </w:num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Dynamic Data Updates</w:t>
      </w:r>
      <w:r w:rsidRPr="00D629AE">
        <w:rPr>
          <w:rFonts w:ascii="Calibri" w:hAnsi="Calibri" w:cs="Calibri"/>
        </w:rPr>
        <w:t>: The dashboard updates dynamically based on user inputs, reflecting the latest data stored in the MySQL database.</w:t>
      </w:r>
    </w:p>
    <w:p w14:paraId="361D4137" w14:textId="7244E30F" w:rsidR="00711474" w:rsidRPr="00D629AE" w:rsidRDefault="00002CAE" w:rsidP="00711474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br/>
      </w:r>
      <w:r w:rsidR="00711474" w:rsidRPr="00D629AE">
        <w:rPr>
          <w:rFonts w:ascii="Calibri" w:hAnsi="Calibri" w:cs="Calibri"/>
          <w:b/>
          <w:bCs/>
        </w:rPr>
        <w:t>Dataset Description</w:t>
      </w:r>
    </w:p>
    <w:p w14:paraId="1B5B9FB1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The dataset used in this project comes from the </w:t>
      </w: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Pulse GitHub repository.</w:t>
      </w:r>
    </w:p>
    <w:p w14:paraId="250A126F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 data includes information about:</w:t>
      </w:r>
    </w:p>
    <w:p w14:paraId="0E71EA98" w14:textId="5BB0426C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Digital payment transactions</w:t>
      </w:r>
    </w:p>
    <w:p w14:paraId="43417A86" w14:textId="468A0C5C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User registrations</w:t>
      </w:r>
    </w:p>
    <w:p w14:paraId="42062E16" w14:textId="3922055F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Device brand usage</w:t>
      </w:r>
    </w:p>
    <w:p w14:paraId="0222DFCE" w14:textId="63D0A004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App engagement (app opens)</w:t>
      </w:r>
    </w:p>
    <w:p w14:paraId="0EF0A533" w14:textId="53501003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Insurance transactions</w:t>
      </w:r>
    </w:p>
    <w:p w14:paraId="40FE5452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 dataset is organized by:</w:t>
      </w:r>
    </w:p>
    <w:p w14:paraId="77F5A082" w14:textId="3F0D3FF6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Year</w:t>
      </w:r>
    </w:p>
    <w:p w14:paraId="251B8973" w14:textId="198FA05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• Quarter</w:t>
      </w:r>
    </w:p>
    <w:p w14:paraId="2C74BBBF" w14:textId="058BF42A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• State</w:t>
      </w:r>
    </w:p>
    <w:p w14:paraId="1553665B" w14:textId="00EAA1F3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• District</w:t>
      </w:r>
    </w:p>
    <w:p w14:paraId="3B8A6DFA" w14:textId="5FCF95CB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• </w:t>
      </w:r>
      <w:proofErr w:type="spellStart"/>
      <w:r w:rsidRPr="00D629AE">
        <w:rPr>
          <w:rFonts w:ascii="Calibri" w:hAnsi="Calibri" w:cs="Calibri"/>
        </w:rPr>
        <w:t>Pincode</w:t>
      </w:r>
      <w:proofErr w:type="spellEnd"/>
    </w:p>
    <w:p w14:paraId="22C2A17C" w14:textId="1FB9D808" w:rsidR="00EC3CA5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This hierarchical structure allows detailed analysis of payment patterns across different regions.</w:t>
      </w:r>
    </w:p>
    <w:p w14:paraId="3795BFAA" w14:textId="6598C074" w:rsidR="00711474" w:rsidRPr="00D629AE" w:rsidRDefault="00711474" w:rsidP="00711474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Data Extraction Process</w:t>
      </w:r>
    </w:p>
    <w:p w14:paraId="06E6B3D4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 extraction process reads JSON files from different directories within the repository.</w:t>
      </w:r>
    </w:p>
    <w:p w14:paraId="5B8D820A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lastRenderedPageBreak/>
        <w:t>Example data sources include</w:t>
      </w:r>
      <w:r w:rsidRPr="00D629AE">
        <w:rPr>
          <w:rFonts w:ascii="Calibri" w:hAnsi="Calibri" w:cs="Calibri"/>
        </w:rPr>
        <w:t>:</w:t>
      </w:r>
    </w:p>
    <w:p w14:paraId="07FB3800" w14:textId="77777777" w:rsidR="00711474" w:rsidRPr="00D629AE" w:rsidRDefault="00711474" w:rsidP="00711474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Aggregated Data</w:t>
      </w:r>
    </w:p>
    <w:p w14:paraId="35C0973C" w14:textId="77777777" w:rsidR="00711474" w:rsidRPr="00D629AE" w:rsidRDefault="00711474" w:rsidP="00711474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Map Data</w:t>
      </w:r>
    </w:p>
    <w:p w14:paraId="1887CFF5" w14:textId="3876B0B0" w:rsidR="00711474" w:rsidRPr="00D629AE" w:rsidRDefault="00711474" w:rsidP="00711474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Top Data</w:t>
      </w:r>
    </w:p>
    <w:p w14:paraId="2D41B11D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  <w:b/>
          <w:bCs/>
        </w:rPr>
        <w:t>The extracted fields include</w:t>
      </w:r>
      <w:r w:rsidRPr="00D629AE">
        <w:rPr>
          <w:rFonts w:ascii="Calibri" w:hAnsi="Calibri" w:cs="Calibri"/>
        </w:rPr>
        <w:t>:</w:t>
      </w:r>
    </w:p>
    <w:p w14:paraId="09D2B085" w14:textId="77777777" w:rsidR="00711474" w:rsidRPr="00D629AE" w:rsidRDefault="00711474" w:rsidP="00711474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State</w:t>
      </w:r>
    </w:p>
    <w:p w14:paraId="39A2A55D" w14:textId="77777777" w:rsidR="00711474" w:rsidRPr="00D629AE" w:rsidRDefault="00711474" w:rsidP="00711474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Year</w:t>
      </w:r>
    </w:p>
    <w:p w14:paraId="1B344CED" w14:textId="77777777" w:rsidR="00711474" w:rsidRPr="00D629AE" w:rsidRDefault="00711474" w:rsidP="00711474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Quarter</w:t>
      </w:r>
    </w:p>
    <w:p w14:paraId="384B8F5C" w14:textId="77777777" w:rsidR="00711474" w:rsidRPr="00D629AE" w:rsidRDefault="00711474" w:rsidP="00711474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Transaction type</w:t>
      </w:r>
    </w:p>
    <w:p w14:paraId="7486EABC" w14:textId="77777777" w:rsidR="00711474" w:rsidRPr="00D629AE" w:rsidRDefault="00711474" w:rsidP="00711474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Transaction count</w:t>
      </w:r>
    </w:p>
    <w:p w14:paraId="73527F99" w14:textId="77777777" w:rsidR="00711474" w:rsidRPr="00D629AE" w:rsidRDefault="00711474" w:rsidP="00711474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Transaction amount</w:t>
      </w:r>
    </w:p>
    <w:p w14:paraId="36F70BE5" w14:textId="77777777" w:rsidR="00711474" w:rsidRPr="00D629AE" w:rsidRDefault="00711474" w:rsidP="00711474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Registered users</w:t>
      </w:r>
    </w:p>
    <w:p w14:paraId="58511603" w14:textId="018719D7" w:rsidR="00711474" w:rsidRPr="00D629AE" w:rsidRDefault="00711474" w:rsidP="00711474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App opens</w:t>
      </w:r>
    </w:p>
    <w:p w14:paraId="39C65DAA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The data is converted into </w:t>
      </w:r>
      <w:r w:rsidRPr="00D629AE">
        <w:rPr>
          <w:rFonts w:ascii="Calibri" w:hAnsi="Calibri" w:cs="Calibri"/>
          <w:b/>
          <w:bCs/>
        </w:rPr>
        <w:t xml:space="preserve">Pandas </w:t>
      </w:r>
      <w:proofErr w:type="spellStart"/>
      <w:r w:rsidRPr="00D629AE">
        <w:rPr>
          <w:rFonts w:ascii="Calibri" w:hAnsi="Calibri" w:cs="Calibri"/>
          <w:b/>
          <w:bCs/>
        </w:rPr>
        <w:t>DataFrames</w:t>
      </w:r>
      <w:proofErr w:type="spellEnd"/>
      <w:r w:rsidRPr="00D629AE">
        <w:rPr>
          <w:rFonts w:ascii="Calibri" w:hAnsi="Calibri" w:cs="Calibri"/>
        </w:rPr>
        <w:t xml:space="preserve"> for further processing.</w:t>
      </w:r>
    </w:p>
    <w:p w14:paraId="4E740577" w14:textId="77777777" w:rsidR="00CE0D35" w:rsidRPr="00D629AE" w:rsidRDefault="00CE0D35" w:rsidP="00711474">
      <w:pPr>
        <w:rPr>
          <w:rFonts w:ascii="Calibri" w:hAnsi="Calibri" w:cs="Calibri"/>
        </w:rPr>
      </w:pPr>
    </w:p>
    <w:p w14:paraId="0A040945" w14:textId="2D467EEB" w:rsidR="00711474" w:rsidRPr="00D629AE" w:rsidRDefault="00711474" w:rsidP="00711474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Data Cleaning and Transformation</w:t>
      </w:r>
    </w:p>
    <w:p w14:paraId="57E44C9E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During transformation, the following steps are applied:</w:t>
      </w:r>
    </w:p>
    <w:p w14:paraId="6C5C3E36" w14:textId="483E30B4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Standardizing state names</w:t>
      </w:r>
    </w:p>
    <w:p w14:paraId="29CB7E47" w14:textId="176B7CCE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Removing hyphens and formatting text</w:t>
      </w:r>
    </w:p>
    <w:p w14:paraId="7EB8298E" w14:textId="2340B9A8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Converting nested JSON objects into tabular format</w:t>
      </w:r>
    </w:p>
    <w:p w14:paraId="7A1F1C87" w14:textId="378B9DE6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       • Extracting transaction metrics such as count and amount</w:t>
      </w:r>
    </w:p>
    <w:p w14:paraId="16964F45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Example transformation logic used in the project:</w:t>
      </w:r>
    </w:p>
    <w:p w14:paraId="1B8A08D0" w14:textId="77777777" w:rsidR="00711474" w:rsidRPr="00D629AE" w:rsidRDefault="00711474" w:rsidP="00711474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Cleaning state names</w:t>
      </w:r>
    </w:p>
    <w:p w14:paraId="28F4C5FC" w14:textId="77777777" w:rsidR="00711474" w:rsidRPr="00D629AE" w:rsidRDefault="00711474" w:rsidP="00711474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Formatting strings</w:t>
      </w:r>
    </w:p>
    <w:p w14:paraId="2395A0D7" w14:textId="7DFE89AE" w:rsidR="00711474" w:rsidRPr="00D629AE" w:rsidRDefault="00711474" w:rsidP="00711474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Converting JSON fields into structured columns</w:t>
      </w:r>
    </w:p>
    <w:p w14:paraId="3E480C42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These transformations ensure consistency across datasets.</w:t>
      </w:r>
    </w:p>
    <w:p w14:paraId="18F418B9" w14:textId="77777777" w:rsidR="00CD49EC" w:rsidRPr="00D629AE" w:rsidRDefault="00CD49EC" w:rsidP="00711474">
      <w:pPr>
        <w:rPr>
          <w:rFonts w:ascii="Calibri" w:hAnsi="Calibri" w:cs="Calibri"/>
        </w:rPr>
      </w:pPr>
    </w:p>
    <w:p w14:paraId="7BFCF990" w14:textId="77777777" w:rsidR="00BA5484" w:rsidRPr="00BA5484" w:rsidRDefault="00BA5484" w:rsidP="00BA5484">
      <w:pPr>
        <w:rPr>
          <w:rFonts w:ascii="Calibri" w:hAnsi="Calibri" w:cs="Calibri"/>
          <w:b/>
          <w:bCs/>
        </w:rPr>
      </w:pPr>
      <w:r w:rsidRPr="00BA5484">
        <w:rPr>
          <w:rFonts w:ascii="Calibri" w:hAnsi="Calibri" w:cs="Calibri"/>
          <w:b/>
          <w:bCs/>
        </w:rPr>
        <w:t>ETL Process</w:t>
      </w:r>
    </w:p>
    <w:p w14:paraId="32FF1042" w14:textId="292E0BD9" w:rsidR="00BA5484" w:rsidRPr="00BA5484" w:rsidRDefault="00C256C6" w:rsidP="00BA5484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 xml:space="preserve">1. </w:t>
      </w:r>
      <w:r w:rsidR="00BA5484" w:rsidRPr="00BA5484">
        <w:rPr>
          <w:rFonts w:ascii="Calibri" w:hAnsi="Calibri" w:cs="Calibri"/>
          <w:b/>
          <w:bCs/>
        </w:rPr>
        <w:t>Extract</w:t>
      </w:r>
    </w:p>
    <w:p w14:paraId="7E1F930F" w14:textId="77777777" w:rsidR="00BA5484" w:rsidRPr="00BA5484" w:rsidRDefault="00BA5484" w:rsidP="00BA5484">
      <w:pPr>
        <w:rPr>
          <w:rFonts w:ascii="Calibri" w:hAnsi="Calibri" w:cs="Calibri"/>
        </w:rPr>
      </w:pPr>
      <w:r w:rsidRPr="00BA5484">
        <w:rPr>
          <w:rFonts w:ascii="Calibri" w:hAnsi="Calibri" w:cs="Calibri"/>
        </w:rPr>
        <w:t xml:space="preserve">Data was extracted from the </w:t>
      </w:r>
      <w:proofErr w:type="spellStart"/>
      <w:r w:rsidRPr="00BA5484">
        <w:rPr>
          <w:rFonts w:ascii="Calibri" w:hAnsi="Calibri" w:cs="Calibri"/>
        </w:rPr>
        <w:t>PhonePe</w:t>
      </w:r>
      <w:proofErr w:type="spellEnd"/>
      <w:r w:rsidRPr="00BA5484">
        <w:rPr>
          <w:rFonts w:ascii="Calibri" w:hAnsi="Calibri" w:cs="Calibri"/>
        </w:rPr>
        <w:t xml:space="preserve"> Pulse GitHub dataset containing JSON files organized by:</w:t>
      </w:r>
    </w:p>
    <w:p w14:paraId="1C59938C" w14:textId="77777777" w:rsidR="00BA5484" w:rsidRPr="00BA5484" w:rsidRDefault="00BA5484" w:rsidP="00BA5484">
      <w:pPr>
        <w:numPr>
          <w:ilvl w:val="0"/>
          <w:numId w:val="13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State</w:t>
      </w:r>
    </w:p>
    <w:p w14:paraId="337E2752" w14:textId="77777777" w:rsidR="00BA5484" w:rsidRPr="00BA5484" w:rsidRDefault="00BA5484" w:rsidP="00BA5484">
      <w:pPr>
        <w:numPr>
          <w:ilvl w:val="0"/>
          <w:numId w:val="13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lastRenderedPageBreak/>
        <w:t>Year</w:t>
      </w:r>
    </w:p>
    <w:p w14:paraId="09B736E1" w14:textId="77777777" w:rsidR="00BA5484" w:rsidRPr="00BA5484" w:rsidRDefault="00BA5484" w:rsidP="00BA5484">
      <w:pPr>
        <w:numPr>
          <w:ilvl w:val="0"/>
          <w:numId w:val="13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Quarter</w:t>
      </w:r>
    </w:p>
    <w:p w14:paraId="54C11128" w14:textId="77777777" w:rsidR="00BA5484" w:rsidRPr="00BA5484" w:rsidRDefault="00BA5484" w:rsidP="00BA5484">
      <w:pPr>
        <w:rPr>
          <w:rFonts w:ascii="Calibri" w:hAnsi="Calibri" w:cs="Calibri"/>
        </w:rPr>
      </w:pPr>
      <w:r w:rsidRPr="00BA5484">
        <w:rPr>
          <w:rFonts w:ascii="Calibri" w:hAnsi="Calibri" w:cs="Calibri"/>
        </w:rPr>
        <w:t>Data categories extracted include:</w:t>
      </w:r>
    </w:p>
    <w:p w14:paraId="0DBC06F2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Aggregated Insurance</w:t>
      </w:r>
    </w:p>
    <w:p w14:paraId="01633C79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Aggregated Transactions</w:t>
      </w:r>
    </w:p>
    <w:p w14:paraId="5713972B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Aggregated Users</w:t>
      </w:r>
    </w:p>
    <w:p w14:paraId="259B22B8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Map Insurance</w:t>
      </w:r>
    </w:p>
    <w:p w14:paraId="4B8FA078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Map Transactions</w:t>
      </w:r>
    </w:p>
    <w:p w14:paraId="600BFB33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Map Users</w:t>
      </w:r>
    </w:p>
    <w:p w14:paraId="46B0CB0A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Top Insurance</w:t>
      </w:r>
    </w:p>
    <w:p w14:paraId="076A0D9C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Top Transactions</w:t>
      </w:r>
    </w:p>
    <w:p w14:paraId="0A98DE62" w14:textId="77777777" w:rsidR="00BA5484" w:rsidRPr="00BA5484" w:rsidRDefault="00BA5484" w:rsidP="00BA5484">
      <w:pPr>
        <w:numPr>
          <w:ilvl w:val="0"/>
          <w:numId w:val="14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Top Users</w:t>
      </w:r>
    </w:p>
    <w:p w14:paraId="524FA389" w14:textId="77777777" w:rsidR="00C256C6" w:rsidRPr="00D629AE" w:rsidRDefault="00C256C6" w:rsidP="00BA5484">
      <w:pPr>
        <w:rPr>
          <w:rFonts w:ascii="Calibri" w:hAnsi="Calibri" w:cs="Calibri"/>
          <w:b/>
          <w:bCs/>
        </w:rPr>
      </w:pPr>
    </w:p>
    <w:p w14:paraId="57DFD090" w14:textId="240AEDC0" w:rsidR="00BA5484" w:rsidRPr="00BA5484" w:rsidRDefault="00BA5484" w:rsidP="00BA5484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 xml:space="preserve">2. </w:t>
      </w:r>
      <w:r w:rsidRPr="00BA5484">
        <w:rPr>
          <w:rFonts w:ascii="Calibri" w:hAnsi="Calibri" w:cs="Calibri"/>
          <w:b/>
          <w:bCs/>
        </w:rPr>
        <w:t>Transform</w:t>
      </w:r>
    </w:p>
    <w:p w14:paraId="4050FBFB" w14:textId="77777777" w:rsidR="00BA5484" w:rsidRPr="00BA5484" w:rsidRDefault="00BA5484" w:rsidP="00BA5484">
      <w:pPr>
        <w:rPr>
          <w:rFonts w:ascii="Calibri" w:hAnsi="Calibri" w:cs="Calibri"/>
        </w:rPr>
      </w:pPr>
      <w:r w:rsidRPr="00BA5484">
        <w:rPr>
          <w:rFonts w:ascii="Calibri" w:hAnsi="Calibri" w:cs="Calibri"/>
        </w:rPr>
        <w:t>During transformation:</w:t>
      </w:r>
    </w:p>
    <w:p w14:paraId="7DDF9396" w14:textId="77777777" w:rsidR="00BA5484" w:rsidRPr="00BA5484" w:rsidRDefault="00BA5484" w:rsidP="00BA5484">
      <w:pPr>
        <w:numPr>
          <w:ilvl w:val="0"/>
          <w:numId w:val="15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State names were cleaned and formatted</w:t>
      </w:r>
    </w:p>
    <w:p w14:paraId="052DE5AB" w14:textId="77777777" w:rsidR="00BA5484" w:rsidRPr="00BA5484" w:rsidRDefault="00BA5484" w:rsidP="00BA5484">
      <w:pPr>
        <w:numPr>
          <w:ilvl w:val="0"/>
          <w:numId w:val="15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 xml:space="preserve">JSON data was converted into Pandas </w:t>
      </w:r>
      <w:proofErr w:type="spellStart"/>
      <w:r w:rsidRPr="00BA5484">
        <w:rPr>
          <w:rFonts w:ascii="Calibri" w:hAnsi="Calibri" w:cs="Calibri"/>
        </w:rPr>
        <w:t>DataFrames</w:t>
      </w:r>
      <w:proofErr w:type="spellEnd"/>
    </w:p>
    <w:p w14:paraId="4CD0947B" w14:textId="77777777" w:rsidR="00BA5484" w:rsidRPr="00BA5484" w:rsidRDefault="00BA5484" w:rsidP="00BA5484">
      <w:pPr>
        <w:numPr>
          <w:ilvl w:val="0"/>
          <w:numId w:val="15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Missing values were handled</w:t>
      </w:r>
    </w:p>
    <w:p w14:paraId="78DD17D5" w14:textId="77777777" w:rsidR="00BA5484" w:rsidRPr="00BA5484" w:rsidRDefault="00BA5484" w:rsidP="00BA5484">
      <w:pPr>
        <w:numPr>
          <w:ilvl w:val="0"/>
          <w:numId w:val="15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Data fields were standardized for database storage</w:t>
      </w:r>
    </w:p>
    <w:p w14:paraId="54E84ED3" w14:textId="77777777" w:rsidR="00BA5484" w:rsidRPr="00BA5484" w:rsidRDefault="00BA5484" w:rsidP="00BA5484">
      <w:pPr>
        <w:rPr>
          <w:rFonts w:ascii="Calibri" w:hAnsi="Calibri" w:cs="Calibri"/>
          <w:b/>
          <w:bCs/>
        </w:rPr>
      </w:pPr>
      <w:r w:rsidRPr="00BA5484">
        <w:rPr>
          <w:rFonts w:ascii="Calibri" w:hAnsi="Calibri" w:cs="Calibri"/>
          <w:b/>
          <w:bCs/>
        </w:rPr>
        <w:t>Example fields created:</w:t>
      </w:r>
    </w:p>
    <w:p w14:paraId="6F24C5A6" w14:textId="77777777" w:rsidR="00BA5484" w:rsidRPr="00BA5484" w:rsidRDefault="00BA5484" w:rsidP="00BA5484">
      <w:pPr>
        <w:numPr>
          <w:ilvl w:val="0"/>
          <w:numId w:val="16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State</w:t>
      </w:r>
    </w:p>
    <w:p w14:paraId="70BF58B4" w14:textId="77777777" w:rsidR="00BA5484" w:rsidRPr="00BA5484" w:rsidRDefault="00BA5484" w:rsidP="00BA5484">
      <w:pPr>
        <w:numPr>
          <w:ilvl w:val="0"/>
          <w:numId w:val="16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Year</w:t>
      </w:r>
    </w:p>
    <w:p w14:paraId="77BAE4B4" w14:textId="77777777" w:rsidR="00BA5484" w:rsidRPr="00BA5484" w:rsidRDefault="00BA5484" w:rsidP="00BA5484">
      <w:pPr>
        <w:numPr>
          <w:ilvl w:val="0"/>
          <w:numId w:val="16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Quarter</w:t>
      </w:r>
    </w:p>
    <w:p w14:paraId="57E4BC35" w14:textId="77777777" w:rsidR="00BA5484" w:rsidRPr="00BA5484" w:rsidRDefault="00BA5484" w:rsidP="00BA5484">
      <w:pPr>
        <w:numPr>
          <w:ilvl w:val="0"/>
          <w:numId w:val="16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Transaction Type</w:t>
      </w:r>
    </w:p>
    <w:p w14:paraId="7D152FF7" w14:textId="77777777" w:rsidR="00BA5484" w:rsidRPr="00BA5484" w:rsidRDefault="00BA5484" w:rsidP="00BA5484">
      <w:pPr>
        <w:numPr>
          <w:ilvl w:val="0"/>
          <w:numId w:val="16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Transaction Count</w:t>
      </w:r>
    </w:p>
    <w:p w14:paraId="30DE1A75" w14:textId="1903C8EF" w:rsidR="00BA5484" w:rsidRPr="00D629AE" w:rsidRDefault="00BA5484" w:rsidP="00BA5484">
      <w:pPr>
        <w:numPr>
          <w:ilvl w:val="0"/>
          <w:numId w:val="16"/>
        </w:numPr>
        <w:rPr>
          <w:rFonts w:ascii="Calibri" w:hAnsi="Calibri" w:cs="Calibri"/>
        </w:rPr>
      </w:pPr>
      <w:r w:rsidRPr="00BA5484">
        <w:rPr>
          <w:rFonts w:ascii="Calibri" w:hAnsi="Calibri" w:cs="Calibri"/>
        </w:rPr>
        <w:t>Transaction Amount</w:t>
      </w:r>
    </w:p>
    <w:p w14:paraId="137F53E4" w14:textId="77777777" w:rsidR="00BA5484" w:rsidRPr="00BA5484" w:rsidRDefault="00BA5484" w:rsidP="00BA5484">
      <w:pPr>
        <w:ind w:left="720"/>
        <w:rPr>
          <w:rFonts w:ascii="Calibri" w:hAnsi="Calibri" w:cs="Calibri"/>
          <w:b/>
          <w:bCs/>
        </w:rPr>
      </w:pPr>
    </w:p>
    <w:p w14:paraId="31673221" w14:textId="77D47B17" w:rsidR="00BA5484" w:rsidRPr="00BA5484" w:rsidRDefault="00BA5484" w:rsidP="00BA5484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 xml:space="preserve">3. </w:t>
      </w:r>
      <w:r w:rsidRPr="00BA5484">
        <w:rPr>
          <w:rFonts w:ascii="Calibri" w:hAnsi="Calibri" w:cs="Calibri"/>
          <w:b/>
          <w:bCs/>
        </w:rPr>
        <w:t>Load</w:t>
      </w:r>
    </w:p>
    <w:p w14:paraId="5EFAF394" w14:textId="77777777" w:rsidR="00BA5484" w:rsidRPr="00BA5484" w:rsidRDefault="00BA5484" w:rsidP="00BA5484">
      <w:pPr>
        <w:rPr>
          <w:rFonts w:ascii="Calibri" w:hAnsi="Calibri" w:cs="Calibri"/>
        </w:rPr>
      </w:pPr>
      <w:r w:rsidRPr="00BA5484">
        <w:rPr>
          <w:rFonts w:ascii="Calibri" w:hAnsi="Calibri" w:cs="Calibri"/>
        </w:rPr>
        <w:lastRenderedPageBreak/>
        <w:t>The cleaned data was loaded into MySQL database named:</w:t>
      </w:r>
    </w:p>
    <w:p w14:paraId="5C5F5B91" w14:textId="77777777" w:rsidR="00BA5484" w:rsidRPr="00BA5484" w:rsidRDefault="00BA5484" w:rsidP="00BA5484">
      <w:pPr>
        <w:rPr>
          <w:rFonts w:ascii="Calibri" w:hAnsi="Calibri" w:cs="Calibri"/>
        </w:rPr>
      </w:pPr>
      <w:proofErr w:type="spellStart"/>
      <w:r w:rsidRPr="00BA5484">
        <w:rPr>
          <w:rFonts w:ascii="Calibri" w:hAnsi="Calibri" w:cs="Calibri"/>
        </w:rPr>
        <w:t>phonepe_data</w:t>
      </w:r>
      <w:proofErr w:type="spellEnd"/>
    </w:p>
    <w:p w14:paraId="5148AB9B" w14:textId="77777777" w:rsidR="00BA5484" w:rsidRPr="00BA5484" w:rsidRDefault="00BA5484" w:rsidP="00BA5484">
      <w:pPr>
        <w:rPr>
          <w:rFonts w:ascii="Calibri" w:hAnsi="Calibri" w:cs="Calibri"/>
          <w:b/>
          <w:bCs/>
        </w:rPr>
      </w:pPr>
      <w:r w:rsidRPr="00BA5484">
        <w:rPr>
          <w:rFonts w:ascii="Calibri" w:hAnsi="Calibri" w:cs="Calibri"/>
          <w:b/>
          <w:bCs/>
        </w:rPr>
        <w:t>Tables created: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</w:tblGrid>
      <w:tr w:rsidR="00BA5484" w:rsidRPr="00BA5484" w14:paraId="14C9A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56328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aggregated_insurance</w:t>
            </w:r>
            <w:proofErr w:type="spellEnd"/>
          </w:p>
        </w:tc>
      </w:tr>
      <w:tr w:rsidR="00BA5484" w:rsidRPr="00BA5484" w14:paraId="3467A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2E9FF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aggregated_transaction</w:t>
            </w:r>
            <w:proofErr w:type="spellEnd"/>
          </w:p>
        </w:tc>
      </w:tr>
      <w:tr w:rsidR="00BA5484" w:rsidRPr="00BA5484" w14:paraId="3B2C2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91E4D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aggregated_user</w:t>
            </w:r>
            <w:proofErr w:type="spellEnd"/>
          </w:p>
        </w:tc>
      </w:tr>
      <w:tr w:rsidR="00BA5484" w:rsidRPr="00BA5484" w14:paraId="6DBDE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78FA1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map_insurance</w:t>
            </w:r>
            <w:proofErr w:type="spellEnd"/>
          </w:p>
        </w:tc>
      </w:tr>
      <w:tr w:rsidR="00BA5484" w:rsidRPr="00BA5484" w14:paraId="4CA7F7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3357E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map_transaction</w:t>
            </w:r>
            <w:proofErr w:type="spellEnd"/>
          </w:p>
        </w:tc>
      </w:tr>
      <w:tr w:rsidR="00BA5484" w:rsidRPr="00BA5484" w14:paraId="35023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E2E46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map_user</w:t>
            </w:r>
            <w:proofErr w:type="spellEnd"/>
          </w:p>
        </w:tc>
      </w:tr>
      <w:tr w:rsidR="00BA5484" w:rsidRPr="00BA5484" w14:paraId="7BBE7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7A3AA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top_insurance</w:t>
            </w:r>
            <w:proofErr w:type="spellEnd"/>
          </w:p>
        </w:tc>
      </w:tr>
      <w:tr w:rsidR="00BA5484" w:rsidRPr="00BA5484" w14:paraId="6B0BB8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AC746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top_transaction</w:t>
            </w:r>
            <w:proofErr w:type="spellEnd"/>
          </w:p>
        </w:tc>
      </w:tr>
      <w:tr w:rsidR="00BA5484" w:rsidRPr="00BA5484" w14:paraId="2B8FA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45CFA" w14:textId="77777777" w:rsidR="00BA5484" w:rsidRPr="00BA5484" w:rsidRDefault="00BA5484" w:rsidP="00BA5484">
            <w:pPr>
              <w:rPr>
                <w:rFonts w:ascii="Calibri" w:hAnsi="Calibri" w:cs="Calibri"/>
              </w:rPr>
            </w:pPr>
            <w:proofErr w:type="spellStart"/>
            <w:r w:rsidRPr="00BA5484">
              <w:rPr>
                <w:rFonts w:ascii="Calibri" w:hAnsi="Calibri" w:cs="Calibri"/>
              </w:rPr>
              <w:t>top_user</w:t>
            </w:r>
            <w:proofErr w:type="spellEnd"/>
          </w:p>
        </w:tc>
      </w:tr>
    </w:tbl>
    <w:p w14:paraId="6D0B03A2" w14:textId="7E6310B2" w:rsidR="00711474" w:rsidRPr="00D629AE" w:rsidRDefault="00711474" w:rsidP="00711474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br/>
        <w:t>Database Design</w:t>
      </w:r>
    </w:p>
    <w:p w14:paraId="5A975EE0" w14:textId="77777777" w:rsidR="00711474" w:rsidRPr="00D629AE" w:rsidRDefault="00711474" w:rsidP="00711474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A MySQL database named </w:t>
      </w:r>
      <w:proofErr w:type="spellStart"/>
      <w:r w:rsidRPr="00D629AE">
        <w:rPr>
          <w:rFonts w:ascii="Calibri" w:hAnsi="Calibri" w:cs="Calibri"/>
        </w:rPr>
        <w:t>phonepe_data</w:t>
      </w:r>
      <w:proofErr w:type="spellEnd"/>
      <w:r w:rsidRPr="00D629AE">
        <w:rPr>
          <w:rFonts w:ascii="Calibri" w:hAnsi="Calibri" w:cs="Calibri"/>
        </w:rPr>
        <w:t xml:space="preserve"> is created to store the processed data.</w:t>
      </w:r>
    </w:p>
    <w:p w14:paraId="10EF40BC" w14:textId="1EB0154B" w:rsidR="00C56E41" w:rsidRPr="00D629AE" w:rsidRDefault="00711474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</w:rPr>
        <w:t>The project creates multiple tables categorized into three main groups.</w:t>
      </w:r>
      <w:r w:rsidR="00C56E41" w:rsidRPr="00D629AE">
        <w:rPr>
          <w:rFonts w:ascii="Calibri" w:hAnsi="Calibri" w:cs="Calibri"/>
        </w:rPr>
        <w:br/>
      </w:r>
      <w:r w:rsidR="00C56E41" w:rsidRPr="00D629AE">
        <w:rPr>
          <w:rFonts w:ascii="Calibri" w:hAnsi="Calibri" w:cs="Calibri"/>
        </w:rPr>
        <w:br/>
      </w:r>
      <w:r w:rsidR="00C56E41" w:rsidRPr="00D629AE">
        <w:rPr>
          <w:rFonts w:ascii="Calibri" w:hAnsi="Calibri" w:cs="Calibri"/>
        </w:rPr>
        <w:br/>
      </w:r>
      <w:r w:rsidR="00C56E41" w:rsidRPr="00D629AE">
        <w:rPr>
          <w:rFonts w:ascii="Calibri" w:hAnsi="Calibri" w:cs="Calibri"/>
          <w:b/>
          <w:bCs/>
        </w:rPr>
        <w:t>Dashboard Development</w:t>
      </w:r>
    </w:p>
    <w:p w14:paraId="45931ECC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An interactive dashboard is developed using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t>.</w:t>
      </w:r>
    </w:p>
    <w:p w14:paraId="38116249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 dashboard contains three main sections.</w:t>
      </w:r>
    </w:p>
    <w:p w14:paraId="0DF44CC2" w14:textId="77777777" w:rsidR="00C56E41" w:rsidRPr="00D629AE" w:rsidRDefault="00C56E41" w:rsidP="00C56E41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Home</w:t>
      </w:r>
    </w:p>
    <w:p w14:paraId="703177D4" w14:textId="77777777" w:rsidR="00C56E41" w:rsidRPr="00D629AE" w:rsidRDefault="00C56E41" w:rsidP="00C56E41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Provides project overview and objectives.</w:t>
      </w:r>
    </w:p>
    <w:p w14:paraId="34CEF98D" w14:textId="77777777" w:rsidR="00C56E41" w:rsidRPr="00D629AE" w:rsidRDefault="00C56E41" w:rsidP="00C56E41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Data Exploration</w:t>
      </w:r>
    </w:p>
    <w:p w14:paraId="034861AE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Allows users to </w:t>
      </w:r>
      <w:proofErr w:type="spellStart"/>
      <w:r w:rsidRPr="00D629AE">
        <w:rPr>
          <w:rFonts w:ascii="Calibri" w:hAnsi="Calibri" w:cs="Calibri"/>
        </w:rPr>
        <w:t>analyze</w:t>
      </w:r>
      <w:proofErr w:type="spellEnd"/>
      <w:r w:rsidRPr="00D629AE">
        <w:rPr>
          <w:rFonts w:ascii="Calibri" w:hAnsi="Calibri" w:cs="Calibri"/>
        </w:rPr>
        <w:t xml:space="preserve"> transactions, users, and insurance data using filters.</w:t>
      </w:r>
    </w:p>
    <w:p w14:paraId="0AD80052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Top Charts</w:t>
      </w:r>
    </w:p>
    <w:p w14:paraId="1B90EE6F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Displays top performing states and districts based on transaction and user metrics.</w:t>
      </w:r>
    </w:p>
    <w:p w14:paraId="2217DBFA" w14:textId="7F01CF24" w:rsidR="00C56E41" w:rsidRPr="00D629AE" w:rsidRDefault="00C56E41" w:rsidP="00C56E41">
      <w:pPr>
        <w:rPr>
          <w:rFonts w:ascii="Calibri" w:hAnsi="Calibri" w:cs="Calibri"/>
          <w:b/>
          <w:bCs/>
        </w:rPr>
      </w:pPr>
    </w:p>
    <w:p w14:paraId="085ED13D" w14:textId="2821A2C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Data Visualization Techniques</w:t>
      </w:r>
    </w:p>
    <w:p w14:paraId="388DD0F6" w14:textId="6E76CA09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lastRenderedPageBreak/>
        <w:br/>
        <w:t>The dashboard uses multiple types of visualizations.</w:t>
      </w:r>
    </w:p>
    <w:p w14:paraId="33964D9D" w14:textId="7C837F2D" w:rsidR="00C56E41" w:rsidRPr="00D629AE" w:rsidRDefault="00CE0D35" w:rsidP="00CE0D35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*</w:t>
      </w:r>
      <w:r w:rsidR="00C56E41" w:rsidRPr="00D629AE">
        <w:rPr>
          <w:rFonts w:ascii="Calibri" w:hAnsi="Calibri" w:cs="Calibri"/>
          <w:b/>
          <w:bCs/>
        </w:rPr>
        <w:t>Bar Charts</w:t>
      </w:r>
    </w:p>
    <w:p w14:paraId="282C52E8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Used to compare transaction values across states.</w:t>
      </w:r>
    </w:p>
    <w:p w14:paraId="47756413" w14:textId="5BB2E05A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br/>
      </w:r>
      <w:r w:rsidR="00CE0D35" w:rsidRPr="00D629AE">
        <w:rPr>
          <w:rFonts w:ascii="Calibri" w:hAnsi="Calibri" w:cs="Calibri"/>
          <w:b/>
          <w:bCs/>
        </w:rPr>
        <w:t>*</w:t>
      </w:r>
      <w:r w:rsidRPr="00D629AE">
        <w:rPr>
          <w:rFonts w:ascii="Calibri" w:hAnsi="Calibri" w:cs="Calibri"/>
          <w:b/>
          <w:bCs/>
        </w:rPr>
        <w:t>Pie Charts</w:t>
      </w:r>
    </w:p>
    <w:p w14:paraId="7D8D05EA" w14:textId="1FFA15AD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Used to display transaction type distribution.</w:t>
      </w:r>
      <w:r w:rsidRPr="00D629AE">
        <w:rPr>
          <w:rFonts w:ascii="Calibri" w:hAnsi="Calibri" w:cs="Calibri"/>
        </w:rPr>
        <w:br/>
      </w:r>
    </w:p>
    <w:p w14:paraId="2628DA1F" w14:textId="7855B209" w:rsidR="00C56E41" w:rsidRPr="00D629AE" w:rsidRDefault="00CE0D35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*</w:t>
      </w:r>
      <w:r w:rsidR="00C56E41" w:rsidRPr="00D629AE">
        <w:rPr>
          <w:rFonts w:ascii="Calibri" w:hAnsi="Calibri" w:cs="Calibri"/>
          <w:b/>
          <w:bCs/>
        </w:rPr>
        <w:t>Choropleth Maps</w:t>
      </w:r>
    </w:p>
    <w:p w14:paraId="08449156" w14:textId="581E472B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Used to visualize transaction activity across India.</w:t>
      </w:r>
      <w:r w:rsidRPr="00D629AE">
        <w:rPr>
          <w:rFonts w:ascii="Calibri" w:hAnsi="Calibri" w:cs="Calibri"/>
        </w:rPr>
        <w:br/>
      </w:r>
    </w:p>
    <w:p w14:paraId="49883AF3" w14:textId="0A9BFF34" w:rsidR="00C56E41" w:rsidRPr="00D629AE" w:rsidRDefault="00CE0D35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*</w:t>
      </w:r>
      <w:r w:rsidR="00C56E41" w:rsidRPr="00D629AE">
        <w:rPr>
          <w:rFonts w:ascii="Calibri" w:hAnsi="Calibri" w:cs="Calibri"/>
          <w:b/>
          <w:bCs/>
        </w:rPr>
        <w:t>Line Charts</w:t>
      </w:r>
    </w:p>
    <w:p w14:paraId="0A4A6AA6" w14:textId="1C9D14BD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Used to </w:t>
      </w:r>
      <w:proofErr w:type="spellStart"/>
      <w:r w:rsidRPr="00D629AE">
        <w:rPr>
          <w:rFonts w:ascii="Calibri" w:hAnsi="Calibri" w:cs="Calibri"/>
        </w:rPr>
        <w:t>analyze</w:t>
      </w:r>
      <w:proofErr w:type="spellEnd"/>
      <w:r w:rsidRPr="00D629AE">
        <w:rPr>
          <w:rFonts w:ascii="Calibri" w:hAnsi="Calibri" w:cs="Calibri"/>
        </w:rPr>
        <w:t xml:space="preserve"> user engagement trends.</w:t>
      </w:r>
      <w:r w:rsidRPr="00D629AE">
        <w:rPr>
          <w:rFonts w:ascii="Calibri" w:hAnsi="Calibri" w:cs="Calibri"/>
        </w:rPr>
        <w:br/>
      </w:r>
    </w:p>
    <w:p w14:paraId="63EA2B22" w14:textId="1D9A3227" w:rsidR="00C56E41" w:rsidRPr="00D629AE" w:rsidRDefault="00CE0D35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*</w:t>
      </w:r>
      <w:r w:rsidR="00C56E41" w:rsidRPr="00D629AE">
        <w:rPr>
          <w:rFonts w:ascii="Calibri" w:hAnsi="Calibri" w:cs="Calibri"/>
          <w:b/>
          <w:bCs/>
        </w:rPr>
        <w:t>Horizontal Bar Charts</w:t>
      </w:r>
    </w:p>
    <w:p w14:paraId="2985A679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Used to compare district-level performance.</w:t>
      </w:r>
    </w:p>
    <w:p w14:paraId="075031BF" w14:textId="51316183" w:rsidR="00C56E41" w:rsidRPr="00D629AE" w:rsidRDefault="00C56E41" w:rsidP="00C56E41">
      <w:pPr>
        <w:rPr>
          <w:rFonts w:ascii="Calibri" w:hAnsi="Calibri" w:cs="Calibri"/>
          <w:b/>
          <w:bCs/>
        </w:rPr>
      </w:pPr>
    </w:p>
    <w:p w14:paraId="2A91324C" w14:textId="4612D118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Code Quality and Modular Programming</w:t>
      </w:r>
    </w:p>
    <w:p w14:paraId="1F435325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 project follows modular programming principles.</w:t>
      </w:r>
    </w:p>
    <w:p w14:paraId="74D97B7E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Functions are created for reusable operations such as:</w:t>
      </w:r>
    </w:p>
    <w:p w14:paraId="566394CC" w14:textId="77777777" w:rsidR="00C56E41" w:rsidRPr="00D629AE" w:rsidRDefault="00C56E41" w:rsidP="00C56E41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proofErr w:type="spellStart"/>
      <w:r w:rsidRPr="00D629AE">
        <w:rPr>
          <w:rFonts w:ascii="Calibri" w:hAnsi="Calibri" w:cs="Calibri"/>
        </w:rPr>
        <w:t>plot_transaction_by_</w:t>
      </w:r>
      <w:proofErr w:type="gramStart"/>
      <w:r w:rsidRPr="00D629AE">
        <w:rPr>
          <w:rFonts w:ascii="Calibri" w:hAnsi="Calibri" w:cs="Calibri"/>
        </w:rPr>
        <w:t>year</w:t>
      </w:r>
      <w:proofErr w:type="spellEnd"/>
      <w:r w:rsidRPr="00D629AE">
        <w:rPr>
          <w:rFonts w:ascii="Calibri" w:hAnsi="Calibri" w:cs="Calibri"/>
        </w:rPr>
        <w:t>(</w:t>
      </w:r>
      <w:proofErr w:type="gramEnd"/>
      <w:r w:rsidRPr="00D629AE">
        <w:rPr>
          <w:rFonts w:ascii="Calibri" w:hAnsi="Calibri" w:cs="Calibri"/>
        </w:rPr>
        <w:t>)</w:t>
      </w:r>
    </w:p>
    <w:p w14:paraId="4550320C" w14:textId="77777777" w:rsidR="00C56E41" w:rsidRPr="00D629AE" w:rsidRDefault="00C56E41" w:rsidP="00C56E41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proofErr w:type="spellStart"/>
      <w:r w:rsidRPr="00D629AE">
        <w:rPr>
          <w:rFonts w:ascii="Calibri" w:hAnsi="Calibri" w:cs="Calibri"/>
        </w:rPr>
        <w:t>plot_transaction_by_</w:t>
      </w:r>
      <w:proofErr w:type="gramStart"/>
      <w:r w:rsidRPr="00D629AE">
        <w:rPr>
          <w:rFonts w:ascii="Calibri" w:hAnsi="Calibri" w:cs="Calibri"/>
        </w:rPr>
        <w:t>quarter</w:t>
      </w:r>
      <w:proofErr w:type="spellEnd"/>
      <w:r w:rsidRPr="00D629AE">
        <w:rPr>
          <w:rFonts w:ascii="Calibri" w:hAnsi="Calibri" w:cs="Calibri"/>
        </w:rPr>
        <w:t>(</w:t>
      </w:r>
      <w:proofErr w:type="gramEnd"/>
      <w:r w:rsidRPr="00D629AE">
        <w:rPr>
          <w:rFonts w:ascii="Calibri" w:hAnsi="Calibri" w:cs="Calibri"/>
        </w:rPr>
        <w:t>)</w:t>
      </w:r>
    </w:p>
    <w:p w14:paraId="309CCB54" w14:textId="77777777" w:rsidR="00C56E41" w:rsidRPr="00D629AE" w:rsidRDefault="00C56E41" w:rsidP="00C56E41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proofErr w:type="spellStart"/>
      <w:r w:rsidRPr="00D629AE">
        <w:rPr>
          <w:rFonts w:ascii="Calibri" w:hAnsi="Calibri" w:cs="Calibri"/>
        </w:rPr>
        <w:t>plot_transaction_type_</w:t>
      </w:r>
      <w:proofErr w:type="gramStart"/>
      <w:r w:rsidRPr="00D629AE">
        <w:rPr>
          <w:rFonts w:ascii="Calibri" w:hAnsi="Calibri" w:cs="Calibri"/>
        </w:rPr>
        <w:t>distribution</w:t>
      </w:r>
      <w:proofErr w:type="spellEnd"/>
      <w:r w:rsidRPr="00D629AE">
        <w:rPr>
          <w:rFonts w:ascii="Calibri" w:hAnsi="Calibri" w:cs="Calibri"/>
        </w:rPr>
        <w:t>(</w:t>
      </w:r>
      <w:proofErr w:type="gramEnd"/>
      <w:r w:rsidRPr="00D629AE">
        <w:rPr>
          <w:rFonts w:ascii="Calibri" w:hAnsi="Calibri" w:cs="Calibri"/>
        </w:rPr>
        <w:t>)</w:t>
      </w:r>
    </w:p>
    <w:p w14:paraId="0A312E9C" w14:textId="77777777" w:rsidR="00C56E41" w:rsidRPr="00D629AE" w:rsidRDefault="00C56E41" w:rsidP="00C56E41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proofErr w:type="spellStart"/>
      <w:r w:rsidRPr="00D629AE">
        <w:rPr>
          <w:rFonts w:ascii="Calibri" w:hAnsi="Calibri" w:cs="Calibri"/>
        </w:rPr>
        <w:t>plot_user_brand_transactions_by_</w:t>
      </w:r>
      <w:proofErr w:type="gramStart"/>
      <w:r w:rsidRPr="00D629AE">
        <w:rPr>
          <w:rFonts w:ascii="Calibri" w:hAnsi="Calibri" w:cs="Calibri"/>
        </w:rPr>
        <w:t>year</w:t>
      </w:r>
      <w:proofErr w:type="spellEnd"/>
      <w:r w:rsidRPr="00D629AE">
        <w:rPr>
          <w:rFonts w:ascii="Calibri" w:hAnsi="Calibri" w:cs="Calibri"/>
        </w:rPr>
        <w:t>(</w:t>
      </w:r>
      <w:proofErr w:type="gramEnd"/>
      <w:r w:rsidRPr="00D629AE">
        <w:rPr>
          <w:rFonts w:ascii="Calibri" w:hAnsi="Calibri" w:cs="Calibri"/>
        </w:rPr>
        <w:t>)</w:t>
      </w:r>
    </w:p>
    <w:p w14:paraId="1BD5C907" w14:textId="77777777" w:rsidR="00C56E41" w:rsidRPr="00D629AE" w:rsidRDefault="00C56E41" w:rsidP="00C56E41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proofErr w:type="spellStart"/>
      <w:r w:rsidRPr="00D629AE">
        <w:rPr>
          <w:rFonts w:ascii="Calibri" w:hAnsi="Calibri" w:cs="Calibri"/>
        </w:rPr>
        <w:t>plot_district_user_</w:t>
      </w:r>
      <w:proofErr w:type="gramStart"/>
      <w:r w:rsidRPr="00D629AE">
        <w:rPr>
          <w:rFonts w:ascii="Calibri" w:hAnsi="Calibri" w:cs="Calibri"/>
        </w:rPr>
        <w:t>activity</w:t>
      </w:r>
      <w:proofErr w:type="spellEnd"/>
      <w:r w:rsidRPr="00D629AE">
        <w:rPr>
          <w:rFonts w:ascii="Calibri" w:hAnsi="Calibri" w:cs="Calibri"/>
        </w:rPr>
        <w:t>(</w:t>
      </w:r>
      <w:proofErr w:type="gramEnd"/>
      <w:r w:rsidRPr="00D629AE">
        <w:rPr>
          <w:rFonts w:ascii="Calibri" w:hAnsi="Calibri" w:cs="Calibri"/>
        </w:rPr>
        <w:t>)</w:t>
      </w:r>
    </w:p>
    <w:p w14:paraId="738DC76A" w14:textId="77777777" w:rsidR="00C56E41" w:rsidRPr="00D629AE" w:rsidRDefault="00C56E41" w:rsidP="00C56E41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proofErr w:type="spellStart"/>
      <w:r w:rsidRPr="00D629AE">
        <w:rPr>
          <w:rFonts w:ascii="Calibri" w:hAnsi="Calibri" w:cs="Calibri"/>
        </w:rPr>
        <w:t>plot_top_registered_users_by_</w:t>
      </w:r>
      <w:proofErr w:type="gramStart"/>
      <w:r w:rsidRPr="00D629AE">
        <w:rPr>
          <w:rFonts w:ascii="Calibri" w:hAnsi="Calibri" w:cs="Calibri"/>
        </w:rPr>
        <w:t>state</w:t>
      </w:r>
      <w:proofErr w:type="spellEnd"/>
      <w:r w:rsidRPr="00D629AE">
        <w:rPr>
          <w:rFonts w:ascii="Calibri" w:hAnsi="Calibri" w:cs="Calibri"/>
        </w:rPr>
        <w:t>(</w:t>
      </w:r>
      <w:proofErr w:type="gramEnd"/>
      <w:r w:rsidRPr="00D629AE">
        <w:rPr>
          <w:rFonts w:ascii="Calibri" w:hAnsi="Calibri" w:cs="Calibri"/>
        </w:rPr>
        <w:t>)</w:t>
      </w:r>
    </w:p>
    <w:p w14:paraId="35E72308" w14:textId="7F37C670" w:rsidR="00494008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Each function performs a specific visualization or analysis task.</w:t>
      </w:r>
    </w:p>
    <w:p w14:paraId="1B212B74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This improves:</w:t>
      </w:r>
    </w:p>
    <w:p w14:paraId="628CC2ED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• Code readability</w:t>
      </w:r>
      <w:r w:rsidRPr="00D629AE">
        <w:rPr>
          <w:rFonts w:ascii="Calibri" w:hAnsi="Calibri" w:cs="Calibri"/>
          <w:b/>
          <w:bCs/>
        </w:rPr>
        <w:br/>
        <w:t>• Maintainability</w:t>
      </w:r>
      <w:r w:rsidRPr="00D629AE">
        <w:rPr>
          <w:rFonts w:ascii="Calibri" w:hAnsi="Calibri" w:cs="Calibri"/>
          <w:b/>
          <w:bCs/>
        </w:rPr>
        <w:br/>
        <w:t>• Reusability</w:t>
      </w:r>
    </w:p>
    <w:p w14:paraId="3838039A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lastRenderedPageBreak/>
        <w:br/>
        <w:t>Business Case Studies</w:t>
      </w:r>
    </w:p>
    <w:p w14:paraId="57EEF353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Five major business case studies are </w:t>
      </w:r>
      <w:proofErr w:type="spellStart"/>
      <w:r w:rsidRPr="00D629AE">
        <w:rPr>
          <w:rFonts w:ascii="Calibri" w:hAnsi="Calibri" w:cs="Calibri"/>
        </w:rPr>
        <w:t>analyzed</w:t>
      </w:r>
      <w:proofErr w:type="spellEnd"/>
      <w:r w:rsidRPr="00D629AE">
        <w:rPr>
          <w:rFonts w:ascii="Calibri" w:hAnsi="Calibri" w:cs="Calibri"/>
        </w:rPr>
        <w:t>.</w:t>
      </w:r>
    </w:p>
    <w:p w14:paraId="04F9A2D4" w14:textId="364FC279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br/>
        <w:t>Case Study 1</w:t>
      </w:r>
    </w:p>
    <w:p w14:paraId="77E8532A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 xml:space="preserve">Decoding Transaction Dynamics on </w:t>
      </w:r>
      <w:proofErr w:type="spellStart"/>
      <w:r w:rsidRPr="00D629AE">
        <w:rPr>
          <w:rFonts w:ascii="Calibri" w:hAnsi="Calibri" w:cs="Calibri"/>
          <w:b/>
          <w:bCs/>
        </w:rPr>
        <w:t>PhonePe</w:t>
      </w:r>
      <w:proofErr w:type="spellEnd"/>
    </w:p>
    <w:p w14:paraId="26CB5C49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This analysis examines transaction patterns across states and time periods.</w:t>
      </w:r>
    </w:p>
    <w:p w14:paraId="62A010E5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Key objectives:</w:t>
      </w:r>
    </w:p>
    <w:p w14:paraId="31B4F9C2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Identify states with highest transaction volume</w:t>
      </w:r>
    </w:p>
    <w:p w14:paraId="06DE55C8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Understand payment category usage</w:t>
      </w:r>
    </w:p>
    <w:p w14:paraId="1A8D8604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• </w:t>
      </w:r>
      <w:proofErr w:type="spellStart"/>
      <w:r w:rsidRPr="00D629AE">
        <w:rPr>
          <w:rFonts w:ascii="Calibri" w:hAnsi="Calibri" w:cs="Calibri"/>
        </w:rPr>
        <w:t>Analyze</w:t>
      </w:r>
      <w:proofErr w:type="spellEnd"/>
      <w:r w:rsidRPr="00D629AE">
        <w:rPr>
          <w:rFonts w:ascii="Calibri" w:hAnsi="Calibri" w:cs="Calibri"/>
        </w:rPr>
        <w:t xml:space="preserve"> growth patterns across quarters</w:t>
      </w:r>
    </w:p>
    <w:p w14:paraId="425B0F4F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Insight:</w:t>
      </w:r>
    </w:p>
    <w:p w14:paraId="3A672AF5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States with larger populations and stronger digital infrastructure show higher transaction values.</w:t>
      </w:r>
    </w:p>
    <w:p w14:paraId="22E7CA01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Case Study 2</w:t>
      </w:r>
    </w:p>
    <w:p w14:paraId="313D4967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Device Dominance and User Engagement Analysis</w:t>
      </w:r>
    </w:p>
    <w:p w14:paraId="1735C15F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This case study </w:t>
      </w:r>
      <w:proofErr w:type="spellStart"/>
      <w:r w:rsidRPr="00D629AE">
        <w:rPr>
          <w:rFonts w:ascii="Calibri" w:hAnsi="Calibri" w:cs="Calibri"/>
        </w:rPr>
        <w:t>analyzes</w:t>
      </w:r>
      <w:proofErr w:type="spellEnd"/>
      <w:r w:rsidRPr="00D629AE">
        <w:rPr>
          <w:rFonts w:ascii="Calibri" w:hAnsi="Calibri" w:cs="Calibri"/>
        </w:rPr>
        <w:t xml:space="preserve"> which device brands dominate digital payment usage.</w:t>
      </w:r>
    </w:p>
    <w:p w14:paraId="044821E5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Metrics </w:t>
      </w:r>
      <w:proofErr w:type="spellStart"/>
      <w:r w:rsidRPr="00D629AE">
        <w:rPr>
          <w:rFonts w:ascii="Calibri" w:hAnsi="Calibri" w:cs="Calibri"/>
        </w:rPr>
        <w:t>analyzed</w:t>
      </w:r>
      <w:proofErr w:type="spellEnd"/>
      <w:r w:rsidRPr="00D629AE">
        <w:rPr>
          <w:rFonts w:ascii="Calibri" w:hAnsi="Calibri" w:cs="Calibri"/>
        </w:rPr>
        <w:t>:</w:t>
      </w:r>
    </w:p>
    <w:p w14:paraId="5E491380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Device brand usage</w:t>
      </w:r>
    </w:p>
    <w:p w14:paraId="347DF004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Transaction count by device</w:t>
      </w:r>
    </w:p>
    <w:p w14:paraId="5E6D8D1D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Percentage distribution</w:t>
      </w:r>
    </w:p>
    <w:p w14:paraId="2BCB6C33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Insight:</w:t>
      </w:r>
    </w:p>
    <w:p w14:paraId="3602B220" w14:textId="2CE46A42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Affordable smartphone brands such as Xiaomi and Samsung dominate digital payment usage.</w:t>
      </w:r>
      <w:r w:rsidRPr="00D629AE">
        <w:rPr>
          <w:rFonts w:ascii="Calibri" w:hAnsi="Calibri" w:cs="Calibri"/>
        </w:rPr>
        <w:br/>
      </w:r>
    </w:p>
    <w:p w14:paraId="2078480C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Case Study 3</w:t>
      </w:r>
    </w:p>
    <w:p w14:paraId="4170C6B5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Insurance Penetration and Growth Potential Analysis</w:t>
      </w:r>
    </w:p>
    <w:p w14:paraId="1E83D922" w14:textId="77777777" w:rsidR="00C56E41" w:rsidRPr="00D629AE" w:rsidRDefault="00C56E41" w:rsidP="00C56E41">
      <w:pPr>
        <w:rPr>
          <w:rFonts w:ascii="Calibri" w:hAnsi="Calibri" w:cs="Calibri"/>
        </w:rPr>
      </w:pP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offers insurance services through its platform.</w:t>
      </w:r>
    </w:p>
    <w:p w14:paraId="432DBCDA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This analysis focuses on:</w:t>
      </w:r>
    </w:p>
    <w:p w14:paraId="4CB2C652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lastRenderedPageBreak/>
        <w:t>• Insurance transaction count</w:t>
      </w:r>
    </w:p>
    <w:p w14:paraId="016F0A70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Insurance transaction value</w:t>
      </w:r>
    </w:p>
    <w:p w14:paraId="1BF02B94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Regional adoption patterns</w:t>
      </w:r>
    </w:p>
    <w:p w14:paraId="67C48BC8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Insight:</w:t>
      </w:r>
    </w:p>
    <w:p w14:paraId="7A3353C7" w14:textId="51CD38B2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Insurance adoption varies significantly across states, highlighting opportunities for targeted marketing.</w:t>
      </w:r>
      <w:r w:rsidRPr="00D629AE">
        <w:rPr>
          <w:rFonts w:ascii="Calibri" w:hAnsi="Calibri" w:cs="Calibri"/>
        </w:rPr>
        <w:br/>
      </w:r>
    </w:p>
    <w:p w14:paraId="1E21F2D4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Case Study 4</w:t>
      </w:r>
    </w:p>
    <w:p w14:paraId="176D7A79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Transaction Analysis for Market Expansion</w:t>
      </w:r>
    </w:p>
    <w:p w14:paraId="5E00240F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This case study identifies high-performing regions.</w:t>
      </w:r>
    </w:p>
    <w:p w14:paraId="467444D1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Metrics </w:t>
      </w:r>
      <w:proofErr w:type="spellStart"/>
      <w:r w:rsidRPr="00D629AE">
        <w:rPr>
          <w:rFonts w:ascii="Calibri" w:hAnsi="Calibri" w:cs="Calibri"/>
        </w:rPr>
        <w:t>analyzed</w:t>
      </w:r>
      <w:proofErr w:type="spellEnd"/>
      <w:r w:rsidRPr="00D629AE">
        <w:rPr>
          <w:rFonts w:ascii="Calibri" w:hAnsi="Calibri" w:cs="Calibri"/>
        </w:rPr>
        <w:t>:</w:t>
      </w:r>
    </w:p>
    <w:p w14:paraId="7580D8F2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Transaction count</w:t>
      </w:r>
    </w:p>
    <w:p w14:paraId="6B0F9FA4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Transaction value</w:t>
      </w:r>
    </w:p>
    <w:p w14:paraId="516C4DCA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State-level growth trends</w:t>
      </w:r>
    </w:p>
    <w:p w14:paraId="42F117EC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Insight:</w:t>
      </w:r>
    </w:p>
    <w:p w14:paraId="362F94E6" w14:textId="4904F2E2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States with increasing transaction trends represent potential markets for expansion.</w:t>
      </w:r>
      <w:r w:rsidRPr="00D629AE">
        <w:rPr>
          <w:rFonts w:ascii="Calibri" w:hAnsi="Calibri" w:cs="Calibri"/>
        </w:rPr>
        <w:br/>
      </w:r>
    </w:p>
    <w:p w14:paraId="5A6FFF10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Case Study 5</w:t>
      </w:r>
    </w:p>
    <w:p w14:paraId="1598FBE8" w14:textId="77777777" w:rsidR="00C56E41" w:rsidRPr="00D629AE" w:rsidRDefault="00C56E41" w:rsidP="00C56E41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User Engagement and Growth Strategy</w:t>
      </w:r>
    </w:p>
    <w:p w14:paraId="2904A6C2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This analysis studies how users interact with the </w:t>
      </w: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platform.</w:t>
      </w:r>
    </w:p>
    <w:p w14:paraId="327E3226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Metrics </w:t>
      </w:r>
      <w:proofErr w:type="spellStart"/>
      <w:r w:rsidRPr="00D629AE">
        <w:rPr>
          <w:rFonts w:ascii="Calibri" w:hAnsi="Calibri" w:cs="Calibri"/>
        </w:rPr>
        <w:t>analyzed</w:t>
      </w:r>
      <w:proofErr w:type="spellEnd"/>
      <w:r w:rsidRPr="00D629AE">
        <w:rPr>
          <w:rFonts w:ascii="Calibri" w:hAnsi="Calibri" w:cs="Calibri"/>
        </w:rPr>
        <w:t>:</w:t>
      </w:r>
    </w:p>
    <w:p w14:paraId="2E56B532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Registered users</w:t>
      </w:r>
    </w:p>
    <w:p w14:paraId="4F720D63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App opens</w:t>
      </w:r>
    </w:p>
    <w:p w14:paraId="65788114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District-level engagement</w:t>
      </w:r>
    </w:p>
    <w:p w14:paraId="5AFCCE9B" w14:textId="77777777" w:rsidR="00C56E41" w:rsidRPr="00D629AE" w:rsidRDefault="00C56E41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Insight:</w:t>
      </w:r>
    </w:p>
    <w:p w14:paraId="451BD182" w14:textId="65182341" w:rsidR="00CE0D35" w:rsidRPr="00D629AE" w:rsidRDefault="00C56E41" w:rsidP="00CE0D35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</w:rPr>
        <w:t>Regions with high user registration but low app engagement may require improved user retention strategies.</w:t>
      </w:r>
      <w:r w:rsidR="00CE0D35" w:rsidRPr="00D629AE">
        <w:rPr>
          <w:rFonts w:ascii="Calibri" w:hAnsi="Calibri" w:cs="Calibri"/>
        </w:rPr>
        <w:br/>
      </w:r>
      <w:r w:rsidR="00CE0D35" w:rsidRPr="00D629AE">
        <w:rPr>
          <w:rFonts w:ascii="Calibri" w:hAnsi="Calibri" w:cs="Calibri"/>
        </w:rPr>
        <w:br/>
      </w:r>
      <w:r w:rsidR="00CE0D35" w:rsidRPr="00D629AE">
        <w:rPr>
          <w:rFonts w:ascii="Calibri" w:hAnsi="Calibri" w:cs="Calibri"/>
          <w:b/>
          <w:bCs/>
        </w:rPr>
        <w:t>Key Insights</w:t>
      </w:r>
    </w:p>
    <w:p w14:paraId="57414D61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 project generated several important insights.</w:t>
      </w:r>
    </w:p>
    <w:p w14:paraId="7F426FC8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lastRenderedPageBreak/>
        <w:t>• Digital payments are growing rapidly across multiple states.</w:t>
      </w:r>
      <w:r w:rsidRPr="00D629AE">
        <w:rPr>
          <w:rFonts w:ascii="Calibri" w:hAnsi="Calibri" w:cs="Calibri"/>
        </w:rPr>
        <w:br/>
        <w:t>• Peer-to-peer transactions dominate the payment ecosystem.</w:t>
      </w:r>
      <w:r w:rsidRPr="00D629AE">
        <w:rPr>
          <w:rFonts w:ascii="Calibri" w:hAnsi="Calibri" w:cs="Calibri"/>
        </w:rPr>
        <w:br/>
        <w:t>• Affordable smartphone brands contribute significantly to digital payment adoption.</w:t>
      </w:r>
      <w:r w:rsidRPr="00D629AE">
        <w:rPr>
          <w:rFonts w:ascii="Calibri" w:hAnsi="Calibri" w:cs="Calibri"/>
        </w:rPr>
        <w:br/>
        <w:t>• User engagement varies significantly across regions.</w:t>
      </w:r>
      <w:r w:rsidRPr="00D629AE">
        <w:rPr>
          <w:rFonts w:ascii="Calibri" w:hAnsi="Calibri" w:cs="Calibri"/>
        </w:rPr>
        <w:br/>
        <w:t>• Insurance services show strong growth potential in specific states.</w:t>
      </w:r>
    </w:p>
    <w:p w14:paraId="32C73AED" w14:textId="6F9C77F9" w:rsidR="00CE0D35" w:rsidRPr="00D629AE" w:rsidRDefault="00CE0D35" w:rsidP="00CE0D35">
      <w:pPr>
        <w:rPr>
          <w:rFonts w:ascii="Calibri" w:hAnsi="Calibri" w:cs="Calibri"/>
        </w:rPr>
      </w:pPr>
    </w:p>
    <w:p w14:paraId="202C65E6" w14:textId="668AF34B" w:rsidR="00CE0D35" w:rsidRPr="00D629AE" w:rsidRDefault="00CE0D35" w:rsidP="00CE0D35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t>Business Applications</w:t>
      </w:r>
    </w:p>
    <w:p w14:paraId="624DED30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 insights generated can help businesses in several ways.</w:t>
      </w:r>
    </w:p>
    <w:p w14:paraId="74A2C692" w14:textId="77777777" w:rsidR="00CE0D35" w:rsidRPr="00D629AE" w:rsidRDefault="00CE0D35" w:rsidP="00CE0D3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Customer Segmentation</w:t>
      </w:r>
    </w:p>
    <w:p w14:paraId="6CF2F85D" w14:textId="77777777" w:rsidR="00CE0D35" w:rsidRPr="00D629AE" w:rsidRDefault="00CE0D35" w:rsidP="00CE0D3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Fraud Detection</w:t>
      </w:r>
    </w:p>
    <w:p w14:paraId="7E5D1C08" w14:textId="77777777" w:rsidR="00CE0D35" w:rsidRPr="00D629AE" w:rsidRDefault="00CE0D35" w:rsidP="00CE0D3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Geographical Market Expansion</w:t>
      </w:r>
    </w:p>
    <w:p w14:paraId="6BB563FA" w14:textId="77777777" w:rsidR="00CE0D35" w:rsidRPr="00D629AE" w:rsidRDefault="00CE0D35" w:rsidP="00CE0D3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Payment Category Optimization</w:t>
      </w:r>
    </w:p>
    <w:p w14:paraId="46F177AB" w14:textId="77777777" w:rsidR="00CE0D35" w:rsidRPr="00D629AE" w:rsidRDefault="00CE0D35" w:rsidP="00CE0D3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User Retention Strategies</w:t>
      </w:r>
    </w:p>
    <w:p w14:paraId="775CF01D" w14:textId="7BFB56EF" w:rsidR="00CE0D35" w:rsidRPr="00D629AE" w:rsidRDefault="00CE0D35" w:rsidP="00CE0D3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D629AE">
        <w:rPr>
          <w:rFonts w:ascii="Calibri" w:hAnsi="Calibri" w:cs="Calibri"/>
        </w:rPr>
        <w:t>Insurance Product Development</w:t>
      </w:r>
    </w:p>
    <w:p w14:paraId="43748631" w14:textId="505EA923" w:rsidR="00CE0D35" w:rsidRPr="00D629AE" w:rsidRDefault="00CE0D35" w:rsidP="00CE0D35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  <w:b/>
          <w:bCs/>
        </w:rPr>
        <w:br/>
        <w:t>Results</w:t>
      </w:r>
    </w:p>
    <w:p w14:paraId="684CD0CD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The project successfully demonstrated the following capabilities:</w:t>
      </w:r>
    </w:p>
    <w:p w14:paraId="65F341DB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• Data extraction from external sources</w:t>
      </w:r>
      <w:r w:rsidRPr="00D629AE">
        <w:rPr>
          <w:rFonts w:ascii="Calibri" w:hAnsi="Calibri" w:cs="Calibri"/>
        </w:rPr>
        <w:br/>
        <w:t>• Transformation of unstructured JSON data</w:t>
      </w:r>
      <w:r w:rsidRPr="00D629AE">
        <w:rPr>
          <w:rFonts w:ascii="Calibri" w:hAnsi="Calibri" w:cs="Calibri"/>
        </w:rPr>
        <w:br/>
        <w:t>• SQL database design and implementation</w:t>
      </w:r>
      <w:r w:rsidRPr="00D629AE">
        <w:rPr>
          <w:rFonts w:ascii="Calibri" w:hAnsi="Calibri" w:cs="Calibri"/>
        </w:rPr>
        <w:br/>
        <w:t xml:space="preserve">• Interactive dashboard development using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br/>
        <w:t>• Generation of actionable business insights</w:t>
      </w:r>
    </w:p>
    <w:p w14:paraId="658BB1A7" w14:textId="2980AC95" w:rsidR="00CE0D35" w:rsidRPr="00DB6C73" w:rsidRDefault="00CE0D35" w:rsidP="00CE0D35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</w:rPr>
        <w:br/>
      </w:r>
      <w:r w:rsidRPr="00DB6C73">
        <w:rPr>
          <w:rFonts w:ascii="Calibri" w:hAnsi="Calibri" w:cs="Calibri"/>
          <w:b/>
          <w:bCs/>
        </w:rPr>
        <w:t>Conclusion</w:t>
      </w:r>
    </w:p>
    <w:p w14:paraId="3B2B4C87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The </w:t>
      </w:r>
      <w:proofErr w:type="spellStart"/>
      <w:r w:rsidRPr="00D629AE">
        <w:rPr>
          <w:rFonts w:ascii="Calibri" w:hAnsi="Calibri" w:cs="Calibri"/>
        </w:rPr>
        <w:t>PhonePe</w:t>
      </w:r>
      <w:proofErr w:type="spellEnd"/>
      <w:r w:rsidRPr="00D629AE">
        <w:rPr>
          <w:rFonts w:ascii="Calibri" w:hAnsi="Calibri" w:cs="Calibri"/>
        </w:rPr>
        <w:t xml:space="preserve"> Transaction Insights project provides a comprehensive analysis of digital payment trends across India.</w:t>
      </w:r>
    </w:p>
    <w:p w14:paraId="0723B05C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 xml:space="preserve">By transforming raw JSON data into structured SQL tables and visualizing the results through an interactive </w:t>
      </w:r>
      <w:proofErr w:type="spellStart"/>
      <w:r w:rsidRPr="00D629AE">
        <w:rPr>
          <w:rFonts w:ascii="Calibri" w:hAnsi="Calibri" w:cs="Calibri"/>
        </w:rPr>
        <w:t>Streamlit</w:t>
      </w:r>
      <w:proofErr w:type="spellEnd"/>
      <w:r w:rsidRPr="00D629AE">
        <w:rPr>
          <w:rFonts w:ascii="Calibri" w:hAnsi="Calibri" w:cs="Calibri"/>
        </w:rPr>
        <w:t xml:space="preserve"> dashboard, the project enables users to explore transaction </w:t>
      </w:r>
      <w:proofErr w:type="spellStart"/>
      <w:r w:rsidRPr="00D629AE">
        <w:rPr>
          <w:rFonts w:ascii="Calibri" w:hAnsi="Calibri" w:cs="Calibri"/>
        </w:rPr>
        <w:t>behavior</w:t>
      </w:r>
      <w:proofErr w:type="spellEnd"/>
      <w:r w:rsidRPr="00D629AE">
        <w:rPr>
          <w:rFonts w:ascii="Calibri" w:hAnsi="Calibri" w:cs="Calibri"/>
        </w:rPr>
        <w:t>, user engagement patterns, and insurance adoption across different regions.</w:t>
      </w:r>
    </w:p>
    <w:p w14:paraId="36C227D2" w14:textId="390776C7" w:rsidR="00CE0D35" w:rsidRPr="00D629AE" w:rsidRDefault="00CE0D35" w:rsidP="00CE0D35">
      <w:pPr>
        <w:rPr>
          <w:rFonts w:ascii="Calibri" w:hAnsi="Calibri" w:cs="Calibri"/>
          <w:b/>
          <w:bCs/>
        </w:rPr>
      </w:pPr>
      <w:r w:rsidRPr="00D629AE">
        <w:rPr>
          <w:rFonts w:ascii="Calibri" w:hAnsi="Calibri" w:cs="Calibri"/>
        </w:rPr>
        <w:t>These insights can help businesses and financial platforms better understand digital payment adoption and design strategies for market expansion.</w:t>
      </w:r>
      <w:r w:rsidRPr="00D629AE">
        <w:rPr>
          <w:rFonts w:ascii="Calibri" w:hAnsi="Calibri" w:cs="Calibri"/>
        </w:rPr>
        <w:br/>
      </w:r>
      <w:r w:rsidRPr="00D629AE">
        <w:rPr>
          <w:rFonts w:ascii="Calibri" w:hAnsi="Calibri" w:cs="Calibri"/>
        </w:rPr>
        <w:br/>
      </w:r>
      <w:r w:rsidRPr="00D629AE">
        <w:rPr>
          <w:rFonts w:ascii="Calibri" w:hAnsi="Calibri" w:cs="Calibri"/>
          <w:b/>
          <w:bCs/>
        </w:rPr>
        <w:t>Future Improvements</w:t>
      </w:r>
    </w:p>
    <w:p w14:paraId="517E7A48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t>Future improvements for this project may include:</w:t>
      </w:r>
    </w:p>
    <w:p w14:paraId="7C25F192" w14:textId="77777777" w:rsidR="00CE0D35" w:rsidRPr="00D629AE" w:rsidRDefault="00CE0D35" w:rsidP="00CE0D35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lastRenderedPageBreak/>
        <w:t>• Real-time data integration</w:t>
      </w:r>
      <w:r w:rsidRPr="00D629AE">
        <w:rPr>
          <w:rFonts w:ascii="Calibri" w:hAnsi="Calibri" w:cs="Calibri"/>
        </w:rPr>
        <w:br/>
        <w:t>• Predictive analytics using machine learning</w:t>
      </w:r>
      <w:r w:rsidRPr="00D629AE">
        <w:rPr>
          <w:rFonts w:ascii="Calibri" w:hAnsi="Calibri" w:cs="Calibri"/>
        </w:rPr>
        <w:br/>
        <w:t>• Fraud detection models</w:t>
      </w:r>
      <w:r w:rsidRPr="00D629AE">
        <w:rPr>
          <w:rFonts w:ascii="Calibri" w:hAnsi="Calibri" w:cs="Calibri"/>
        </w:rPr>
        <w:br/>
        <w:t>• Advanced user segmentation</w:t>
      </w:r>
    </w:p>
    <w:p w14:paraId="7F3180AD" w14:textId="56B170F0" w:rsidR="00CE0D35" w:rsidRPr="00D629AE" w:rsidRDefault="00CE0D35" w:rsidP="00CE0D35">
      <w:pPr>
        <w:rPr>
          <w:rFonts w:ascii="Calibri" w:hAnsi="Calibri" w:cs="Calibri"/>
        </w:rPr>
      </w:pPr>
    </w:p>
    <w:p w14:paraId="4CFB2E58" w14:textId="29226316" w:rsidR="00002CAE" w:rsidRPr="00D629AE" w:rsidRDefault="00002CAE" w:rsidP="00C56E41">
      <w:pPr>
        <w:rPr>
          <w:rFonts w:ascii="Calibri" w:hAnsi="Calibri" w:cs="Calibri"/>
        </w:rPr>
      </w:pPr>
      <w:r w:rsidRPr="00D629AE">
        <w:rPr>
          <w:rFonts w:ascii="Calibri" w:hAnsi="Calibri" w:cs="Calibri"/>
        </w:rPr>
        <w:br/>
      </w:r>
    </w:p>
    <w:p w14:paraId="3B0A10BA" w14:textId="77777777" w:rsidR="004B3CA4" w:rsidRPr="00D629AE" w:rsidRDefault="004B3CA4">
      <w:pPr>
        <w:rPr>
          <w:rFonts w:ascii="Calibri" w:hAnsi="Calibri" w:cs="Calibri"/>
        </w:rPr>
      </w:pPr>
    </w:p>
    <w:sectPr w:rsidR="004B3CA4" w:rsidRPr="00D629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F7D"/>
    <w:multiLevelType w:val="multilevel"/>
    <w:tmpl w:val="D5628AB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67CB3"/>
    <w:multiLevelType w:val="multilevel"/>
    <w:tmpl w:val="BE8E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C5200"/>
    <w:multiLevelType w:val="multilevel"/>
    <w:tmpl w:val="BE8E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334DA"/>
    <w:multiLevelType w:val="multilevel"/>
    <w:tmpl w:val="B2223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434C94"/>
    <w:multiLevelType w:val="multilevel"/>
    <w:tmpl w:val="BE8E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46610"/>
    <w:multiLevelType w:val="multilevel"/>
    <w:tmpl w:val="9886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604C7"/>
    <w:multiLevelType w:val="multilevel"/>
    <w:tmpl w:val="012C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292DAB"/>
    <w:multiLevelType w:val="multilevel"/>
    <w:tmpl w:val="BE8E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436030"/>
    <w:multiLevelType w:val="multilevel"/>
    <w:tmpl w:val="A3BE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EE6409"/>
    <w:multiLevelType w:val="multilevel"/>
    <w:tmpl w:val="E46A3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E47F0"/>
    <w:multiLevelType w:val="multilevel"/>
    <w:tmpl w:val="BE8E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51573"/>
    <w:multiLevelType w:val="multilevel"/>
    <w:tmpl w:val="341A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BC72CD"/>
    <w:multiLevelType w:val="multilevel"/>
    <w:tmpl w:val="BE8E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D0466"/>
    <w:multiLevelType w:val="multilevel"/>
    <w:tmpl w:val="BE8E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4900AC"/>
    <w:multiLevelType w:val="multilevel"/>
    <w:tmpl w:val="E216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73294C"/>
    <w:multiLevelType w:val="multilevel"/>
    <w:tmpl w:val="BE8E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9F4925"/>
    <w:multiLevelType w:val="multilevel"/>
    <w:tmpl w:val="C974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9734175">
    <w:abstractNumId w:val="13"/>
  </w:num>
  <w:num w:numId="2" w16cid:durableId="1003170960">
    <w:abstractNumId w:val="3"/>
  </w:num>
  <w:num w:numId="3" w16cid:durableId="1472093291">
    <w:abstractNumId w:val="9"/>
  </w:num>
  <w:num w:numId="4" w16cid:durableId="1576237765">
    <w:abstractNumId w:val="5"/>
  </w:num>
  <w:num w:numId="5" w16cid:durableId="118230910">
    <w:abstractNumId w:val="6"/>
  </w:num>
  <w:num w:numId="6" w16cid:durableId="896939354">
    <w:abstractNumId w:val="12"/>
  </w:num>
  <w:num w:numId="7" w16cid:durableId="1587152465">
    <w:abstractNumId w:val="1"/>
  </w:num>
  <w:num w:numId="8" w16cid:durableId="169754801">
    <w:abstractNumId w:val="2"/>
  </w:num>
  <w:num w:numId="9" w16cid:durableId="545607441">
    <w:abstractNumId w:val="4"/>
  </w:num>
  <w:num w:numId="10" w16cid:durableId="1310086858">
    <w:abstractNumId w:val="10"/>
  </w:num>
  <w:num w:numId="11" w16cid:durableId="724181532">
    <w:abstractNumId w:val="7"/>
  </w:num>
  <w:num w:numId="12" w16cid:durableId="567376483">
    <w:abstractNumId w:val="15"/>
  </w:num>
  <w:num w:numId="13" w16cid:durableId="636573334">
    <w:abstractNumId w:val="14"/>
  </w:num>
  <w:num w:numId="14" w16cid:durableId="1793939004">
    <w:abstractNumId w:val="16"/>
  </w:num>
  <w:num w:numId="15" w16cid:durableId="1355232892">
    <w:abstractNumId w:val="0"/>
  </w:num>
  <w:num w:numId="16" w16cid:durableId="1876769137">
    <w:abstractNumId w:val="11"/>
  </w:num>
  <w:num w:numId="17" w16cid:durableId="13056201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CAE"/>
    <w:rsid w:val="00002CAE"/>
    <w:rsid w:val="00024179"/>
    <w:rsid w:val="001417DB"/>
    <w:rsid w:val="00290D26"/>
    <w:rsid w:val="00494008"/>
    <w:rsid w:val="004B3CA4"/>
    <w:rsid w:val="00711474"/>
    <w:rsid w:val="0072759C"/>
    <w:rsid w:val="008D127E"/>
    <w:rsid w:val="00936824"/>
    <w:rsid w:val="009A0EB8"/>
    <w:rsid w:val="00A86541"/>
    <w:rsid w:val="00BA5484"/>
    <w:rsid w:val="00C256C6"/>
    <w:rsid w:val="00C56E41"/>
    <w:rsid w:val="00CD49EC"/>
    <w:rsid w:val="00CE0D35"/>
    <w:rsid w:val="00D629AE"/>
    <w:rsid w:val="00D9650A"/>
    <w:rsid w:val="00DB6C73"/>
    <w:rsid w:val="00E05851"/>
    <w:rsid w:val="00EC3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6D08C"/>
  <w15:chartTrackingRefBased/>
  <w15:docId w15:val="{E971A4B5-77B5-4D49-92E2-4D06115C1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C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C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C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C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C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C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C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C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C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C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C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C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C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C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C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C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C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C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C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11</Pages>
  <Words>1439</Words>
  <Characters>9574</Characters>
  <Application>Microsoft Office Word</Application>
  <DocSecurity>0</DocSecurity>
  <Lines>319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Deepak vadivel</dc:creator>
  <cp:keywords/>
  <dc:description/>
  <cp:lastModifiedBy>A Angelin Jeethu</cp:lastModifiedBy>
  <cp:revision>11</cp:revision>
  <dcterms:created xsi:type="dcterms:W3CDTF">2026-03-07T09:39:00Z</dcterms:created>
  <dcterms:modified xsi:type="dcterms:W3CDTF">2026-03-08T17:32:00Z</dcterms:modified>
</cp:coreProperties>
</file>