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DC8DA0" w14:textId="4D952099" w:rsidR="00B95F70" w:rsidRDefault="00B95F70">
      <w:r>
        <w:t>Jeet Kumar</w:t>
      </w:r>
      <w:r>
        <w:tab/>
      </w:r>
      <w:r>
        <w:tab/>
      </w:r>
      <w:r>
        <w:tab/>
        <w:t>Lab 1 Kali Linux</w:t>
      </w:r>
      <w:r>
        <w:tab/>
      </w:r>
      <w:r>
        <w:tab/>
      </w:r>
      <w:r>
        <w:tab/>
      </w:r>
      <w:r>
        <w:tab/>
      </w:r>
      <w:r>
        <w:tab/>
        <w:t>8/22/2024</w:t>
      </w:r>
    </w:p>
    <w:p w14:paraId="681C2AF4" w14:textId="1FFE53AB" w:rsidR="007F36EB" w:rsidRDefault="00B95F70">
      <w:r w:rsidRPr="00B95F70">
        <w:drawing>
          <wp:inline distT="0" distB="0" distL="0" distR="0" wp14:anchorId="1FE35DA5" wp14:editId="093060CD">
            <wp:extent cx="5943600" cy="2287905"/>
            <wp:effectExtent l="0" t="0" r="0" b="0"/>
            <wp:docPr id="3968075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0753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70"/>
    <w:rsid w:val="0043466E"/>
    <w:rsid w:val="007F36EB"/>
    <w:rsid w:val="009B6F94"/>
    <w:rsid w:val="00B11C8E"/>
    <w:rsid w:val="00B95F70"/>
    <w:rsid w:val="00D01768"/>
    <w:rsid w:val="00FC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29C20"/>
  <w15:chartTrackingRefBased/>
  <w15:docId w15:val="{5F970814-D45E-4E17-AA67-E42C23703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Jeet</dc:creator>
  <cp:keywords/>
  <dc:description/>
  <cp:lastModifiedBy>Kumar, Jeet</cp:lastModifiedBy>
  <cp:revision>1</cp:revision>
  <dcterms:created xsi:type="dcterms:W3CDTF">2024-08-23T02:57:00Z</dcterms:created>
  <dcterms:modified xsi:type="dcterms:W3CDTF">2024-08-23T02:58:00Z</dcterms:modified>
</cp:coreProperties>
</file>