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9B" w:rsidRDefault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column2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column3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B2A75" w:rsidRDefault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B2A75" w:rsidRDefault="00BB2A75" w:rsidP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student1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student_id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student_name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varchar(20)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percentage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t>student_result varchar(10)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B2A75" w:rsidRDefault="00BB2A75" w:rsidP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BB2A75" w:rsidRDefault="00BB2A75" w:rsidP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1001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”Anuja”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,82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“pass”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B2A75" w:rsidRDefault="00BB2A75" w:rsidP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B2A75" w:rsidRDefault="00BB2A75" w:rsidP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student_id int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student_name varchar(20)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percentage 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t>student_result varchar(10)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95679C" w:rsidRDefault="0095679C" w:rsidP="00BB2A75">
      <w:pPr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percentage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student2</w:t>
      </w:r>
      <w:r>
        <w:rPr>
          <w:rFonts w:ascii="Consolas" w:hAnsi="Consolas"/>
          <w:color w:val="000000"/>
          <w:sz w:val="23"/>
          <w:szCs w:val="23"/>
        </w:rPr>
        <w:t>;</w:t>
      </w:r>
    </w:p>
    <w:p w:rsidR="0095679C" w:rsidRDefault="0095679C" w:rsidP="00BB2A75">
      <w:pPr>
        <w:rPr>
          <w:rFonts w:ascii="Consolas" w:hAnsi="Consolas"/>
          <w:color w:val="000000"/>
          <w:sz w:val="23"/>
          <w:szCs w:val="23"/>
        </w:rPr>
      </w:pPr>
    </w:p>
    <w:p w:rsidR="0095679C" w:rsidRDefault="0095679C" w:rsidP="00BB2A75">
      <w:pPr>
        <w:rPr>
          <w:rFonts w:ascii="Consolas" w:hAnsi="Consolas"/>
          <w:color w:val="000000"/>
          <w:sz w:val="23"/>
          <w:szCs w:val="23"/>
        </w:rPr>
      </w:pPr>
    </w:p>
    <w:p w:rsidR="0095679C" w:rsidRDefault="0095679C" w:rsidP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SELECT sum(percentage) FROM student2 where city="amra";</w:t>
      </w:r>
    </w:p>
    <w:p w:rsidR="0095679C" w:rsidRDefault="0095679C" w:rsidP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Enter password: ****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Welcome to the MySQL monitor.  Commands end with ; or \g.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Your MySQL connection id is 13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Server version: 8.0.29 MySQL Community Server - GPL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Copyright (c) 2000, 2022, Oracle and/or its affiliates.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Oracle is a registered trademark of Oracle Corporation and/or its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affiliates. Other names may be trademarks of their respective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owners.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Type 'help;' or '\h' for help. Type '\c' to clear the current input statement.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show databases;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Database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ai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aii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amazon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college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flipkart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htg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information_schema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mysql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performance_schema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rammegecollege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sakila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sipnacollege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sys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university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world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15 rows in set (0.03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use rammegecollege;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Database changed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show tables;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Tables_in_rammegecollege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customer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employee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(0.01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customer;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customer_id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customer_name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contact_name 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address      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city         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postalcode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country      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(0.01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employee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-&gt; 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emp_id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fname  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lname   | varchar(15)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salary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address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5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customer;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customer_id | customer_name | contact_name | address          | city     | postalcode | country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1001 | sumit         | arode        | navathe Amravati | amravati |     444604 | india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1003 | ABHIJEET      | NULL         | rAJ Amravati     | Nagpur   |     444604 | NULL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employee;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+--------+--------+----------+--------+----------+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emp_id | fname  | lname    | salary | address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+--------+--------+----------+--------+----------+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1001 | harish | gwalani  |  50000 | amravati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1002 | sagar  | parmar   |  57000 | amravati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1003 | suraj  | bhalekar |  80000 | amravati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1001 | harish | gwalani  |  50000 | amravati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1001 | harish | gwalani  |  50000 | amravati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+--------+--------+----------+--------+----------+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5 rows in set (0.01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CREATE TABLE student1 ( student_id int,student_name varchar(20),percentage int,student_result varchar(10));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(0.06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show tables;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Tables_in_rammegecollege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customer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employee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student1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student_name  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percentage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student_result | varchar(10)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student1 VALUES (1001,"Anuja",82,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student1 VALUES (1002,"madhuri",78,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student1 VALUES ("jeet",62,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ERROR 1136 (21S01): Column count doesn't match value count at row 1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student1(student_name,percentage,student_result) VALUES ("jeet",62,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NULL | jeet         |         62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mysql&gt; INSERT INTO student1 VALUES (1002,"madhuri",78,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NULL | jeet         |         62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CREATE TABLE student2 ( student_id int not null,student_name varchar(20) not null,percentage int,student_result varchar(10));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(0.03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show tables;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Tables_in_rammegecollege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customer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employee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student1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student2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Empty set (0.01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student_name  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percentage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student_result | varchar(10)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student_name   | varchar(20)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percentage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student_result | varchar(10)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NO 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student_name   | varchar(20) | NO 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percentage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student_result | varchar(10)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student2 VALUES (1001,"Anuja",82,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mysql&gt; INSERT INTO student1 VALUES (1002,"madhuri",78,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NULL | jeet         |         62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5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student2 VALUES (1002,"madhuri",78,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student1(student_name,percentage,student_result) VALUES ("jeet",62,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student2(student_name,percentage,student_result) VALUES ("jeet",62,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ERROR 1364 (HY000): Field 'student_id' doesn't have a default value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student1(student_name,percentage,student_result) VALUES ("jeet",62,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student2(student_name,percentage,student_result) VALUES ("jeet",62,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ERROR 1364 (HY000): Field 'student_id' doesn't have a default value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student1;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NULL | jeet         |         62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NULL | jeet         |         62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NULL | jeet         |         62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CREATE TABLE student3(student_id int unique,student_name varchar(20) not null,percentage int,student_result varchar(10));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(0.07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student3;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YES  | UNI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student_name   | varchar(20) | NO 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percentage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student_result | varchar(10)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mysql&gt; CREATE TABLE student4(student_id int not null unique,student_name varchar(20) not null,percentage int,student_result varchar(10));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(0.03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student4;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NO   | PRI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student_name   | varchar(20) | NO 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percentage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student_result | varchar(10)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show databases;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Database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ai 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aii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amazon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college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flipkart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htg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information_schema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| mysql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performance_schema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rammegecollege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sakila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sipnacollege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sys  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university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world   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15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student1 VALUES (1001,"Anuja",82,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student4 VALUES (1001,"Anuja",82,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student1 VALUES (1002,"madhuri",78,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student4 VALUES (1002,"madhuri",78,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student4(student_name,percentage,student_result) VALUES ("jeet",62,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ERROR 1364 (HY000): Field 'student_id' doesn't have a default value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mysql&gt; INSERT INTO student4 VALUES (1002,"madhuri",78,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ERROR 1062 (23000): Duplicate entry '1002' for key 'student4.student_id'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student4 VALUES (1003,"madhuri",78,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CREATE TABLE student5(student_id int not null,student_name varchar(20) not null,percentage int,student_result varchar(10),primary key(student_id));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(0.03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student5;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NO   | PRI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student_name   | varchar(20) | NO 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percentage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student_result | varchar(10)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desc student4;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NO   | PRI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| student_name   | varchar(20) | NO 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percentage     | int        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student_result | varchar(10) | YES  |     | NULL    |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MIN(column_name)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-&gt; FROM table_name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-&gt; WHERE condition;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ERROR 1064 (42000): You have an error in your SQL syntax; check the manual that corresponds to your MySQL server version for the right syntax to use near 'condition' at line 3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MIN(percentage)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MIN(percentage)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      78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student4 VALUES (1003,"jeet",62,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ERROR 1062 (23000): Duplicate entry '1003' for key 'student4.student_id'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INSERT INTO student2 VALUES (1003,"jeet",62, "pass");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*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1003 | jeet         |         62 | pass   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MIN(percentage)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MIN(percentage)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      62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max(percentage)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max(percentage)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      82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count(percentage)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count(percentage)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         3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count(student_id)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count(student_id)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         3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(0.03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mysql&gt; SELECT count(student_id) as "count"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count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3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count(student_id) as "co"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3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avg(student_id) as "co"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co       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1002.0000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(0.01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avg(percentage)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avg(percentage)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 74.0000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sum(percentage) FROM student2;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sum(percentage)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|             222 |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+-----------------+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95679C" w:rsidRP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5679C" w:rsidRDefault="0095679C" w:rsidP="009567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5679C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sum(percentage) FROM student2 where city="amra";</w:t>
      </w:r>
      <w:bookmarkStart w:id="0" w:name="_GoBack"/>
      <w:bookmarkEnd w:id="0"/>
    </w:p>
    <w:p w:rsidR="00BB2A75" w:rsidRDefault="00BB2A75" w:rsidP="00BB2A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B2A75" w:rsidRDefault="00BB2A75" w:rsidP="00BB2A75"/>
    <w:p w:rsidR="00BB2A75" w:rsidRDefault="00BB2A75" w:rsidP="00BB2A75"/>
    <w:p w:rsidR="00BB2A75" w:rsidRDefault="00BB2A75"/>
    <w:sectPr w:rsidR="00BB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75"/>
    <w:rsid w:val="00261E9B"/>
    <w:rsid w:val="0095679C"/>
    <w:rsid w:val="00BB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BB2A75"/>
  </w:style>
  <w:style w:type="character" w:styleId="Emphasis">
    <w:name w:val="Emphasis"/>
    <w:basedOn w:val="DefaultParagraphFont"/>
    <w:uiPriority w:val="20"/>
    <w:qFormat/>
    <w:rsid w:val="00BB2A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BB2A75"/>
  </w:style>
  <w:style w:type="character" w:styleId="Emphasis">
    <w:name w:val="Emphasis"/>
    <w:basedOn w:val="DefaultParagraphFont"/>
    <w:uiPriority w:val="20"/>
    <w:qFormat/>
    <w:rsid w:val="00BB2A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2022-08-25T06:32:00Z</dcterms:created>
  <dcterms:modified xsi:type="dcterms:W3CDTF">2022-08-25T07:02:00Z</dcterms:modified>
</cp:coreProperties>
</file>