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JEET PRABHAKAR PAL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Aspiring Data Scientist &amp; Analyst  |  AI &amp; Data Science Student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9561872790  |  </w:t>
      </w:r>
      <w:hyperlink w:history="1" r:id="rIdsvp9uany3axuk5qm1ikcl">
        <w:r>
          <w:rPr>
            <w:rStyle w:val="Hyperlink"/>
            <w:rFonts w:ascii="Calibri" w:cs="Calibri" w:eastAsia="Calibri" w:hAnsi="Calibri"/>
            <w:color w:val="1A4E8C"/>
            <w:sz w:val="18"/>
            <w:szCs w:val="18"/>
          </w:rPr>
          <w:t xml:space="preserve">jeetpal7067@gmail.com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047xivhaktaxu43wwyfhi">
        <w:r>
          <w:rPr>
            <w:rStyle w:val="Hyperlink"/>
            <w:rFonts w:ascii="Calibri" w:cs="Calibri" w:eastAsia="Calibri" w:hAnsi="Calibri"/>
            <w:color w:val="1A4E8C"/>
            <w:sz w:val="18"/>
            <w:szCs w:val="18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ruwlhiy1pjfq7sm8cp9ek">
        <w:r>
          <w:rPr>
            <w:rStyle w:val="Hyperlink"/>
            <w:rFonts w:ascii="Calibri" w:cs="Calibri" w:eastAsia="Calibri" w:hAnsi="Calibri"/>
            <w:color w:val="1A4E8C"/>
            <w:sz w:val="18"/>
            <w:szCs w:val="18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ynf_9rgwavnkbj8esgbmf">
        <w:r>
          <w:rPr>
            <w:rStyle w:val="Hyperlink"/>
            <w:rFonts w:ascii="Calibri" w:cs="Calibri" w:eastAsia="Calibri" w:hAnsi="Calibri"/>
            <w:color w:val="1A4E8C"/>
            <w:sz w:val="18"/>
            <w:szCs w:val="18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Pune, Maharashtra</w:t>
      </w:r>
    </w:p>
    <w:p>
      <w:pPr>
        <w:pBdr>
          <w:bottom w:val="single" w:color="1A4E8C" w:sz="6" w:space="2"/>
        </w:pBdr>
        <w:spacing w:after="85" w:before="242"/>
      </w:pPr>
      <w:r>
        <w:rPr>
          <w:rFonts w:ascii="Calibri" w:cs="Calibri" w:eastAsia="Calibri" w:hAnsi="Calibri"/>
          <w:b/>
          <w:bCs/>
          <w:color w:val="1A4E8C"/>
          <w:sz w:val="20"/>
          <w:szCs w:val="20"/>
        </w:rPr>
        <w:t xml:space="preserve">OBJECTIVE</w:t>
      </w:r>
    </w:p>
    <w:p>
      <w:pPr>
        <w:spacing w:after="57" w:before="57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Motivated 1st-year B.Tech student in Artificial Intelligence &amp; Data Science with a strong academic record (CGPA: 9.0/10) and a deep passion for turning raw data into meaningful insights. Eager to apply foundational skills in Python, data analysis, and machine learning to real-world problems. Seeking opportunities to grow as a data scientist and analyst through hands-on projects, research, and industry exposure.</w:t>
      </w:r>
    </w:p>
    <w:p>
      <w:pPr>
        <w:pBdr>
          <w:bottom w:val="single" w:color="1A4E8C" w:sz="6" w:space="2"/>
        </w:pBdr>
        <w:spacing w:after="85" w:before="242"/>
      </w:pPr>
      <w:r>
        <w:rPr>
          <w:rFonts w:ascii="Calibri" w:cs="Calibri" w:eastAsia="Calibri" w:hAnsi="Calibri"/>
          <w:b/>
          <w:bCs/>
          <w:color w:val="1A4E8C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109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B.Tech in Artificial Intelligence &amp; Data Science</w:t>
      </w:r>
      <w:r>
        <w:t xml:space="preserve">	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2025 – Present</w:t>
      </w:r>
    </w:p>
    <w:p>
      <w:pPr>
        <w:tabs>
          <w:tab w:val="right" w:pos="9026"/>
        </w:tabs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Indira College of Engineering and Management (ICEM), Pune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CGPA: 9.0 / 10 (Sem 1)</w:t>
      </w:r>
    </w:p>
    <w:p>
      <w:pPr>
        <w:tabs>
          <w:tab w:val="right" w:pos="9026"/>
        </w:tabs>
        <w:spacing w:after="0" w:before="109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HSC – Science (PCM + Computer Science)</w:t>
      </w:r>
      <w:r>
        <w:t xml:space="preserve">	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2023 – 2025</w:t>
      </w:r>
    </w:p>
    <w:p>
      <w:pPr>
        <w:tabs>
          <w:tab w:val="right" w:pos="9026"/>
        </w:tabs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Raja Shivaji Secondary &amp; Higher Secondary School, Chh. Sambhajinagar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76% | Maharashtra Board</w:t>
      </w:r>
    </w:p>
    <w:p>
      <w:pPr>
        <w:tabs>
          <w:tab w:val="right" w:pos="9026"/>
        </w:tabs>
        <w:spacing w:after="0" w:before="109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SSC – Class X</w:t>
      </w:r>
      <w:r>
        <w:t xml:space="preserve">	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2023</w:t>
      </w:r>
    </w:p>
    <w:p>
      <w:pPr>
        <w:tabs>
          <w:tab w:val="right" w:pos="9026"/>
        </w:tabs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Alphonsa English High School, Chh. Sambhajinagar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94.80% | Maharashtra Board</w:t>
      </w:r>
    </w:p>
    <w:p>
      <w:pPr>
        <w:pBdr>
          <w:bottom w:val="single" w:color="1A4E8C" w:sz="6" w:space="2"/>
        </w:pBdr>
        <w:spacing w:after="85" w:before="242"/>
      </w:pPr>
      <w:r>
        <w:rPr>
          <w:rFonts w:ascii="Calibri" w:cs="Calibri" w:eastAsia="Calibri" w:hAnsi="Calibri"/>
          <w:b/>
          <w:bCs/>
          <w:color w:val="1A4E8C"/>
          <w:sz w:val="20"/>
          <w:szCs w:val="20"/>
        </w:rPr>
        <w:t xml:space="preserve">TECHNICAL SKILLS</w:t>
      </w:r>
    </w:p>
    <w:p>
      <w:pPr>
        <w:spacing w:after="43" w:before="43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Programming Languages: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Python, C, JavaScript</w:t>
      </w:r>
    </w:p>
    <w:p>
      <w:pPr>
        <w:spacing w:after="43" w:before="43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Web Technologies: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HTML5, CSS3, JavaScript, Responsive Design, DOM Basics</w:t>
      </w:r>
    </w:p>
    <w:p>
      <w:pPr>
        <w:spacing w:after="43" w:before="43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Data &amp; ML Fundamentals: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Python for Data Analysis, Basic Algorithms, OOP Concepts, DBMS Basics</w:t>
      </w:r>
    </w:p>
    <w:p>
      <w:pPr>
        <w:spacing w:after="43" w:before="43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Tools &amp; Platforms: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Git, GitHub, VS Code, Chrome DevTools, PowerPoint</w:t>
      </w:r>
    </w:p>
    <w:p>
      <w:pPr>
        <w:spacing w:after="43" w:before="43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Core CS Concepts: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Data Structures (Arrays, Basics), Algorithms Basics, Debugging</w:t>
      </w:r>
    </w:p>
    <w:p>
      <w:pPr>
        <w:spacing w:after="43" w:before="43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Soft Skills: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Teamwork, Communication, Time Management, Curiosity, Willingness to Learn</w:t>
      </w:r>
    </w:p>
    <w:p>
      <w:pPr>
        <w:pBdr>
          <w:bottom w:val="single" w:color="1A4E8C" w:sz="6" w:space="2"/>
        </w:pBdr>
        <w:spacing w:after="85" w:before="242"/>
      </w:pPr>
      <w:r>
        <w:rPr>
          <w:rFonts w:ascii="Calibri" w:cs="Calibri" w:eastAsia="Calibri" w:hAnsi="Calibri"/>
          <w:b/>
          <w:bCs/>
          <w:color w:val="1A4E8C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0" w:before="109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Green Hero AI – Smart Park Monitor (HackNova 2026)</w:t>
      </w:r>
      <w:r>
        <w:t xml:space="preserve">	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Jan 2026</w:t>
      </w:r>
    </w:p>
    <w:p>
      <w:pPr>
        <w:tabs>
          <w:tab w:val="right" w:pos="9026"/>
        </w:tabs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HackNova 2026 | Team GaiaHack | Bharati Vidyapeeth DMS, Navi Mumbai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IoT, AI Vision, Web Dashboard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and presented an AI &amp; IoT-powered public park monitoring system as part of Team GaiaHack at HackNova 2026, a 36-hour national-level hackathon.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Proposed an AI Vision module using camera feeds to detect plant stress, disease, and litter in real time; integrated IoT soil sensors to track moisture and temperature proactively.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community web dashboard for real-time park data visualization, smart alerts, and volunteer task coordination.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an end-to-end system architecture with cloud-based processing and a smart alert system (SMS/email/in-app) to enable faster volunteer response times.</w:t>
      </w:r>
    </w:p>
    <w:p>
      <w:pPr>
        <w:spacing w:after="0" w:before="60"/>
      </w:pPr>
    </w:p>
    <w:p>
      <w:pPr>
        <w:tabs>
          <w:tab w:val="right" w:pos="9026"/>
        </w:tabs>
        <w:spacing w:after="0" w:before="109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Code-Typer – Typing Practice Web App</w:t>
      </w:r>
      <w:r>
        <w:t xml:space="preserve">	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/>
      </w:r>
    </w:p>
    <w:p>
      <w:pPr>
        <w:tabs>
          <w:tab w:val="right" w:pos="9026"/>
        </w:tabs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Personal Project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JavaScript, HTML5, CSS3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and developed a fully functional typing speed and accuracy trainer from scratch using vanilla JavaScript, HTML, and CSS.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Implemented real-time character validation, WPM tracking, and accuracy metrics to create an engaging and practical coding practice tool.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Deployed the live application on Vercel; source code available on </w:t>
      </w:r>
      <w:hyperlink w:history="1" r:id="rIdkn9n8kpq6bjfpzlwajauu">
        <w:r>
          <w:rPr>
            <w:rStyle w:val="Hyperlink"/>
            <w:rFonts w:ascii="Calibri" w:cs="Calibri" w:eastAsia="Calibri" w:hAnsi="Calibri"/>
            <w:color w:val="1A4E8C"/>
            <w:sz w:val="18"/>
            <w:szCs w:val="18"/>
          </w:rPr>
          <w:t xml:space="preserve">GitHub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.</w:t>
      </w:r>
    </w:p>
    <w:p>
      <w:pPr>
        <w:pBdr>
          <w:bottom w:val="single" w:color="1A4E8C" w:sz="6" w:space="2"/>
        </w:pBdr>
        <w:spacing w:after="85" w:before="242"/>
      </w:pPr>
      <w:r>
        <w:rPr>
          <w:rFonts w:ascii="Calibri" w:cs="Calibri" w:eastAsia="Calibri" w:hAnsi="Calibri"/>
          <w:b/>
          <w:bCs/>
          <w:color w:val="1A4E8C"/>
          <w:sz w:val="20"/>
          <w:szCs w:val="20"/>
        </w:rPr>
        <w:t xml:space="preserve">HACKATHONS &amp; ACTIVITIES</w:t>
      </w:r>
    </w:p>
    <w:p>
      <w:pPr>
        <w:tabs>
          <w:tab w:val="right" w:pos="9026"/>
        </w:tabs>
        <w:spacing w:after="0" w:before="109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HackNova 2026 – National Level Hackathon</w:t>
      </w:r>
      <w:r>
        <w:t xml:space="preserve">	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Jan 10–11, 2026</w:t>
      </w:r>
    </w:p>
    <w:p>
      <w:pPr>
        <w:tabs>
          <w:tab w:val="right" w:pos="9026"/>
        </w:tabs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Bharati Vidyapeeth DMS, Navi Mumbai  |  Team GaiaHack (Participant)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Theme: Environmental Sustainability &amp; Urban Greening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Competed in a 36-hour national-level hackathon open to UG, PG, and industry participants across India.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Proposed and developed 'Green Hero AI Park Monitor' — an AI &amp; IoT solution for smart public park maintenance under the Environmental Sustainability &amp; Urban Greening theme.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Collaborated as part of Team GaiaHack to ideate, design the system architecture, and build a working web dashboard prototype during the hackathon.</w:t>
      </w:r>
    </w:p>
    <w:p>
      <w:pPr>
        <w:pBdr>
          <w:bottom w:val="single" w:color="1A4E8C" w:sz="6" w:space="2"/>
        </w:pBdr>
        <w:spacing w:after="85" w:before="242"/>
      </w:pPr>
      <w:r>
        <w:rPr>
          <w:rFonts w:ascii="Calibri" w:cs="Calibri" w:eastAsia="Calibri" w:hAnsi="Calibri"/>
          <w:b/>
          <w:bCs/>
          <w:color w:val="1A4E8C"/>
          <w:sz w:val="20"/>
          <w:szCs w:val="20"/>
        </w:rPr>
        <w:t xml:space="preserve">RELEVANT COURSEWORK</w:t>
      </w:r>
    </w:p>
    <w:p>
      <w:pPr>
        <w:spacing w:after="57" w:before="57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Artificial Intelligence  |  Data Science Fundamentals  |  Data Structures &amp; Algorithms  |  Object-Oriented Programming  |  Database Management Systems (DBMS)  |  Operating Systems  |  Computer Networks</w:t>
      </w:r>
    </w:p>
    <w:sectPr>
      <w:pgSz w:w="12240" w:h="15840" w:orient="portrait"/>
      <w:pgMar w:top="576" w:right="792" w:bottom="576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vp9uany3axuk5qm1ikcl" Type="http://schemas.openxmlformats.org/officeDocument/2006/relationships/hyperlink" Target="mailto:jeetpal7067@gmail.com" TargetMode="External"/><Relationship Id="rId047xivhaktaxu43wwyfhi" Type="http://schemas.openxmlformats.org/officeDocument/2006/relationships/hyperlink" Target="https://www.linkedin.com/in/jeet-pal-8b6767384" TargetMode="External"/><Relationship Id="rIdruwlhiy1pjfq7sm8cp9ek" Type="http://schemas.openxmlformats.org/officeDocument/2006/relationships/hyperlink" Target="https://github.com/jeetpal-tech" TargetMode="External"/><Relationship Id="rIdynf_9rgwavnkbj8esgbmf" Type="http://schemas.openxmlformats.org/officeDocument/2006/relationships/hyperlink" Target="https://jeetpal-portfolio.vercel.app" TargetMode="External"/><Relationship Id="rIdkn9n8kpq6bjfpzlwajauu" Type="http://schemas.openxmlformats.org/officeDocument/2006/relationships/hyperlink" Target="https://github.com/jeetpal-tech/Code-Typer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2026-04-11T07:20:56.735Z</dcterms:created>
  <dcterms:modified xsi:type="dcterms:W3CDTF">2026-04-11T07:20:56.736Z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