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2F28" w14:textId="4664D435" w:rsidR="00AC6919" w:rsidRDefault="00115668" w:rsidP="001156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CLASSIFICATION</w:t>
      </w:r>
    </w:p>
    <w:p w14:paraId="252DDF21" w14:textId="6BD5C1B6" w:rsidR="00115668" w:rsidRDefault="00115668" w:rsidP="00115668">
      <w:pPr>
        <w:jc w:val="center"/>
        <w:rPr>
          <w:b/>
          <w:bCs/>
          <w:sz w:val="32"/>
          <w:szCs w:val="32"/>
          <w:u w:val="single"/>
        </w:rPr>
      </w:pPr>
    </w:p>
    <w:p w14:paraId="02756353" w14:textId="76FED123" w:rsidR="00115668" w:rsidRDefault="00115668" w:rsidP="00115668">
      <w:pPr>
        <w:pStyle w:val="ListParagraph"/>
        <w:numPr>
          <w:ilvl w:val="0"/>
          <w:numId w:val="2"/>
        </w:numPr>
      </w:pPr>
      <w:r>
        <w:t>Unlike regression where you predict a continuous number, we use classification to predict a category.</w:t>
      </w:r>
    </w:p>
    <w:p w14:paraId="28AA1657" w14:textId="7FF71A69" w:rsidR="00115668" w:rsidRDefault="00115668" w:rsidP="00115668">
      <w:pPr>
        <w:pStyle w:val="ListParagraph"/>
        <w:numPr>
          <w:ilvl w:val="0"/>
          <w:numId w:val="2"/>
        </w:numPr>
      </w:pPr>
      <w:r>
        <w:t>There is a wide variety of classification applications from medicine to marketing.</w:t>
      </w:r>
    </w:p>
    <w:p w14:paraId="00F3DE75" w14:textId="27C6AA3B" w:rsidR="0077469A" w:rsidRPr="00115668" w:rsidRDefault="00115668" w:rsidP="0077469A">
      <w:pPr>
        <w:pStyle w:val="ListParagraph"/>
        <w:numPr>
          <w:ilvl w:val="0"/>
          <w:numId w:val="2"/>
        </w:numPr>
      </w:pPr>
      <w:r>
        <w:t>Classification models include linear models like Logistic Regression, SVM, and non-linear ones like K-NN, Kernel SVM and Random Forests</w:t>
      </w:r>
      <w:r w:rsidR="0077469A">
        <w:t>.</w:t>
      </w:r>
    </w:p>
    <w:sectPr w:rsidR="0077469A" w:rsidRPr="0011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00C"/>
    <w:multiLevelType w:val="hybridMultilevel"/>
    <w:tmpl w:val="877ADFC6"/>
    <w:lvl w:ilvl="0" w:tplc="7C261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10D17"/>
    <w:multiLevelType w:val="hybridMultilevel"/>
    <w:tmpl w:val="548E4094"/>
    <w:lvl w:ilvl="0" w:tplc="7C261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864260">
    <w:abstractNumId w:val="0"/>
  </w:num>
  <w:num w:numId="2" w16cid:durableId="104675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68"/>
    <w:rsid w:val="00115668"/>
    <w:rsid w:val="0077469A"/>
    <w:rsid w:val="00A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73E84"/>
  <w15:chartTrackingRefBased/>
  <w15:docId w15:val="{2F7C96C9-1395-6B4E-AEE3-C6AC765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Yogendra Raithatha</dc:creator>
  <cp:keywords/>
  <dc:description/>
  <cp:lastModifiedBy>Jeet Yogendra Raithatha</cp:lastModifiedBy>
  <cp:revision>2</cp:revision>
  <dcterms:created xsi:type="dcterms:W3CDTF">2022-07-10T05:20:00Z</dcterms:created>
  <dcterms:modified xsi:type="dcterms:W3CDTF">2022-07-10T05:23:00Z</dcterms:modified>
</cp:coreProperties>
</file>