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9179" w14:textId="12496A26" w:rsidR="005A5A2F" w:rsidRDefault="0035518B" w:rsidP="003551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 Nearest Neighbor</w:t>
      </w:r>
    </w:p>
    <w:p w14:paraId="2579F837" w14:textId="115EC130" w:rsidR="0035518B" w:rsidRDefault="0035518B" w:rsidP="003551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kNN</w:t>
      </w:r>
    </w:p>
    <w:p w14:paraId="7B260701" w14:textId="7CE7B6E2" w:rsidR="0035518B" w:rsidRDefault="0035518B" w:rsidP="0035518B">
      <w:pPr>
        <w:jc w:val="center"/>
        <w:rPr>
          <w:b/>
          <w:bCs/>
          <w:sz w:val="32"/>
          <w:szCs w:val="32"/>
          <w:u w:val="single"/>
        </w:rPr>
      </w:pPr>
    </w:p>
    <w:p w14:paraId="605FF050" w14:textId="5CE44DE7" w:rsidR="0035518B" w:rsidRDefault="0035518B" w:rsidP="0035518B">
      <w:r>
        <w:t>What does kNN do for you?</w:t>
      </w:r>
    </w:p>
    <w:p w14:paraId="3D8D76AD" w14:textId="56B1E60A" w:rsidR="0035518B" w:rsidRDefault="0035518B" w:rsidP="0035518B">
      <w:pPr>
        <w:pStyle w:val="ListParagraph"/>
        <w:numPr>
          <w:ilvl w:val="0"/>
          <w:numId w:val="2"/>
        </w:numPr>
      </w:pPr>
      <w:r>
        <w:t>Let’s imagine we have a scenario where we have 2 categories already present in our dataset. One is category 1 and the other is category 2.</w:t>
      </w:r>
    </w:p>
    <w:p w14:paraId="01D302E6" w14:textId="535006C6" w:rsidR="0035518B" w:rsidRDefault="0035518B" w:rsidP="0035518B">
      <w:pPr>
        <w:pStyle w:val="ListParagraph"/>
        <w:numPr>
          <w:ilvl w:val="0"/>
          <w:numId w:val="2"/>
        </w:numPr>
      </w:pPr>
      <w:r>
        <w:t>Now let’s say we add a new data point into our dataset. The question is, should it fall into category 1 or category 2?</w:t>
      </w:r>
    </w:p>
    <w:p w14:paraId="344BB22E" w14:textId="39112F8F" w:rsidR="0035518B" w:rsidRDefault="0035518B" w:rsidP="00450447">
      <w:pPr>
        <w:pStyle w:val="ListParagraph"/>
        <w:numPr>
          <w:ilvl w:val="0"/>
          <w:numId w:val="2"/>
        </w:numPr>
      </w:pPr>
      <w:r>
        <w:t>This is where the kNN algorithm comes in</w:t>
      </w:r>
      <w:r w:rsidR="00450447">
        <w:t>.</w:t>
      </w:r>
    </w:p>
    <w:p w14:paraId="635A6008" w14:textId="62C3EBD2" w:rsidR="00450447" w:rsidRDefault="00450447" w:rsidP="00450447">
      <w:pPr>
        <w:pStyle w:val="ListParagraph"/>
      </w:pPr>
      <w:r>
        <w:rPr>
          <w:noProof/>
        </w:rPr>
        <w:drawing>
          <wp:inline distT="0" distB="0" distL="0" distR="0" wp14:anchorId="113ABFBE" wp14:editId="77500D2E">
            <wp:extent cx="4368800" cy="171904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0" cy="17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AAC9" w14:textId="20E195B8" w:rsidR="0035518B" w:rsidRDefault="0035518B" w:rsidP="00450447"/>
    <w:p w14:paraId="6671C713" w14:textId="207B5203" w:rsidR="00450447" w:rsidRDefault="00450447" w:rsidP="00450447">
      <w:r>
        <w:t>How does kNN work?</w:t>
      </w:r>
    </w:p>
    <w:p w14:paraId="35352E1E" w14:textId="1100A332" w:rsidR="00450447" w:rsidRDefault="00450447" w:rsidP="00450447">
      <w:pPr>
        <w:pStyle w:val="ListParagraph"/>
        <w:numPr>
          <w:ilvl w:val="0"/>
          <w:numId w:val="4"/>
        </w:numPr>
      </w:pPr>
      <w:r>
        <w:t>Step 1: Choose the k number of neighbors that you will have in your algorithm. Most common value is 5.</w:t>
      </w:r>
    </w:p>
    <w:p w14:paraId="5B8682EC" w14:textId="77777777" w:rsidR="00450447" w:rsidRDefault="00450447" w:rsidP="00450447">
      <w:pPr>
        <w:pStyle w:val="ListParagraph"/>
        <w:numPr>
          <w:ilvl w:val="0"/>
          <w:numId w:val="4"/>
        </w:numPr>
      </w:pPr>
      <w:r>
        <w:t xml:space="preserve">Step 2: Take the k nearest neighbors of the new data point, according to the Euclidean distance. You don’t necessarily have to use Euclidean distance, you can use other distances, for instance Manhattan distance. </w:t>
      </w:r>
    </w:p>
    <w:p w14:paraId="32F26AEB" w14:textId="77777777" w:rsidR="00450447" w:rsidRDefault="00450447" w:rsidP="00450447">
      <w:pPr>
        <w:pStyle w:val="ListParagraph"/>
        <w:numPr>
          <w:ilvl w:val="0"/>
          <w:numId w:val="4"/>
        </w:numPr>
      </w:pPr>
      <w:r>
        <w:t>Step 3: Among these k neighbors, count the number of data points in each category.</w:t>
      </w:r>
    </w:p>
    <w:p w14:paraId="507F8B8C" w14:textId="77777777" w:rsidR="005E3D2C" w:rsidRDefault="00450447" w:rsidP="00450447">
      <w:pPr>
        <w:pStyle w:val="ListParagraph"/>
        <w:numPr>
          <w:ilvl w:val="0"/>
          <w:numId w:val="4"/>
        </w:numPr>
      </w:pPr>
      <w:r>
        <w:t>Step 4: Assign the new data point to the category where you counted the most neighbors.</w:t>
      </w:r>
    </w:p>
    <w:p w14:paraId="52B8D3D4" w14:textId="77777777" w:rsidR="005E3D2C" w:rsidRDefault="005E3D2C" w:rsidP="00450447">
      <w:pPr>
        <w:pStyle w:val="ListParagraph"/>
        <w:numPr>
          <w:ilvl w:val="0"/>
          <w:numId w:val="4"/>
        </w:numPr>
      </w:pPr>
      <w:r>
        <w:t>And your model is ready.</w:t>
      </w:r>
    </w:p>
    <w:p w14:paraId="58D737DF" w14:textId="77777777" w:rsidR="005E3D2C" w:rsidRDefault="005E3D2C" w:rsidP="005E3D2C"/>
    <w:p w14:paraId="5A0B382E" w14:textId="560A010D" w:rsidR="00450447" w:rsidRPr="0035518B" w:rsidRDefault="00450447" w:rsidP="005E3D2C">
      <w:r>
        <w:t xml:space="preserve"> </w:t>
      </w:r>
    </w:p>
    <w:sectPr w:rsidR="00450447" w:rsidRPr="0035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92F"/>
    <w:multiLevelType w:val="hybridMultilevel"/>
    <w:tmpl w:val="4C584CFC"/>
    <w:lvl w:ilvl="0" w:tplc="55EEE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E31C4"/>
    <w:multiLevelType w:val="hybridMultilevel"/>
    <w:tmpl w:val="2F5AEC8C"/>
    <w:lvl w:ilvl="0" w:tplc="82FA4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9253C"/>
    <w:multiLevelType w:val="hybridMultilevel"/>
    <w:tmpl w:val="7AC8B606"/>
    <w:lvl w:ilvl="0" w:tplc="69265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35BA9"/>
    <w:multiLevelType w:val="hybridMultilevel"/>
    <w:tmpl w:val="A7DE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92193">
    <w:abstractNumId w:val="2"/>
  </w:num>
  <w:num w:numId="2" w16cid:durableId="564410248">
    <w:abstractNumId w:val="0"/>
  </w:num>
  <w:num w:numId="3" w16cid:durableId="1697193743">
    <w:abstractNumId w:val="1"/>
  </w:num>
  <w:num w:numId="4" w16cid:durableId="807818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27"/>
    <w:rsid w:val="0035518B"/>
    <w:rsid w:val="00450447"/>
    <w:rsid w:val="004F6227"/>
    <w:rsid w:val="005A5A2F"/>
    <w:rsid w:val="005E3D2C"/>
    <w:rsid w:val="007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29539"/>
  <w15:chartTrackingRefBased/>
  <w15:docId w15:val="{8E18A223-9361-7946-BCC3-21DF54D8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Yogendra Raithatha</dc:creator>
  <cp:keywords/>
  <dc:description/>
  <cp:lastModifiedBy>Jeet Yogendra Raithatha</cp:lastModifiedBy>
  <cp:revision>2</cp:revision>
  <dcterms:created xsi:type="dcterms:W3CDTF">2022-08-09T04:35:00Z</dcterms:created>
  <dcterms:modified xsi:type="dcterms:W3CDTF">2022-08-22T05:58:00Z</dcterms:modified>
</cp:coreProperties>
</file>