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73F88" w14:textId="73E048FB" w:rsidR="002723B3" w:rsidRPr="005B4E98" w:rsidRDefault="00445EEE" w:rsidP="00445EEE">
      <w:pPr>
        <w:jc w:val="center"/>
        <w:rPr>
          <w:b/>
          <w:bCs/>
          <w:sz w:val="32"/>
          <w:szCs w:val="32"/>
          <w:u w:val="single"/>
        </w:rPr>
      </w:pPr>
      <w:r w:rsidRPr="005B4E98">
        <w:rPr>
          <w:b/>
          <w:bCs/>
          <w:sz w:val="32"/>
          <w:szCs w:val="32"/>
          <w:u w:val="single"/>
        </w:rPr>
        <w:t>Random Forest Regression Notes</w:t>
      </w:r>
    </w:p>
    <w:p w14:paraId="7E5CA889" w14:textId="43BA8A94" w:rsidR="005B4E98" w:rsidRDefault="005B4E98" w:rsidP="00445EEE">
      <w:pPr>
        <w:jc w:val="center"/>
        <w:rPr>
          <w:b/>
          <w:bCs/>
          <w:u w:val="single"/>
        </w:rPr>
      </w:pPr>
    </w:p>
    <w:p w14:paraId="66631E83" w14:textId="03968420" w:rsidR="005B4E98" w:rsidRDefault="005B4E98" w:rsidP="005B4E98"/>
    <w:p w14:paraId="40576EC1" w14:textId="0149CE17" w:rsidR="005B4E98" w:rsidRDefault="005B4E98" w:rsidP="005B4E98">
      <w:pPr>
        <w:pStyle w:val="ListParagraph"/>
        <w:numPr>
          <w:ilvl w:val="0"/>
          <w:numId w:val="1"/>
        </w:numPr>
      </w:pPr>
      <w:r>
        <w:t>In this section we will focus on Random Forest on Regression Trees rather than classification trees.</w:t>
      </w:r>
    </w:p>
    <w:p w14:paraId="0773EEDF" w14:textId="501F0054" w:rsidR="005B4E98" w:rsidRDefault="005B4E98" w:rsidP="005B4E98">
      <w:pPr>
        <w:pStyle w:val="ListParagraph"/>
        <w:numPr>
          <w:ilvl w:val="0"/>
          <w:numId w:val="1"/>
        </w:numPr>
      </w:pPr>
      <w:r>
        <w:t>Random Forest is a version of Ensemble Learning.</w:t>
      </w:r>
    </w:p>
    <w:p w14:paraId="6803E88C" w14:textId="77777777" w:rsidR="005B4E98" w:rsidRDefault="005B4E98" w:rsidP="005B4E98">
      <w:pPr>
        <w:pStyle w:val="ListParagraph"/>
        <w:numPr>
          <w:ilvl w:val="0"/>
          <w:numId w:val="1"/>
        </w:numPr>
      </w:pPr>
      <w:r>
        <w:t>Ensemble Learning is when you take multiple algorithms, or the same algorithm multiple times, and you put them together to make something much more powerful than the original.</w:t>
      </w:r>
    </w:p>
    <w:p w14:paraId="0EFD1895" w14:textId="33DE31E2" w:rsidR="005B4E98" w:rsidRDefault="005B4E98" w:rsidP="005B4E98">
      <w:r>
        <w:br/>
        <w:t xml:space="preserve">Steps for Random Forest Regression – </w:t>
      </w:r>
    </w:p>
    <w:p w14:paraId="0E9D210F" w14:textId="5BB6D0CF" w:rsidR="00187F93" w:rsidRDefault="005B4E98" w:rsidP="005B4E98">
      <w:pPr>
        <w:pStyle w:val="ListParagraph"/>
        <w:numPr>
          <w:ilvl w:val="0"/>
          <w:numId w:val="2"/>
        </w:numPr>
      </w:pPr>
      <w:r>
        <w:t xml:space="preserve">Pick a </w:t>
      </w:r>
      <w:r w:rsidR="00187F93">
        <w:t>random k data point</w:t>
      </w:r>
      <w:r>
        <w:t xml:space="preserve"> from your training set.</w:t>
      </w:r>
    </w:p>
    <w:p w14:paraId="505C81AA" w14:textId="27C07BC1" w:rsidR="005B4E98" w:rsidRDefault="00187F93" w:rsidP="005B4E98">
      <w:pPr>
        <w:pStyle w:val="ListParagraph"/>
        <w:numPr>
          <w:ilvl w:val="0"/>
          <w:numId w:val="2"/>
        </w:numPr>
      </w:pPr>
      <w:r>
        <w:t>Build a decision tree for these k data points</w:t>
      </w:r>
      <w:r w:rsidR="008261EA">
        <w:t>.</w:t>
      </w:r>
    </w:p>
    <w:p w14:paraId="38DC164F" w14:textId="02E91983" w:rsidR="008261EA" w:rsidRDefault="008261EA" w:rsidP="005B4E98">
      <w:pPr>
        <w:pStyle w:val="ListParagraph"/>
        <w:numPr>
          <w:ilvl w:val="0"/>
          <w:numId w:val="2"/>
        </w:numPr>
      </w:pPr>
      <w:r>
        <w:t>Choose the number of Ntree you want to build and repeat steps 1 and 2.</w:t>
      </w:r>
    </w:p>
    <w:p w14:paraId="48FBE766" w14:textId="627797D8" w:rsidR="008261EA" w:rsidRDefault="008261EA" w:rsidP="005B4E98">
      <w:pPr>
        <w:pStyle w:val="ListParagraph"/>
        <w:numPr>
          <w:ilvl w:val="0"/>
          <w:numId w:val="2"/>
        </w:numPr>
      </w:pPr>
      <w:r>
        <w:t>For a new data point, make each one of your Ntree predict the value of Y for the data point in question, and assign the new data point the average across all of the predicted Y values.</w:t>
      </w:r>
    </w:p>
    <w:p w14:paraId="21091F4C" w14:textId="77777777" w:rsidR="00FD1F7E" w:rsidRDefault="00FD1F7E" w:rsidP="00FD1F7E">
      <w:pPr>
        <w:pStyle w:val="ListParagraph"/>
      </w:pPr>
    </w:p>
    <w:p w14:paraId="28322758" w14:textId="4FBC0545" w:rsidR="00FD1F7E" w:rsidRDefault="00FD1F7E" w:rsidP="00FD1F7E">
      <w:pPr>
        <w:pStyle w:val="ListParagraph"/>
        <w:numPr>
          <w:ilvl w:val="0"/>
          <w:numId w:val="1"/>
        </w:numPr>
      </w:pPr>
      <w:r>
        <w:t>So, this way you are not predicting based on one tree but predicting the new value of Y based on a forest of trees.</w:t>
      </w:r>
    </w:p>
    <w:p w14:paraId="750B11C2" w14:textId="533FFDBE" w:rsidR="00FD1F7E" w:rsidRDefault="00FD1F7E" w:rsidP="00FD1F7E">
      <w:pPr>
        <w:pStyle w:val="ListParagraph"/>
        <w:numPr>
          <w:ilvl w:val="0"/>
          <w:numId w:val="1"/>
        </w:numPr>
      </w:pPr>
      <w:r>
        <w:t xml:space="preserve"> And that improves the accuracy of your prediction because you are taking the average of many predictions. </w:t>
      </w:r>
    </w:p>
    <w:p w14:paraId="42D766DF" w14:textId="4857260A" w:rsidR="00FD1F7E" w:rsidRDefault="00FD1F7E" w:rsidP="00FD1F7E">
      <w:pPr>
        <w:pStyle w:val="ListParagraph"/>
        <w:numPr>
          <w:ilvl w:val="0"/>
          <w:numId w:val="1"/>
        </w:numPr>
      </w:pPr>
      <w:r>
        <w:t>Therefore, even if one of the trees wasn’t built perfectly, if you are using it by itself, you’d get a bad prediction. But because you are using the average it is less likely to happen and you will get a better prediction</w:t>
      </w:r>
      <w:r w:rsidR="00DE3C84">
        <w:t>.</w:t>
      </w:r>
    </w:p>
    <w:p w14:paraId="525B3B54" w14:textId="46C3A59A" w:rsidR="00DE3C84" w:rsidRPr="005B4E98" w:rsidRDefault="00DE3C84" w:rsidP="00FD1F7E">
      <w:pPr>
        <w:pStyle w:val="ListParagraph"/>
        <w:numPr>
          <w:ilvl w:val="0"/>
          <w:numId w:val="1"/>
        </w:numPr>
      </w:pPr>
      <w:r>
        <w:t>And secondly, Ensemble algorithms are stable like this, because any changes in your data</w:t>
      </w:r>
      <w:r w:rsidR="00EA30D5">
        <w:t>set could really impact one tree but for them to impact a forest of trees is much harder.</w:t>
      </w:r>
    </w:p>
    <w:sectPr w:rsidR="00DE3C84" w:rsidRPr="005B4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2418"/>
    <w:multiLevelType w:val="hybridMultilevel"/>
    <w:tmpl w:val="9DE26B4E"/>
    <w:lvl w:ilvl="0" w:tplc="E6A85A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A039F"/>
    <w:multiLevelType w:val="hybridMultilevel"/>
    <w:tmpl w:val="1666C04A"/>
    <w:lvl w:ilvl="0" w:tplc="334089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188558">
    <w:abstractNumId w:val="1"/>
  </w:num>
  <w:num w:numId="2" w16cid:durableId="675957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84C"/>
    <w:rsid w:val="00187F93"/>
    <w:rsid w:val="002723B3"/>
    <w:rsid w:val="0037484C"/>
    <w:rsid w:val="00445EEE"/>
    <w:rsid w:val="005B4E98"/>
    <w:rsid w:val="006940DC"/>
    <w:rsid w:val="008261EA"/>
    <w:rsid w:val="00DE3C84"/>
    <w:rsid w:val="00EA30D5"/>
    <w:rsid w:val="00FD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C1C17"/>
  <w15:chartTrackingRefBased/>
  <w15:docId w15:val="{EEC7E8C7-E58E-5547-84D5-5ACCA0BB9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 Yogendra Raithatha</dc:creator>
  <cp:keywords/>
  <dc:description/>
  <cp:lastModifiedBy>Jeet Yogendra Raithatha</cp:lastModifiedBy>
  <cp:revision>8</cp:revision>
  <dcterms:created xsi:type="dcterms:W3CDTF">2022-06-29T03:18:00Z</dcterms:created>
  <dcterms:modified xsi:type="dcterms:W3CDTF">2022-07-08T07:44:00Z</dcterms:modified>
</cp:coreProperties>
</file>