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BE3" w:rsidRDefault="00B70BE3" w:rsidP="00B70BE3">
      <w:r>
        <w:t>1. What factors do you think contributed to the man's initial success in</w:t>
      </w:r>
      <w:r w:rsidR="001A3912">
        <w:t xml:space="preserve"> generating a profit of around </w:t>
      </w:r>
      <w:r>
        <w:t>100,000 in the first three months of opening his fast food shop?</w:t>
      </w:r>
    </w:p>
    <w:p w:rsidR="00B70BE3" w:rsidRDefault="00B70BE3" w:rsidP="00B70BE3">
      <w:r>
        <w:t>2. How might the man's decision to stop selling vegetable food after the second month have affected his overall sales and profitability?</w:t>
      </w:r>
    </w:p>
    <w:p w:rsidR="00B70BE3" w:rsidRDefault="00B70BE3" w:rsidP="00B70BE3">
      <w:r>
        <w:t>3. Based on the information provided, what potential reasons do you think could explain the significant decline in sales and the man's current financial loss?</w:t>
      </w:r>
    </w:p>
    <w:p w:rsidR="00B70BE3" w:rsidRDefault="00B70BE3" w:rsidP="00B70BE3">
      <w:r>
        <w:t>4. As a data scientist, what kind of data would you suggest collecting or analyzing to identify the root causes of the man's declining sales and financial struggles?</w:t>
      </w:r>
    </w:p>
    <w:p w:rsidR="006B474E" w:rsidRDefault="00B70BE3" w:rsidP="00B70BE3">
      <w:r>
        <w:t>5. If you were tasked with helping the man turn around his business, what strategies or recommendations would you propose based on the available data?</w:t>
      </w:r>
    </w:p>
    <w:p w:rsidR="001A3912" w:rsidRDefault="001A3912" w:rsidP="00B70BE3"/>
    <w:p w:rsidR="001A3912" w:rsidRDefault="001A3912" w:rsidP="00B70BE3"/>
    <w:p w:rsidR="001A3912" w:rsidRPr="001A3912" w:rsidRDefault="001A3912" w:rsidP="001A3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Sure, let's analyze the case study and address the questions:</w:t>
      </w:r>
    </w:p>
    <w:p w:rsidR="001A3912" w:rsidRPr="001A3912" w:rsidRDefault="001A3912" w:rsidP="001A3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Factors contributing to initial success:</w:t>
      </w: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 xml:space="preserve"> The man's initial success can be attributed to several factors:</w:t>
      </w:r>
    </w:p>
    <w:p w:rsidR="001A3912" w:rsidRPr="001A3912" w:rsidRDefault="001A3912" w:rsidP="001A39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 xml:space="preserve">Novelty and curiosity: Since the shop was new and selling fast food items like Biryani, Maggie, Egg </w:t>
      </w:r>
      <w:proofErr w:type="spellStart"/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Bhujia</w:t>
      </w:r>
      <w:proofErr w:type="spellEnd"/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Omlets</w:t>
      </w:r>
      <w:proofErr w:type="spellEnd"/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 xml:space="preserve">, and Chicken </w:t>
      </w:r>
      <w:proofErr w:type="spellStart"/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Kabab</w:t>
      </w:r>
      <w:proofErr w:type="spellEnd"/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, people might have been curious to try out these items.</w:t>
      </w:r>
    </w:p>
    <w:p w:rsidR="001A3912" w:rsidRPr="001A3912" w:rsidRDefault="001A3912" w:rsidP="001A39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Location: While not on the main road, being in a local area near BTM Layout, Bangalore, could have attracted local residents who are looking for convenient food options.</w:t>
      </w:r>
    </w:p>
    <w:p w:rsidR="001A3912" w:rsidRPr="001A3912" w:rsidRDefault="001A3912" w:rsidP="001A39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Variety of offerings: Offering a diverse range of fast food items might have attracted a wider customer base.</w:t>
      </w:r>
    </w:p>
    <w:p w:rsidR="001A3912" w:rsidRPr="001A3912" w:rsidRDefault="001A3912" w:rsidP="001A39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Effective marketing: The man could have used effective marketing strategies to spread the word about his shop, possibly through social media, local advertising, or word of mouth.</w:t>
      </w:r>
    </w:p>
    <w:p w:rsidR="001A3912" w:rsidRPr="001A3912" w:rsidRDefault="001A3912" w:rsidP="001A39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Quality and taste: If the food items were of good quality and tasted great, positive reviews and word of mouth could have contributed to the initial success.</w:t>
      </w:r>
    </w:p>
    <w:p w:rsidR="001A3912" w:rsidRPr="001A3912" w:rsidRDefault="001A3912" w:rsidP="001A3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Impact of stopping vegetable food sales:</w:t>
      </w: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 xml:space="preserve"> Stopping the sale of vegetable food after the second month could have affected the business negatively in a few ways:</w:t>
      </w:r>
    </w:p>
    <w:p w:rsidR="001A3912" w:rsidRPr="001A3912" w:rsidRDefault="001A3912" w:rsidP="001A39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Reduced customer base: Customers who preferred vegetable food might have stopped visiting the shop, leading to a smaller customer base.</w:t>
      </w:r>
    </w:p>
    <w:p w:rsidR="001A3912" w:rsidRPr="001A3912" w:rsidRDefault="001A3912" w:rsidP="001A39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Loss of variety: Eliminating vegetable food reduced the variety of offerings, potentially making the shop less appealing to customers with different preferences.</w:t>
      </w:r>
    </w:p>
    <w:p w:rsidR="001A3912" w:rsidRPr="001A3912" w:rsidRDefault="001A3912" w:rsidP="001A39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Negative reviews: Customers who were disappointed by the sudden removal of vegetable food might have left negative reviews, affecting the shop's reputation.</w:t>
      </w:r>
    </w:p>
    <w:p w:rsidR="001A3912" w:rsidRPr="001A3912" w:rsidRDefault="001A3912" w:rsidP="001A3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Reasons for decline in sales and financial loss:</w:t>
      </w: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 xml:space="preserve"> There could be multiple reasons for the significant decline in sales and the current financial loss:</w:t>
      </w:r>
    </w:p>
    <w:p w:rsidR="001A3912" w:rsidRPr="001A3912" w:rsidRDefault="001A3912" w:rsidP="001A39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Seasonal fluctuations: Demand for fast food might be seasonal, leading to variations in sales throughout the year.</w:t>
      </w:r>
    </w:p>
    <w:p w:rsidR="001A3912" w:rsidRPr="001A3912" w:rsidRDefault="001A3912" w:rsidP="001A39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Competition: Other fast food outlets or restaurants in the vicinity might have attracted customers away from the shop.</w:t>
      </w:r>
    </w:p>
    <w:p w:rsidR="001A3912" w:rsidRPr="001A3912" w:rsidRDefault="001A3912" w:rsidP="001A39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Quality decline: The quality of food might have deteriorated, leading to customer dissatisfaction.</w:t>
      </w:r>
    </w:p>
    <w:p w:rsidR="001A3912" w:rsidRPr="001A3912" w:rsidRDefault="001A3912" w:rsidP="001A39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Lack of innovation: The shop might not have introduced new items or promotions to keep customers engaged.</w:t>
      </w:r>
    </w:p>
    <w:p w:rsidR="001A3912" w:rsidRPr="001A3912" w:rsidRDefault="001A3912" w:rsidP="001A39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Economic factors: Changes in the local economy or purchasing power of customers could impact sales.</w:t>
      </w:r>
    </w:p>
    <w:p w:rsidR="001A3912" w:rsidRPr="001A3912" w:rsidRDefault="001A3912" w:rsidP="001A3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Data collection and analysis:</w:t>
      </w: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 xml:space="preserve"> As a data scientist, collecting and analyzing the following data could help identify the root causes of the declining sales:</w:t>
      </w:r>
    </w:p>
    <w:p w:rsidR="001A3912" w:rsidRPr="001A3912" w:rsidRDefault="001A3912" w:rsidP="001A39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Sales data: Analyze sales trends over time to identify specific periods of decline.</w:t>
      </w:r>
    </w:p>
    <w:p w:rsidR="001A3912" w:rsidRPr="001A3912" w:rsidRDefault="001A3912" w:rsidP="001A39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Customer feedback: Gather feedback from customers about their experience, preferences, and any issues they encountered.</w:t>
      </w:r>
    </w:p>
    <w:p w:rsidR="001A3912" w:rsidRPr="001A3912" w:rsidRDefault="001A3912" w:rsidP="001A39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Competitor analysis: Study the offerings and strategies of nearby competitors to understand their impact on the shop's business.</w:t>
      </w:r>
    </w:p>
    <w:p w:rsidR="001A3912" w:rsidRPr="001A3912" w:rsidRDefault="001A3912" w:rsidP="001A39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Quality assessment: Evaluate the quality of food items and ensure consistency.</w:t>
      </w:r>
    </w:p>
    <w:p w:rsidR="001A3912" w:rsidRPr="001A3912" w:rsidRDefault="001A3912" w:rsidP="001A39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Marketing effectiveness: Analyze the effectiveness of marketing efforts to determine if they're reaching the target audience.</w:t>
      </w:r>
    </w:p>
    <w:p w:rsidR="001A3912" w:rsidRPr="001A3912" w:rsidRDefault="001A3912" w:rsidP="001A39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Demographic data: Understand the demographics of the local area to tailor offerings accordingly.</w:t>
      </w:r>
    </w:p>
    <w:p w:rsidR="001A3912" w:rsidRPr="001A3912" w:rsidRDefault="001A3912" w:rsidP="001A3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Strategies for turning around the business:</w:t>
      </w: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 xml:space="preserve"> Based on the available data, some strategies and recommendations could be:</w:t>
      </w:r>
    </w:p>
    <w:p w:rsidR="001A3912" w:rsidRPr="001A3912" w:rsidRDefault="001A3912" w:rsidP="001A391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Menu optimization: Revise the menu based on customer preferences and demand trends, possibly reintroducing vegetable food or other popular items.</w:t>
      </w:r>
    </w:p>
    <w:p w:rsidR="001A3912" w:rsidRPr="001A3912" w:rsidRDefault="001A3912" w:rsidP="001A391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Quality control: Ensure consistent quality across all food items to maintain customer satisfaction.</w:t>
      </w:r>
    </w:p>
    <w:p w:rsidR="001A3912" w:rsidRPr="001A3912" w:rsidRDefault="001A3912" w:rsidP="001A391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Marketing makeover: Develop a strong online presence, engage with customers on social media, and consider promotions or loyalty programs.</w:t>
      </w:r>
    </w:p>
    <w:p w:rsidR="001A3912" w:rsidRPr="001A3912" w:rsidRDefault="001A3912" w:rsidP="001A391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Customer engagement: Encourage customer feedback and implement changes based on their suggestions.</w:t>
      </w:r>
    </w:p>
    <w:p w:rsidR="001A3912" w:rsidRPr="001A3912" w:rsidRDefault="001A3912" w:rsidP="001A391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Cost analysis: Evaluate expenses and look for ways to reduce costs without compromising quality.</w:t>
      </w:r>
    </w:p>
    <w:p w:rsidR="001A3912" w:rsidRPr="001A3912" w:rsidRDefault="001A3912" w:rsidP="001A391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Innovation: Introduce new, unique food items periodically to keep customers excited.</w:t>
      </w:r>
    </w:p>
    <w:p w:rsidR="001A3912" w:rsidRPr="001A3912" w:rsidRDefault="001A3912" w:rsidP="001A391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Partnerships: Collaborate with local events or businesses to increase visibility and footfall.</w:t>
      </w:r>
    </w:p>
    <w:p w:rsidR="001A3912" w:rsidRPr="001A3912" w:rsidRDefault="001A3912" w:rsidP="001A3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A3912">
        <w:rPr>
          <w:rFonts w:ascii="Segoe UI" w:eastAsia="Times New Roman" w:hAnsi="Segoe UI" w:cs="Segoe UI"/>
          <w:color w:val="374151"/>
          <w:sz w:val="24"/>
          <w:szCs w:val="24"/>
        </w:rPr>
        <w:t>Remember that turning around a struggling business requires a combination of data-driven insights, strategic planning, and consistent execution.</w:t>
      </w:r>
    </w:p>
    <w:p w:rsidR="001A3912" w:rsidRDefault="001A3912" w:rsidP="00B70BE3">
      <w:bookmarkStart w:id="0" w:name="_GoBack"/>
      <w:bookmarkEnd w:id="0"/>
    </w:p>
    <w:sectPr w:rsidR="001A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5E40"/>
    <w:multiLevelType w:val="multilevel"/>
    <w:tmpl w:val="125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7A2707"/>
    <w:multiLevelType w:val="multilevel"/>
    <w:tmpl w:val="031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346096"/>
    <w:multiLevelType w:val="multilevel"/>
    <w:tmpl w:val="384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725FF0"/>
    <w:multiLevelType w:val="multilevel"/>
    <w:tmpl w:val="7292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D47761"/>
    <w:multiLevelType w:val="multilevel"/>
    <w:tmpl w:val="4114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E3"/>
    <w:rsid w:val="001A3912"/>
    <w:rsid w:val="006B474E"/>
    <w:rsid w:val="008D1691"/>
    <w:rsid w:val="00B7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BDCC4-2278-4DC6-A32C-D2030E30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2023-08-16T16:42:00Z</dcterms:created>
  <dcterms:modified xsi:type="dcterms:W3CDTF">2023-08-16T17:35:00Z</dcterms:modified>
</cp:coreProperties>
</file>