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497E3">
      <w:pPr>
        <w:spacing w:line="24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CONTINOUS INTEGRATION / CONTINOUS DELIEVER/DEPLOYMENT</w:t>
      </w:r>
    </w:p>
    <w:p w14:paraId="36498A85">
      <w:pPr>
        <w:spacing w:line="240" w:lineRule="auto"/>
        <w:jc w:val="center"/>
        <w:rPr>
          <w:b/>
          <w:sz w:val="28"/>
          <w:u w:val="single"/>
        </w:rPr>
      </w:pPr>
    </w:p>
    <w:p w14:paraId="216D020F">
      <w:pPr>
        <w:pStyle w:val="28"/>
        <w:numPr>
          <w:ilvl w:val="0"/>
          <w:numId w:val="1"/>
        </w:numPr>
        <w:spacing w:line="240" w:lineRule="auto"/>
        <w:rPr>
          <w:bCs/>
          <w:szCs w:val="24"/>
          <w:u w:val="single"/>
        </w:rPr>
      </w:pPr>
      <w:r>
        <w:rPr>
          <w:b/>
          <w:szCs w:val="24"/>
          <w:u w:val="single"/>
        </w:rPr>
        <w:t>Continous Integration:</w:t>
      </w:r>
    </w:p>
    <w:p w14:paraId="7C28C58A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>a software development practice where developers frequently merge code changes into a central repository.</w:t>
      </w:r>
    </w:p>
    <w:p w14:paraId="213550CD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>Developer pushes code</w:t>
      </w:r>
    </w:p>
    <w:p w14:paraId="15698D09">
      <w:pPr>
        <w:pStyle w:val="28"/>
        <w:spacing w:line="240" w:lineRule="auto"/>
        <w:ind w:left="1080"/>
        <w:rPr>
          <w:bCs/>
          <w:szCs w:val="24"/>
        </w:rPr>
      </w:pPr>
    </w:p>
    <w:p w14:paraId="0D544D77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│</w:t>
      </w:r>
    </w:p>
    <w:p w14:paraId="762C94BC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▼</w:t>
      </w:r>
    </w:p>
    <w:p w14:paraId="2752ED94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>Trigger</w:t>
      </w:r>
    </w:p>
    <w:p w14:paraId="33711537">
      <w:pPr>
        <w:pStyle w:val="28"/>
        <w:spacing w:line="240" w:lineRule="auto"/>
        <w:ind w:left="1080"/>
        <w:rPr>
          <w:bCs/>
          <w:szCs w:val="24"/>
        </w:rPr>
      </w:pPr>
    </w:p>
    <w:p w14:paraId="1447BFA4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│</w:t>
      </w:r>
    </w:p>
    <w:p w14:paraId="1F8FB632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▼</w:t>
      </w:r>
    </w:p>
    <w:p w14:paraId="674D57CE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>Workflow (Entire process)</w:t>
      </w:r>
    </w:p>
    <w:p w14:paraId="1D2E6A28">
      <w:pPr>
        <w:pStyle w:val="28"/>
        <w:spacing w:line="240" w:lineRule="auto"/>
        <w:ind w:left="1080"/>
        <w:rPr>
          <w:bCs/>
          <w:szCs w:val="24"/>
        </w:rPr>
      </w:pPr>
    </w:p>
    <w:p w14:paraId="18AB3EB9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│</w:t>
      </w:r>
    </w:p>
    <w:p w14:paraId="7C920FE7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▼</w:t>
      </w:r>
    </w:p>
    <w:p w14:paraId="0A7902D0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>Jobs (Major tasks)</w:t>
      </w:r>
    </w:p>
    <w:p w14:paraId="5F6D9CA2">
      <w:pPr>
        <w:pStyle w:val="28"/>
        <w:spacing w:line="240" w:lineRule="auto"/>
        <w:ind w:left="1080"/>
        <w:rPr>
          <w:bCs/>
          <w:szCs w:val="24"/>
        </w:rPr>
      </w:pPr>
    </w:p>
    <w:p w14:paraId="0B1EE01A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│</w:t>
      </w:r>
    </w:p>
    <w:p w14:paraId="3A87F27A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▼</w:t>
      </w:r>
    </w:p>
    <w:p w14:paraId="0C6E1288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>Steps (Individual commands)</w:t>
      </w:r>
    </w:p>
    <w:p w14:paraId="75C9A792">
      <w:pPr>
        <w:pStyle w:val="28"/>
        <w:spacing w:line="240" w:lineRule="auto"/>
        <w:ind w:left="1080"/>
        <w:rPr>
          <w:bCs/>
          <w:szCs w:val="24"/>
        </w:rPr>
      </w:pPr>
    </w:p>
    <w:p w14:paraId="542E86C5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│</w:t>
      </w:r>
    </w:p>
    <w:p w14:paraId="17F521CA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▼</w:t>
      </w:r>
    </w:p>
    <w:p w14:paraId="321DFD47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>Runner (Machine executing them)</w:t>
      </w:r>
    </w:p>
    <w:p w14:paraId="438A5DCA">
      <w:pPr>
        <w:pStyle w:val="28"/>
        <w:spacing w:line="240" w:lineRule="auto"/>
        <w:ind w:left="1080"/>
        <w:rPr>
          <w:bCs/>
          <w:szCs w:val="24"/>
        </w:rPr>
      </w:pPr>
    </w:p>
    <w:p w14:paraId="2E3CF5C9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│</w:t>
      </w:r>
    </w:p>
    <w:p w14:paraId="73ADECF8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▼</w:t>
      </w:r>
    </w:p>
    <w:p w14:paraId="7268D4D6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>Artifacts (Output)</w:t>
      </w:r>
    </w:p>
    <w:p w14:paraId="3ABA0191">
      <w:pPr>
        <w:pStyle w:val="28"/>
        <w:spacing w:line="240" w:lineRule="auto"/>
        <w:ind w:left="1080"/>
        <w:rPr>
          <w:bCs/>
          <w:szCs w:val="24"/>
        </w:rPr>
      </w:pPr>
    </w:p>
    <w:p w14:paraId="0CDAD9D7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│</w:t>
      </w:r>
    </w:p>
    <w:p w14:paraId="42E3CF7E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 xml:space="preserve">        ▼</w:t>
      </w:r>
    </w:p>
    <w:p w14:paraId="61FD1DFC">
      <w:pPr>
        <w:pStyle w:val="28"/>
        <w:spacing w:line="240" w:lineRule="auto"/>
        <w:ind w:left="1080"/>
        <w:rPr>
          <w:bCs/>
          <w:szCs w:val="24"/>
        </w:rPr>
      </w:pPr>
      <w:r>
        <w:rPr>
          <w:bCs/>
          <w:szCs w:val="24"/>
        </w:rPr>
        <w:t>Passes or Fail</w:t>
      </w:r>
    </w:p>
    <w:p w14:paraId="2F093C24">
      <w:pPr>
        <w:spacing w:line="240" w:lineRule="auto"/>
        <w:rPr>
          <w:bCs/>
          <w:szCs w:val="24"/>
        </w:rPr>
      </w:pPr>
      <w:r>
        <w:rPr>
          <w:bCs/>
          <w:szCs w:val="24"/>
        </w:rPr>
        <w:tab/>
      </w:r>
      <w:r>
        <w:rPr>
          <w:bCs/>
          <w:szCs w:val="24"/>
        </w:rPr>
        <w:t>Essential terms need to know:</w:t>
      </w:r>
    </w:p>
    <w:p w14:paraId="1559FF95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bCs/>
          <w:szCs w:val="24"/>
        </w:rPr>
        <w:t>Repository – The actual code lives.</w:t>
      </w:r>
    </w:p>
    <w:p w14:paraId="7490C64D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bCs/>
          <w:szCs w:val="24"/>
        </w:rPr>
        <w:t>Worflow (Pipeline) – Complete automation process.</w:t>
      </w:r>
    </w:p>
    <w:p w14:paraId="37A3FC1C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bCs/>
          <w:szCs w:val="24"/>
        </w:rPr>
        <w:t>Jobs – Workflow contains Jobs, Jobs are independent.</w:t>
      </w:r>
    </w:p>
    <w:p w14:paraId="04C43F99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bCs/>
          <w:szCs w:val="24"/>
        </w:rPr>
        <w:t>Steps – Job is made up of Steps. (like checkout, run, deploy)</w:t>
      </w:r>
    </w:p>
    <w:p w14:paraId="3C174DAC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bCs/>
          <w:szCs w:val="24"/>
        </w:rPr>
        <w:t>Event (Triggers) – A workflow never starts by themselves. Something must happen like (Push code, Open PR, Merge PR, Release created, Schedule, Manual Click).</w:t>
      </w:r>
    </w:p>
    <w:p w14:paraId="14F582DE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bCs/>
          <w:szCs w:val="24"/>
        </w:rPr>
        <w:t>Runner – Virtual Machine that temporarily executes the workflow of our code and test/deploy (like a fresh computer).</w:t>
      </w:r>
    </w:p>
    <w:p w14:paraId="1072FCF3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bCs/>
          <w:szCs w:val="24"/>
        </w:rPr>
        <w:t>Action – An action is a resusable automation (Uses existing codes).</w:t>
      </w:r>
    </w:p>
    <w:p w14:paraId="29543330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bCs/>
          <w:szCs w:val="24"/>
        </w:rPr>
        <w:t>Artifacts – If a workflow creates pdf/dockor image anything</w:t>
      </w:r>
      <w:r>
        <w:rPr>
          <w:rFonts w:hint="default"/>
          <w:bCs/>
          <w:szCs w:val="24"/>
          <w:lang w:val="en-US"/>
        </w:rPr>
        <w:t>, result of the workflow that can later be deployed</w:t>
      </w:r>
      <w:bookmarkStart w:id="0" w:name="_GoBack"/>
      <w:bookmarkEnd w:id="0"/>
      <w:r>
        <w:rPr>
          <w:bCs/>
          <w:szCs w:val="24"/>
        </w:rPr>
        <w:t>.</w:t>
      </w:r>
    </w:p>
    <w:p w14:paraId="6C116A15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bCs/>
          <w:szCs w:val="24"/>
        </w:rPr>
        <w:t>Checkout – Runner starts empty, the checkout step downloads the repository onto the runner.</w:t>
      </w:r>
    </w:p>
    <w:p w14:paraId="747AC5D6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rFonts w:hint="default"/>
          <w:bCs/>
          <w:szCs w:val="24"/>
          <w:lang w:val="en-US"/>
        </w:rPr>
        <w:t>Build - Preparing the applicaton.</w:t>
      </w:r>
    </w:p>
    <w:p w14:paraId="0CC06375">
      <w:pPr>
        <w:pStyle w:val="28"/>
        <w:numPr>
          <w:ilvl w:val="0"/>
          <w:numId w:val="2"/>
        </w:numPr>
        <w:spacing w:line="240" w:lineRule="auto"/>
        <w:rPr>
          <w:bCs/>
          <w:szCs w:val="24"/>
        </w:rPr>
      </w:pPr>
      <w:r>
        <w:rPr>
          <w:rFonts w:hint="default"/>
          <w:bCs/>
          <w:szCs w:val="24"/>
          <w:lang w:val="en-US"/>
        </w:rPr>
        <w:t>Pipeline - A pipeline is simply a sequence of automated steps.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82214"/>
    <w:multiLevelType w:val="multilevel"/>
    <w:tmpl w:val="11E82214"/>
    <w:lvl w:ilvl="0" w:tentative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BB05D5C"/>
    <w:multiLevelType w:val="multilevel"/>
    <w:tmpl w:val="1BB05D5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09D"/>
    <w:rsid w:val="00386B2A"/>
    <w:rsid w:val="00755786"/>
    <w:rsid w:val="00756857"/>
    <w:rsid w:val="009A1FBD"/>
    <w:rsid w:val="00AF409D"/>
    <w:rsid w:val="00DF7C02"/>
    <w:rsid w:val="00E64496"/>
    <w:rsid w:val="00ED749F"/>
    <w:rsid w:val="2A2A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cs="Times New Roman" w:eastAsiaTheme="minorHAnsi"/>
      <w:kern w:val="2"/>
      <w:sz w:val="24"/>
      <w:szCs w:val="28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170</Words>
  <Characters>937</Characters>
  <Lines>8</Lines>
  <Paragraphs>2</Paragraphs>
  <TotalTime>2433</TotalTime>
  <ScaleCrop>false</ScaleCrop>
  <LinksUpToDate>false</LinksUpToDate>
  <CharactersWithSpaces>1185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2026-06-27T11:49:00Z</dcterms:created>
  <dc:creator>Jeeva E I</dc:creator>
  <cp:lastModifiedBy>Jeeva</cp:lastModifiedBy>
  <dcterms:modified xsi:type="dcterms:W3CDTF">2026-07-03T06:16:21Z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eyJoZGlkIjoiNjQzODgyNTZlZmUyYzI2YTM1MTVjM2QxNDE5NGQ0N2UiLCJ1c2VySWQiOiI1Njc2NDE5MDA5ODQifQ==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AE232637575B4048A9D2889DF07C2127_12</vt:lpwstr>
  </property>
</Properties>
</file>