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LI-FI BASED DATA TRANSMISSION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USING SOFTWARE SIMULATION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(A Li-Fi Communication Concept Demonstrated through Arduino/ESP32 Software Simulation on Wokwi)</w:t>
      </w:r>
    </w:p>
    <w:p>
      <w:pPr>
        <w:pStyle w:val="Heading1"/>
        <w:spacing w:after="150" w:before="300"/>
      </w:pPr>
      <w:r>
        <w:t xml:space="preserve">1. Project Idea / Abstract</w:t>
      </w:r>
    </w:p>
    <w:p>
      <w:pPr>
        <w:spacing w:after="150"/>
        <w:jc w:val="both"/>
      </w:pPr>
      <w:r>
        <w:rPr>
          <w:sz w:val="22"/>
          <w:szCs w:val="22"/>
        </w:rPr>
        <w:t xml:space="preserve">Li-Fi (Light Fidelity) is a wireless communication technology that uses visible light to transmit data instead of radio waves, as used in conventional Wi-Fi. In a real Li-Fi system, data is transmitted by rapidly switching an LED on and off (imperceptible to the human eye) and received by a photodiode or light sensor that converts the light pulses back into electrical signals.</w:t>
      </w:r>
    </w:p>
    <w:p>
      <w:pPr>
        <w:spacing w:after="150"/>
        <w:jc w:val="both"/>
      </w:pPr>
      <w:r>
        <w:rPr>
          <w:sz w:val="22"/>
          <w:szCs w:val="22"/>
        </w:rPr>
        <w:t xml:space="preserve">Since a physical light sensor / photodiode receiver is not required for demonstrating the core logic, this project presents a Software Simulation of Li-Fi data transmission using an Arduino/ESP32 board simulated on Wokwi. The transmitter side is real hardware behaviour (an LED blinking according to binary data), while the receiver side is simulated in software — the same program that encodes the message also decodes the recorded bit stream, proving the encoding/decoding logic works exactly as it would with a real photodiode receiver.</w:t>
      </w:r>
    </w:p>
    <w:p>
      <w:pPr>
        <w:spacing w:after="150"/>
        <w:jc w:val="both"/>
      </w:pPr>
      <w:r>
        <w:rPr>
          <w:sz w:val="22"/>
          <w:szCs w:val="22"/>
        </w:rPr>
        <w:t xml:space="preserve">The user types any custom text message into the Serial Monitor. The program converts each character of the message into its 8-bit binary (ASCII) representation, and the onboard LED blinks according to each bit (ON for 1, OFF for 0). The generated bit stream is simultaneously captured and passed to a decoding function, which reconstructs the original message and verifies that the transmitted and received data match.</w:t>
      </w:r>
    </w:p>
    <w:p>
      <w:pPr>
        <w:pStyle w:val="Heading2"/>
        <w:spacing w:after="100" w:before="200"/>
      </w:pPr>
      <w:r>
        <w:t xml:space="preserve">Objective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demonstrate the working principle of Li-Fi (data transmission using light) in a low-cost, hardware-free simulation.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show how text data can be encoded into binary and transmitted as light pulses (LED blinking).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 simulate the decoding process and verify successful/error-free data transmission.</w:t>
      </w:r>
    </w:p>
    <w:p>
      <w:pPr>
        <w:pStyle w:val="Heading1"/>
        <w:spacing w:after="150" w:before="300"/>
      </w:pPr>
      <w:r>
        <w:t xml:space="preserve">2. Circuit Diagram</w:t>
      </w:r>
    </w:p>
    <w:p>
      <w:pPr>
        <w:spacing w:after="150"/>
        <w:jc w:val="center"/>
      </w:pPr>
      <w:r>
        <w:drawing>
          <wp:inline distT="0" distB="0" distL="0" distR="0">
            <wp:extent cx="5334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Circuit Explanation</w:t>
      </w:r>
    </w:p>
    <w:p>
      <w:pPr>
        <w:spacing w:after="150"/>
        <w:jc w:val="both"/>
      </w:pPr>
      <w:r>
        <w:rPr>
          <w:sz w:val="22"/>
          <w:szCs w:val="22"/>
        </w:rPr>
        <w:t xml:space="preserve">The circuit used in this simulation is intentionally simple, since only the transmitter side needs physical hardware: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Arduino/ESP32 Board: Acts as the main controller. It runs the sketch that reads the Serial Monitor input and controls the LED.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LED (connected to Pin 9): Acts as the optical transmitter. It blinks according to the binary bit stream — turned HIGH for bit '1' and LOW for bit '0', with a 100 ms delay between bits.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220Ω Resistor: Connected in series with the LED to limit current and protect the LED from damage.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GND connection: Completes the circuit back to the board's ground pin.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Serial Monitor (via USB): Used as the input interface (to type the message) and the output interface (to view the encoded bit stream and decoded message).</w:t>
      </w:r>
    </w:p>
    <w:p>
      <w:pPr>
        <w:spacing w:after="150"/>
        <w:jc w:val="both"/>
      </w:pPr>
      <w:r>
        <w:rPr>
          <w:sz w:val="22"/>
          <w:szCs w:val="22"/>
        </w:rPr>
        <w:t xml:space="preserve">There is no separate receiver circuit (no photodiode/LDR) in this simulation — the 'reception' of light pulses is simulated directly in software by re-using the bit stream generated during transmission. This keeps the focus on demonstrating the encoding-transmission-decoding logic of Li-Fi rather than the analog light-sensing hardware.</w:t>
      </w:r>
    </w:p>
    <w:p>
      <w:pPr>
        <w:pStyle w:val="Heading1"/>
        <w:spacing w:after="150" w:before="300"/>
      </w:pPr>
      <w:r>
        <w:t xml:space="preserve">3. Working Principle (How the Code Works)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D9E6F2" w:val="clear"/>
          </w:tcPr>
          <w:p>
            <w:r>
              <w:rPr>
                <w:b/>
                <w:bCs/>
                <w:sz w:val="21"/>
                <w:szCs w:val="21"/>
              </w:rPr>
              <w:t xml:space="preserve">Stage</w:t>
            </w:r>
          </w:p>
        </w:tc>
        <w:tc>
          <w:tcPr>
            <w:tcW w:type="pct" w:w="50%"/>
            <w:shd w:fill="D9E6F2" w:val="clear"/>
          </w:tcPr>
          <w:p>
            <w:r>
              <w:rPr>
                <w:b/>
                <w:bCs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 Initialization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LED pin is set as OUTPUT and Serial communication starts at 9600 baud.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 Input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 types a message into the Serial Monitor and presses Send.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3. Encoding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Each character of the message is converted into its 8-bit binary (ASCII) form.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4. Transmission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For every bit, the LED is switched HIGH (bit = 1) or LOW (bit = 0) with a fixed delay, simulating light pulses. The bits are also stored as a bit-stream string.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5. Reception (simulated)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captured bit stream is treated as the 'received' signal, exactly as a photodiode would have captured it.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6. Decoding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bit stream is split into groups of 8 bits, and each group is converted back into a character.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7. Verification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 decoded message is compared with the original message and a Success / Error status is printed.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Flow Chart</w:t>
      </w:r>
    </w:p>
    <w:p>
      <w:pPr>
        <w:jc w:val="center"/>
      </w:pPr>
      <w:r>
        <w:drawing>
          <wp:inline distT="0" distB="0" distL="0" distR="0">
            <wp:extent cx="4000500" cy="754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5. Applications &amp; Advantages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Higher bandwidth potential compared to Wi-Fi, since visible light spectrum is much larger than radio spectrum.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 be used safely in areas where RF signals are restricted, e.g. aircraft cabins, hospitals.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Low-cost demonstration of the Li-Fi concept without requiring photodiode/optical receiver hardware.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Useful as an educational tool for understanding data encoding, modulation, and serial communication.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  <w:jc w:val="both"/>
      </w:pPr>
      <w:r>
        <w:rPr>
          <w:sz w:val="22"/>
          <w:szCs w:val="22"/>
        </w:rPr>
        <w:t xml:space="preserve">This project successfully demonstrates the core idea behind Li-Fi communication — encoding data into light pulses and decoding it back into the original message — using a simple, low-cost software simulation on Wokwi. While a real Li-Fi system would use an actual photodiode/LDR to sense the LED's light pulses, this simulation validates the encoding and decoding logic that forms the backbone of any Li-Fi transmission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ac1f29dc639118bfdaec9e3d05c8290ebad012.png"/><Relationship Id="rId8" Type="http://schemas.openxmlformats.org/officeDocument/2006/relationships/image" Target="media/7495997323a59eab89a3432a488377d64cbf6fe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2026-07-30T15:19:17.730Z</dcterms:created>
  <dcterms:modified xsi:type="dcterms:W3CDTF">2026-07-30T15:19:17.759Z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