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B30E" w14:textId="77777777" w:rsidR="00B87E17" w:rsidRPr="00B87E17" w:rsidRDefault="00B87E17" w:rsidP="00B87E17">
      <w:pPr>
        <w:rPr>
          <w:b/>
          <w:bCs/>
          <w:sz w:val="28"/>
          <w:szCs w:val="28"/>
          <w:u w:val="thick"/>
        </w:rPr>
      </w:pPr>
      <w:r w:rsidRPr="00B87E17">
        <w:rPr>
          <w:b/>
          <w:bCs/>
          <w:sz w:val="28"/>
          <w:szCs w:val="28"/>
          <w:u w:val="thick"/>
        </w:rPr>
        <w:t>Simple NDT Service CRM Requirements (On-Site Use)</w:t>
      </w:r>
    </w:p>
    <w:p w14:paraId="67530A1B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Purpose</w:t>
      </w:r>
    </w:p>
    <w:p w14:paraId="77B7AED5" w14:textId="77777777" w:rsidR="00B87E17" w:rsidRPr="00B87E17" w:rsidRDefault="00B87E17" w:rsidP="00B87E17">
      <w:r w:rsidRPr="00B87E17">
        <w:t>A simple, easy-to-use CRM for NDT services that I can use directly at the inspection site. It should allow me to quickly enter job details, upload files, track progress, and manage reports/payments from my phone or tablet.</w:t>
      </w:r>
    </w:p>
    <w:p w14:paraId="10C7F11B" w14:textId="77777777" w:rsidR="00B87E17" w:rsidRPr="00B87E17" w:rsidRDefault="00B87E17" w:rsidP="00B87E17">
      <w:pPr>
        <w:rPr>
          <w:b/>
          <w:bCs/>
          <w:u w:val="thick"/>
        </w:rPr>
      </w:pPr>
      <w:r w:rsidRPr="00B87E17">
        <w:rPr>
          <w:b/>
          <w:bCs/>
          <w:u w:val="thick"/>
        </w:rPr>
        <w:t>Basic Workflow</w:t>
      </w:r>
    </w:p>
    <w:p w14:paraId="61794BC2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1. New Job / Enquiry</w:t>
      </w:r>
    </w:p>
    <w:p w14:paraId="055C3F1A" w14:textId="77777777" w:rsidR="00B87E17" w:rsidRPr="00B87E17" w:rsidRDefault="00B87E17" w:rsidP="00B87E17">
      <w:pPr>
        <w:numPr>
          <w:ilvl w:val="0"/>
          <w:numId w:val="15"/>
        </w:numPr>
      </w:pPr>
      <w:r w:rsidRPr="00B87E17">
        <w:t>Enter client details (name, contact, address)</w:t>
      </w:r>
    </w:p>
    <w:p w14:paraId="3EED71F5" w14:textId="77777777" w:rsidR="00B87E17" w:rsidRPr="00B87E17" w:rsidRDefault="00B87E17" w:rsidP="00B87E17">
      <w:pPr>
        <w:numPr>
          <w:ilvl w:val="0"/>
          <w:numId w:val="15"/>
        </w:numPr>
      </w:pPr>
      <w:r w:rsidRPr="00B87E17">
        <w:t>Add job info: site location, NDT method, scope</w:t>
      </w:r>
    </w:p>
    <w:p w14:paraId="36398F9C" w14:textId="77777777" w:rsidR="00B87E17" w:rsidRPr="00B87E17" w:rsidRDefault="00B87E17" w:rsidP="00B87E17">
      <w:pPr>
        <w:numPr>
          <w:ilvl w:val="0"/>
          <w:numId w:val="15"/>
        </w:numPr>
      </w:pPr>
      <w:r w:rsidRPr="00B87E17">
        <w:t>Upload client documents (PO, drawings, specs)</w:t>
      </w:r>
    </w:p>
    <w:p w14:paraId="594711B6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2. Planning</w:t>
      </w:r>
    </w:p>
    <w:p w14:paraId="167F5C3F" w14:textId="77777777" w:rsidR="00B87E17" w:rsidRPr="00B87E17" w:rsidRDefault="00B87E17" w:rsidP="00B87E17">
      <w:pPr>
        <w:numPr>
          <w:ilvl w:val="0"/>
          <w:numId w:val="16"/>
        </w:numPr>
      </w:pPr>
      <w:r w:rsidRPr="00B87E17">
        <w:t>Assign technicians and equipment</w:t>
      </w:r>
    </w:p>
    <w:p w14:paraId="2F028A4B" w14:textId="77777777" w:rsidR="00B87E17" w:rsidRPr="00B87E17" w:rsidRDefault="00B87E17" w:rsidP="00B87E17">
      <w:pPr>
        <w:numPr>
          <w:ilvl w:val="0"/>
          <w:numId w:val="16"/>
        </w:numPr>
      </w:pPr>
      <w:r w:rsidRPr="00B87E17">
        <w:t>Check calibration dates and technician certificates</w:t>
      </w:r>
    </w:p>
    <w:p w14:paraId="0F803BF0" w14:textId="77777777" w:rsidR="00B87E17" w:rsidRPr="00B87E17" w:rsidRDefault="00B87E17" w:rsidP="00B87E17">
      <w:pPr>
        <w:numPr>
          <w:ilvl w:val="0"/>
          <w:numId w:val="16"/>
        </w:numPr>
      </w:pPr>
      <w:r w:rsidRPr="00B87E17">
        <w:t>Add mobilisation date and site access info</w:t>
      </w:r>
    </w:p>
    <w:p w14:paraId="45880DC0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3. Onsite Work</w:t>
      </w:r>
    </w:p>
    <w:p w14:paraId="0F8454FF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View assigned jobs on mobile</w:t>
      </w:r>
    </w:p>
    <w:p w14:paraId="62BD70BC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Fill in inspection details (method, component, parameters)</w:t>
      </w:r>
    </w:p>
    <w:p w14:paraId="189ABBAF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Take photos and upload instantly</w:t>
      </w:r>
    </w:p>
    <w:p w14:paraId="031EE4D2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Record GPS location automatically</w:t>
      </w:r>
    </w:p>
    <w:p w14:paraId="533D0143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Add client witness sign-off on mobile</w:t>
      </w:r>
    </w:p>
    <w:p w14:paraId="6666514A" w14:textId="77777777" w:rsidR="00B87E17" w:rsidRPr="00B87E17" w:rsidRDefault="00B87E17" w:rsidP="00B87E17">
      <w:pPr>
        <w:numPr>
          <w:ilvl w:val="0"/>
          <w:numId w:val="17"/>
        </w:numPr>
      </w:pPr>
      <w:r w:rsidRPr="00B87E17">
        <w:t>Mark job status (In Progress / Completed / Rework)</w:t>
      </w:r>
    </w:p>
    <w:p w14:paraId="7E496E94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4. QA &amp; Reporting</w:t>
      </w:r>
    </w:p>
    <w:p w14:paraId="622416C7" w14:textId="77777777" w:rsidR="00B87E17" w:rsidRPr="00B87E17" w:rsidRDefault="00B87E17" w:rsidP="00B87E17">
      <w:pPr>
        <w:numPr>
          <w:ilvl w:val="0"/>
          <w:numId w:val="18"/>
        </w:numPr>
      </w:pPr>
      <w:r w:rsidRPr="00B87E17">
        <w:t>Upload raw data and have QA verify remotely</w:t>
      </w:r>
    </w:p>
    <w:p w14:paraId="1D8AC99B" w14:textId="77777777" w:rsidR="00B87E17" w:rsidRPr="00B87E17" w:rsidRDefault="00B87E17" w:rsidP="00B87E17">
      <w:pPr>
        <w:numPr>
          <w:ilvl w:val="0"/>
          <w:numId w:val="18"/>
        </w:numPr>
      </w:pPr>
      <w:r w:rsidRPr="00B87E17">
        <w:t>Create and send reports from the CRM (interim/final)</w:t>
      </w:r>
    </w:p>
    <w:p w14:paraId="7064F5B4" w14:textId="7777777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5. Payment &amp; Closeout</w:t>
      </w:r>
    </w:p>
    <w:p w14:paraId="6C32F5A5" w14:textId="77777777" w:rsidR="00B87E17" w:rsidRPr="00B87E17" w:rsidRDefault="00B87E17" w:rsidP="00B87E17">
      <w:pPr>
        <w:numPr>
          <w:ilvl w:val="0"/>
          <w:numId w:val="19"/>
        </w:numPr>
      </w:pPr>
      <w:r w:rsidRPr="00B87E17">
        <w:t>Generate invoices with reports attached</w:t>
      </w:r>
    </w:p>
    <w:p w14:paraId="7A06B37F" w14:textId="77777777" w:rsidR="00B87E17" w:rsidRPr="00B87E17" w:rsidRDefault="00B87E17" w:rsidP="00B87E17">
      <w:pPr>
        <w:numPr>
          <w:ilvl w:val="0"/>
          <w:numId w:val="19"/>
        </w:numPr>
      </w:pPr>
      <w:r w:rsidRPr="00B87E17">
        <w:t>Track payment status (Pending / Paid)</w:t>
      </w:r>
    </w:p>
    <w:p w14:paraId="6E211960" w14:textId="77777777" w:rsidR="00B87E17" w:rsidRPr="00B87E17" w:rsidRDefault="00B87E17" w:rsidP="00B87E17">
      <w:pPr>
        <w:numPr>
          <w:ilvl w:val="0"/>
          <w:numId w:val="19"/>
        </w:numPr>
      </w:pPr>
      <w:r w:rsidRPr="00B87E17">
        <w:t>Close job when payment is complete</w:t>
      </w:r>
    </w:p>
    <w:p w14:paraId="06D77D07" w14:textId="77777777" w:rsidR="00B87E17" w:rsidRDefault="00B87E17" w:rsidP="00B87E17">
      <w:pPr>
        <w:numPr>
          <w:ilvl w:val="0"/>
          <w:numId w:val="19"/>
        </w:numPr>
      </w:pPr>
      <w:r w:rsidRPr="00B87E17">
        <w:t>Save all documents for future reference</w:t>
      </w:r>
    </w:p>
    <w:p w14:paraId="4CB7F6FB" w14:textId="77777777" w:rsidR="00B87E17" w:rsidRPr="00B87E17" w:rsidRDefault="00B87E17" w:rsidP="00B87E17">
      <w:pPr>
        <w:ind w:left="720"/>
      </w:pPr>
    </w:p>
    <w:p w14:paraId="611EE12E" w14:textId="77777777" w:rsidR="00B87E17" w:rsidRDefault="00B87E17" w:rsidP="00B87E17">
      <w:pPr>
        <w:rPr>
          <w:b/>
          <w:bCs/>
        </w:rPr>
      </w:pPr>
    </w:p>
    <w:p w14:paraId="770A163D" w14:textId="501C3102" w:rsidR="00B87E17" w:rsidRPr="00B87E17" w:rsidRDefault="00B87E17" w:rsidP="00B87E17">
      <w:pPr>
        <w:rPr>
          <w:b/>
          <w:bCs/>
        </w:rPr>
      </w:pPr>
      <w:r>
        <w:rPr>
          <w:b/>
          <w:bCs/>
        </w:rPr>
        <w:lastRenderedPageBreak/>
        <w:t>6</w:t>
      </w:r>
      <w:r w:rsidRPr="00B87E17">
        <w:rPr>
          <w:b/>
          <w:bCs/>
        </w:rPr>
        <w:t>. Inventory Status (Daily Update)</w:t>
      </w:r>
    </w:p>
    <w:p w14:paraId="59041912" w14:textId="77777777" w:rsidR="00B87E17" w:rsidRPr="00B87E17" w:rsidRDefault="00B87E17" w:rsidP="00B87E17">
      <w:pPr>
        <w:numPr>
          <w:ilvl w:val="0"/>
          <w:numId w:val="21"/>
        </w:numPr>
        <w:rPr>
          <w:b/>
          <w:bCs/>
        </w:rPr>
      </w:pPr>
      <w:r w:rsidRPr="00B87E17">
        <w:rPr>
          <w:b/>
          <w:bCs/>
        </w:rPr>
        <w:t>Technicians onsite can log daily inventory usage and stock levels</w:t>
      </w:r>
    </w:p>
    <w:p w14:paraId="0D42AB92" w14:textId="77777777" w:rsidR="00B87E17" w:rsidRPr="00B87E17" w:rsidRDefault="00B87E17" w:rsidP="00B87E17">
      <w:pPr>
        <w:numPr>
          <w:ilvl w:val="0"/>
          <w:numId w:val="21"/>
        </w:numPr>
        <w:rPr>
          <w:b/>
          <w:bCs/>
        </w:rPr>
      </w:pPr>
      <w:r w:rsidRPr="00B87E17">
        <w:rPr>
          <w:b/>
          <w:bCs/>
        </w:rPr>
        <w:t>Upload photos of consumables and equipment condition</w:t>
      </w:r>
    </w:p>
    <w:p w14:paraId="51BCC652" w14:textId="77777777" w:rsidR="00B87E17" w:rsidRPr="00B87E17" w:rsidRDefault="00B87E17" w:rsidP="00B87E17">
      <w:pPr>
        <w:numPr>
          <w:ilvl w:val="0"/>
          <w:numId w:val="21"/>
        </w:numPr>
        <w:rPr>
          <w:b/>
          <w:bCs/>
        </w:rPr>
      </w:pPr>
      <w:r w:rsidRPr="00B87E17">
        <w:rPr>
          <w:b/>
          <w:bCs/>
        </w:rPr>
        <w:t>Mark items as Low Stock, Out of Stock, or OK</w:t>
      </w:r>
    </w:p>
    <w:p w14:paraId="5211202A" w14:textId="77777777" w:rsidR="00B87E17" w:rsidRDefault="00B87E17" w:rsidP="00B87E17">
      <w:pPr>
        <w:numPr>
          <w:ilvl w:val="0"/>
          <w:numId w:val="21"/>
        </w:numPr>
        <w:rPr>
          <w:b/>
          <w:bCs/>
        </w:rPr>
      </w:pPr>
      <w:r w:rsidRPr="00B87E17">
        <w:rPr>
          <w:b/>
          <w:bCs/>
        </w:rPr>
        <w:t>Track incoming and outgoing materials from the site</w:t>
      </w:r>
    </w:p>
    <w:p w14:paraId="5511AD53" w14:textId="77777777" w:rsidR="00B87E17" w:rsidRDefault="00B87E17" w:rsidP="00B87E17">
      <w:pPr>
        <w:rPr>
          <w:b/>
          <w:bCs/>
        </w:rPr>
      </w:pPr>
    </w:p>
    <w:p w14:paraId="4AC62285" w14:textId="2272B22D" w:rsidR="00B87E17" w:rsidRPr="00B87E17" w:rsidRDefault="00B87E17" w:rsidP="00B87E17">
      <w:pPr>
        <w:rPr>
          <w:b/>
          <w:bCs/>
        </w:rPr>
      </w:pPr>
      <w:r>
        <w:rPr>
          <w:b/>
          <w:bCs/>
        </w:rPr>
        <w:t>7.</w:t>
      </w:r>
      <w:r w:rsidRPr="00B87E17">
        <w:rPr>
          <w:b/>
          <w:bCs/>
        </w:rPr>
        <w:t>Technician Consensus &amp; Notes</w:t>
      </w:r>
    </w:p>
    <w:p w14:paraId="2E2733FD" w14:textId="77777777" w:rsidR="00B87E17" w:rsidRPr="00B87E17" w:rsidRDefault="00B87E17" w:rsidP="00B87E17">
      <w:pPr>
        <w:numPr>
          <w:ilvl w:val="0"/>
          <w:numId w:val="22"/>
        </w:numPr>
        <w:rPr>
          <w:b/>
          <w:bCs/>
        </w:rPr>
      </w:pPr>
      <w:r w:rsidRPr="00B87E17">
        <w:rPr>
          <w:b/>
          <w:bCs/>
        </w:rPr>
        <w:t>Technicians can add comments or concerns about the job, safety, equipment, or site conditions</w:t>
      </w:r>
    </w:p>
    <w:p w14:paraId="31024B6D" w14:textId="77777777" w:rsidR="00B87E17" w:rsidRPr="00B87E17" w:rsidRDefault="00B87E17" w:rsidP="00B87E17">
      <w:pPr>
        <w:numPr>
          <w:ilvl w:val="0"/>
          <w:numId w:val="22"/>
        </w:numPr>
        <w:rPr>
          <w:b/>
          <w:bCs/>
        </w:rPr>
      </w:pPr>
      <w:r w:rsidRPr="00B87E17">
        <w:rPr>
          <w:b/>
          <w:bCs/>
        </w:rPr>
        <w:t>Supervisors can review and respond to technician inputs</w:t>
      </w:r>
    </w:p>
    <w:p w14:paraId="40145842" w14:textId="77777777" w:rsidR="00B87E17" w:rsidRPr="00B87E17" w:rsidRDefault="00B87E17" w:rsidP="00B87E17">
      <w:pPr>
        <w:numPr>
          <w:ilvl w:val="0"/>
          <w:numId w:val="22"/>
        </w:numPr>
        <w:rPr>
          <w:b/>
          <w:bCs/>
        </w:rPr>
      </w:pPr>
      <w:r w:rsidRPr="00B87E17">
        <w:rPr>
          <w:b/>
          <w:bCs/>
        </w:rPr>
        <w:t>Record agreements or approvals from the technician team regarding changes in work scope or plan</w:t>
      </w:r>
    </w:p>
    <w:p w14:paraId="2A103A00" w14:textId="77777777" w:rsidR="00B87E17" w:rsidRPr="00B87E17" w:rsidRDefault="00B87E17" w:rsidP="00B87E17">
      <w:pPr>
        <w:rPr>
          <w:b/>
          <w:bCs/>
        </w:rPr>
      </w:pPr>
    </w:p>
    <w:p w14:paraId="5AF8F101" w14:textId="77777777" w:rsidR="00B87E17" w:rsidRDefault="00B87E17" w:rsidP="00B87E17">
      <w:pPr>
        <w:rPr>
          <w:b/>
          <w:bCs/>
        </w:rPr>
      </w:pPr>
    </w:p>
    <w:p w14:paraId="31BEC53C" w14:textId="1185F447" w:rsidR="00B87E17" w:rsidRPr="00B87E17" w:rsidRDefault="00B87E17" w:rsidP="00B87E17">
      <w:pPr>
        <w:rPr>
          <w:b/>
          <w:bCs/>
        </w:rPr>
      </w:pPr>
      <w:r w:rsidRPr="00B87E17">
        <w:rPr>
          <w:b/>
          <w:bCs/>
        </w:rPr>
        <w:t>Must-Have Features</w:t>
      </w:r>
    </w:p>
    <w:p w14:paraId="7EA14B43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Mobile and tablet friendly</w:t>
      </w:r>
    </w:p>
    <w:p w14:paraId="0CD13996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Offline entry with auto-sync when online</w:t>
      </w:r>
    </w:p>
    <w:p w14:paraId="519AE6DD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Quick file/photo upload</w:t>
      </w:r>
    </w:p>
    <w:p w14:paraId="3E978F0B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GPS location capture</w:t>
      </w:r>
    </w:p>
    <w:p w14:paraId="57575BE8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Digital signatures for client witness</w:t>
      </w:r>
    </w:p>
    <w:p w14:paraId="4D6DB4FD" w14:textId="77777777" w:rsidR="00B87E17" w:rsidRPr="00B87E17" w:rsidRDefault="00B87E17" w:rsidP="00B87E17">
      <w:pPr>
        <w:numPr>
          <w:ilvl w:val="0"/>
          <w:numId w:val="20"/>
        </w:numPr>
      </w:pPr>
      <w:r w:rsidRPr="00B87E17">
        <w:t>Simple dashboards: jobs, certificates, calibrations, payments</w:t>
      </w:r>
    </w:p>
    <w:p w14:paraId="04C5225C" w14:textId="77777777" w:rsidR="00B87E17" w:rsidRPr="00B87E17" w:rsidRDefault="00B87E17" w:rsidP="00B87E17">
      <w:r w:rsidRPr="00B87E17">
        <w:pict w14:anchorId="0CE23C08">
          <v:rect id="_x0000_i1171" style="width:0;height:1.5pt" o:hralign="center" o:hrstd="t" o:hr="t" fillcolor="#a0a0a0" stroked="f"/>
        </w:pict>
      </w:r>
    </w:p>
    <w:p w14:paraId="51A19C61" w14:textId="77777777" w:rsidR="004668BA" w:rsidRPr="00B87E17" w:rsidRDefault="004668BA" w:rsidP="00B87E17"/>
    <w:sectPr w:rsidR="004668BA" w:rsidRPr="00B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3115"/>
    <w:multiLevelType w:val="multilevel"/>
    <w:tmpl w:val="4BF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8B7"/>
    <w:multiLevelType w:val="multilevel"/>
    <w:tmpl w:val="260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382C"/>
    <w:multiLevelType w:val="multilevel"/>
    <w:tmpl w:val="728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542D"/>
    <w:multiLevelType w:val="multilevel"/>
    <w:tmpl w:val="2E2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0925"/>
    <w:multiLevelType w:val="multilevel"/>
    <w:tmpl w:val="E440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E3111"/>
    <w:multiLevelType w:val="multilevel"/>
    <w:tmpl w:val="3DD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060C"/>
    <w:multiLevelType w:val="multilevel"/>
    <w:tmpl w:val="689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A11CD"/>
    <w:multiLevelType w:val="multilevel"/>
    <w:tmpl w:val="4DA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22A13"/>
    <w:multiLevelType w:val="multilevel"/>
    <w:tmpl w:val="B7D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529C"/>
    <w:multiLevelType w:val="multilevel"/>
    <w:tmpl w:val="074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7262"/>
    <w:multiLevelType w:val="multilevel"/>
    <w:tmpl w:val="D8B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A4EE3"/>
    <w:multiLevelType w:val="multilevel"/>
    <w:tmpl w:val="2F62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546AC"/>
    <w:multiLevelType w:val="multilevel"/>
    <w:tmpl w:val="C9E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83AB2"/>
    <w:multiLevelType w:val="multilevel"/>
    <w:tmpl w:val="F77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D1B65"/>
    <w:multiLevelType w:val="multilevel"/>
    <w:tmpl w:val="546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257DD"/>
    <w:multiLevelType w:val="multilevel"/>
    <w:tmpl w:val="F5D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C0DA0"/>
    <w:multiLevelType w:val="multilevel"/>
    <w:tmpl w:val="BE2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C3B4F"/>
    <w:multiLevelType w:val="multilevel"/>
    <w:tmpl w:val="F35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B3079E"/>
    <w:multiLevelType w:val="multilevel"/>
    <w:tmpl w:val="F078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764FB"/>
    <w:multiLevelType w:val="multilevel"/>
    <w:tmpl w:val="96F8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FC70F4"/>
    <w:multiLevelType w:val="multilevel"/>
    <w:tmpl w:val="1B8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90FF5"/>
    <w:multiLevelType w:val="multilevel"/>
    <w:tmpl w:val="CA1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187060">
    <w:abstractNumId w:val="1"/>
  </w:num>
  <w:num w:numId="2" w16cid:durableId="305815807">
    <w:abstractNumId w:val="16"/>
  </w:num>
  <w:num w:numId="3" w16cid:durableId="1362852105">
    <w:abstractNumId w:val="14"/>
  </w:num>
  <w:num w:numId="4" w16cid:durableId="268241966">
    <w:abstractNumId w:val="4"/>
  </w:num>
  <w:num w:numId="5" w16cid:durableId="744107620">
    <w:abstractNumId w:val="18"/>
  </w:num>
  <w:num w:numId="6" w16cid:durableId="708341788">
    <w:abstractNumId w:val="21"/>
  </w:num>
  <w:num w:numId="7" w16cid:durableId="1704792342">
    <w:abstractNumId w:val="6"/>
  </w:num>
  <w:num w:numId="8" w16cid:durableId="1274291932">
    <w:abstractNumId w:val="8"/>
  </w:num>
  <w:num w:numId="9" w16cid:durableId="1340430733">
    <w:abstractNumId w:val="19"/>
  </w:num>
  <w:num w:numId="10" w16cid:durableId="1978685345">
    <w:abstractNumId w:val="12"/>
  </w:num>
  <w:num w:numId="11" w16cid:durableId="672337069">
    <w:abstractNumId w:val="2"/>
  </w:num>
  <w:num w:numId="12" w16cid:durableId="96757591">
    <w:abstractNumId w:val="20"/>
  </w:num>
  <w:num w:numId="13" w16cid:durableId="198975971">
    <w:abstractNumId w:val="9"/>
  </w:num>
  <w:num w:numId="14" w16cid:durableId="544565125">
    <w:abstractNumId w:val="7"/>
  </w:num>
  <w:num w:numId="15" w16cid:durableId="1109816914">
    <w:abstractNumId w:val="5"/>
  </w:num>
  <w:num w:numId="16" w16cid:durableId="442310345">
    <w:abstractNumId w:val="0"/>
  </w:num>
  <w:num w:numId="17" w16cid:durableId="1900165882">
    <w:abstractNumId w:val="10"/>
  </w:num>
  <w:num w:numId="18" w16cid:durableId="381052710">
    <w:abstractNumId w:val="11"/>
  </w:num>
  <w:num w:numId="19" w16cid:durableId="224488350">
    <w:abstractNumId w:val="13"/>
  </w:num>
  <w:num w:numId="20" w16cid:durableId="391735442">
    <w:abstractNumId w:val="15"/>
  </w:num>
  <w:num w:numId="21" w16cid:durableId="1724937843">
    <w:abstractNumId w:val="3"/>
  </w:num>
  <w:num w:numId="22" w16cid:durableId="15149526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17"/>
    <w:rsid w:val="00021EFD"/>
    <w:rsid w:val="004668BA"/>
    <w:rsid w:val="006431FE"/>
    <w:rsid w:val="00B87E17"/>
    <w:rsid w:val="00D24812"/>
    <w:rsid w:val="00F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ACAF"/>
  <w15:chartTrackingRefBased/>
  <w15:docId w15:val="{734D723F-9F9E-4F56-9350-7E72357B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Nanda</dc:creator>
  <cp:keywords/>
  <dc:description/>
  <cp:lastModifiedBy>Sailesh Nanda</cp:lastModifiedBy>
  <cp:revision>1</cp:revision>
  <dcterms:created xsi:type="dcterms:W3CDTF">2025-08-12T08:36:00Z</dcterms:created>
  <dcterms:modified xsi:type="dcterms:W3CDTF">2025-08-12T08:46:00Z</dcterms:modified>
</cp:coreProperties>
</file>