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C00D3A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00D3A">
        <w:rPr>
          <w:rFonts w:ascii="Times New Roman" w:hAnsi="Times New Roman" w:cs="Times New Roman"/>
          <w:b/>
          <w:bCs/>
        </w:rPr>
        <w:t>Project Design Phase-I</w:t>
      </w:r>
    </w:p>
    <w:p w:rsidR="005B2106" w:rsidRPr="00C00D3A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00D3A">
        <w:rPr>
          <w:rFonts w:ascii="Times New Roman" w:hAnsi="Times New Roman" w:cs="Times New Roman"/>
          <w:b/>
          <w:bCs/>
        </w:rPr>
        <w:t xml:space="preserve">Proposed 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C00D3A" w:rsidTr="005C23C7">
        <w:tc>
          <w:tcPr>
            <w:tcW w:w="4508" w:type="dxa"/>
          </w:tcPr>
          <w:p w:rsidR="005B2106" w:rsidRPr="00C00D3A" w:rsidRDefault="005B2106" w:rsidP="005C23C7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C00D3A" w:rsidRDefault="005B2106" w:rsidP="005C23C7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C00D3A" w:rsidTr="005C23C7">
        <w:tc>
          <w:tcPr>
            <w:tcW w:w="4508" w:type="dxa"/>
          </w:tcPr>
          <w:p w:rsidR="000708AF" w:rsidRPr="00C00D3A" w:rsidRDefault="000708AF" w:rsidP="000708AF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C00D3A" w:rsidRDefault="00625611" w:rsidP="000708AF">
            <w:pPr>
              <w:rPr>
                <w:rFonts w:ascii="Times New Roman" w:hAnsi="Times New Roman" w:cs="Times New Roman"/>
              </w:rPr>
            </w:pPr>
            <w:r w:rsidRPr="00625611">
              <w:rPr>
                <w:rFonts w:ascii="Times New Roman" w:hAnsi="Times New Roman" w:cs="Times New Roman"/>
              </w:rPr>
              <w:t>PNT2022TMID50703</w:t>
            </w:r>
          </w:p>
        </w:tc>
      </w:tr>
      <w:tr w:rsidR="000708AF" w:rsidRPr="00C00D3A" w:rsidTr="005C23C7">
        <w:tc>
          <w:tcPr>
            <w:tcW w:w="4508" w:type="dxa"/>
          </w:tcPr>
          <w:p w:rsidR="000708AF" w:rsidRPr="00C00D3A" w:rsidRDefault="000708AF" w:rsidP="000708AF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C00D3A" w:rsidRDefault="000708AF" w:rsidP="000708AF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 xml:space="preserve">Project - </w:t>
            </w:r>
            <w:r w:rsidR="00D101E6" w:rsidRPr="00C00D3A">
              <w:rPr>
                <w:rFonts w:ascii="Times New Roman" w:hAnsi="Times New Roman" w:cs="Times New Roman"/>
              </w:rPr>
              <w:t>A NOVEL METHOD FOR HANDWRITTEN DIGIT RECOGNITION SYSTEM</w:t>
            </w:r>
          </w:p>
        </w:tc>
      </w:tr>
      <w:tr w:rsidR="005B2106" w:rsidRPr="00C00D3A" w:rsidTr="005C23C7">
        <w:tc>
          <w:tcPr>
            <w:tcW w:w="4508" w:type="dxa"/>
          </w:tcPr>
          <w:p w:rsidR="005B2106" w:rsidRPr="00C00D3A" w:rsidRDefault="005B2106" w:rsidP="005C23C7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C00D3A" w:rsidRDefault="005B2106" w:rsidP="005C23C7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7A3AE5" w:rsidRPr="00C00D3A" w:rsidRDefault="007A3AE5" w:rsidP="00DB6A25">
      <w:pPr>
        <w:rPr>
          <w:rFonts w:ascii="Times New Roman" w:hAnsi="Times New Roman" w:cs="Times New Roman"/>
          <w:b/>
          <w:bCs/>
        </w:rPr>
      </w:pPr>
    </w:p>
    <w:p w:rsidR="003E3A16" w:rsidRPr="00C00D3A" w:rsidRDefault="003E3A16" w:rsidP="00DB6A25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C00D3A" w:rsidTr="00B76D2E">
        <w:trPr>
          <w:trHeight w:val="557"/>
        </w:trPr>
        <w:tc>
          <w:tcPr>
            <w:tcW w:w="901" w:type="dxa"/>
          </w:tcPr>
          <w:p w:rsidR="00AB20AC" w:rsidRPr="00C00D3A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C00D3A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C00D3A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C00D3A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C00D3A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C00D3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C00D3A" w:rsidTr="00B76D2E">
        <w:trPr>
          <w:trHeight w:val="817"/>
        </w:trPr>
        <w:tc>
          <w:tcPr>
            <w:tcW w:w="901" w:type="dxa"/>
          </w:tcPr>
          <w:p w:rsidR="00AB20AC" w:rsidRPr="00C00D3A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C00D3A" w:rsidRDefault="00AB20AC" w:rsidP="00AB20AC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107124" w:rsidRPr="00C00D3A" w:rsidRDefault="00C00D3A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00D3A">
              <w:rPr>
                <w:rFonts w:ascii="Times New Roman" w:hAnsi="Times New Roman" w:cs="Times New Roman"/>
              </w:rPr>
              <w:t>Its</w:t>
            </w:r>
            <w:proofErr w:type="gramEnd"/>
            <w:r w:rsidRPr="00C00D3A">
              <w:rPr>
                <w:rFonts w:ascii="Times New Roman" w:hAnsi="Times New Roman" w:cs="Times New Roman"/>
              </w:rPr>
              <w:t xml:space="preserve"> very difficult to recognize the handwritten digits because every individual in this world has their own style of writing.</w:t>
            </w:r>
            <w:r w:rsidRPr="00C00D3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107124" w:rsidRPr="00C00D3A" w:rsidRDefault="00C00D3A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C00D3A">
              <w:rPr>
                <w:rFonts w:ascii="Times New Roman" w:hAnsi="Times New Roman" w:cs="Times New Roman"/>
                <w:lang w:val="en-US"/>
              </w:rPr>
              <w:t>Recognition accuracy and computation time still require further improvement.</w:t>
            </w:r>
          </w:p>
          <w:p w:rsidR="00AB20AC" w:rsidRPr="00C00D3A" w:rsidRDefault="00AB20AC" w:rsidP="00FD6C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20AC" w:rsidRPr="00C00D3A" w:rsidTr="00B76D2E">
        <w:trPr>
          <w:trHeight w:val="817"/>
        </w:trPr>
        <w:tc>
          <w:tcPr>
            <w:tcW w:w="901" w:type="dxa"/>
          </w:tcPr>
          <w:p w:rsidR="00AB20AC" w:rsidRPr="00C00D3A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C00D3A" w:rsidRDefault="00AB20AC" w:rsidP="00AB20AC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C00D3A" w:rsidRDefault="007045E8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Handwritten digit recognized system to increase accuracy with minimum computation time.</w:t>
            </w:r>
          </w:p>
        </w:tc>
      </w:tr>
      <w:tr w:rsidR="00AB20AC" w:rsidRPr="00C00D3A" w:rsidTr="00B76D2E">
        <w:trPr>
          <w:trHeight w:val="787"/>
        </w:trPr>
        <w:tc>
          <w:tcPr>
            <w:tcW w:w="901" w:type="dxa"/>
          </w:tcPr>
          <w:p w:rsidR="00AB20AC" w:rsidRPr="00C00D3A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C00D3A" w:rsidRDefault="00AB20AC" w:rsidP="00AB20AC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C00D3A" w:rsidRDefault="007045E8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To develop effective and reliable approach for recognition of handwritten digits using Deep Learning based Convolutional Neural Network</w:t>
            </w:r>
            <w:r w:rsidR="00FD6C9E">
              <w:rPr>
                <w:rFonts w:ascii="Times New Roman" w:hAnsi="Times New Roman" w:cs="Times New Roman"/>
              </w:rPr>
              <w:t xml:space="preserve"> </w:t>
            </w:r>
            <w:r w:rsidRPr="00C00D3A">
              <w:rPr>
                <w:rFonts w:ascii="Times New Roman" w:hAnsi="Times New Roman" w:cs="Times New Roman"/>
              </w:rPr>
              <w:t>(D-CNN).</w:t>
            </w:r>
          </w:p>
        </w:tc>
      </w:tr>
      <w:tr w:rsidR="00AB20AC" w:rsidRPr="00C00D3A" w:rsidTr="00B76D2E">
        <w:trPr>
          <w:trHeight w:val="817"/>
        </w:trPr>
        <w:tc>
          <w:tcPr>
            <w:tcW w:w="901" w:type="dxa"/>
          </w:tcPr>
          <w:p w:rsidR="00AB20AC" w:rsidRPr="00C00D3A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C00D3A" w:rsidRDefault="00AB20AC" w:rsidP="00AB20AC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C00D3A" w:rsidRDefault="00BF2DD4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00D3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Handwritten digit</w:t>
            </w:r>
            <w:r w:rsidR="007045E8" w:rsidRPr="00C00D3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recognition is one of the practically important issues in pattern recognition applications.</w:t>
            </w:r>
          </w:p>
          <w:p w:rsidR="00BF2DD4" w:rsidRPr="00C00D3A" w:rsidRDefault="00BF2DD4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C00D3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This system is used for everything is being digitalized to reduce human effort.</w:t>
            </w:r>
          </w:p>
          <w:p w:rsidR="00BF2DD4" w:rsidRPr="00C00D3A" w:rsidRDefault="00BF2DD4" w:rsidP="00FD6C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20AC" w:rsidRPr="00C00D3A" w:rsidTr="00B76D2E">
        <w:trPr>
          <w:trHeight w:val="817"/>
        </w:trPr>
        <w:tc>
          <w:tcPr>
            <w:tcW w:w="901" w:type="dxa"/>
          </w:tcPr>
          <w:p w:rsidR="00AB20AC" w:rsidRPr="00C00D3A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C00D3A" w:rsidRDefault="00AB20AC" w:rsidP="00AB20AC">
            <w:pPr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C00D3A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C00D3A" w:rsidRDefault="00FD6C9E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We</w:t>
            </w:r>
            <w:r w:rsidR="00BF2DD4" w:rsidRPr="00C00D3A">
              <w:rPr>
                <w:rFonts w:ascii="Times New Roman" w:hAnsi="Times New Roman" w:cs="Times New Roman"/>
              </w:rPr>
              <w:t xml:space="preserve"> are proposing to develop an automatic banking deposit number recognition system which is able to recognize the handwritten account number and amount number on the cash deposit slip.</w:t>
            </w:r>
          </w:p>
        </w:tc>
      </w:tr>
      <w:tr w:rsidR="00604AAA" w:rsidRPr="00C00D3A" w:rsidTr="00B76D2E">
        <w:trPr>
          <w:trHeight w:val="817"/>
        </w:trPr>
        <w:tc>
          <w:tcPr>
            <w:tcW w:w="901" w:type="dxa"/>
          </w:tcPr>
          <w:p w:rsidR="00604AAA" w:rsidRPr="00C00D3A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604AAA" w:rsidRPr="00C00D3A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C00D3A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D31845" w:rsidRPr="00C00D3A" w:rsidRDefault="00D41652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>Handwr</w:t>
            </w:r>
            <w:r w:rsidR="00D31845" w:rsidRPr="00C00D3A">
              <w:rPr>
                <w:rFonts w:ascii="Times New Roman" w:hAnsi="Times New Roman" w:cs="Times New Roman"/>
              </w:rPr>
              <w:t>iting recognition is</w:t>
            </w:r>
            <w:r w:rsidRPr="00C00D3A">
              <w:rPr>
                <w:rFonts w:ascii="Times New Roman" w:hAnsi="Times New Roman" w:cs="Times New Roman"/>
              </w:rPr>
              <w:t xml:space="preserve"> one of the most challenging areas of the pattern recognition. </w:t>
            </w:r>
          </w:p>
          <w:p w:rsidR="00604AAA" w:rsidRPr="00C00D3A" w:rsidRDefault="00D31845" w:rsidP="00FD6C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00D3A">
              <w:rPr>
                <w:rFonts w:ascii="Times New Roman" w:hAnsi="Times New Roman" w:cs="Times New Roman"/>
              </w:rPr>
              <w:t xml:space="preserve">My project is effective until put </w:t>
            </w:r>
            <w:r w:rsidR="00FD6C9E">
              <w:rPr>
                <w:rFonts w:ascii="Times New Roman" w:hAnsi="Times New Roman" w:cs="Times New Roman"/>
              </w:rPr>
              <w:t xml:space="preserve">a even better solution depends </w:t>
            </w:r>
            <w:r w:rsidRPr="00C00D3A">
              <w:rPr>
                <w:rFonts w:ascii="Times New Roman" w:hAnsi="Times New Roman" w:cs="Times New Roman"/>
              </w:rPr>
              <w:t>on accuracy and computation time</w:t>
            </w:r>
          </w:p>
        </w:tc>
      </w:tr>
    </w:tbl>
    <w:p w:rsidR="00E84A58" w:rsidRPr="00C00D3A" w:rsidRDefault="00E84A58" w:rsidP="00DB6A25">
      <w:pPr>
        <w:rPr>
          <w:rFonts w:ascii="Times New Roman" w:hAnsi="Times New Roman" w:cs="Times New Roman"/>
        </w:rPr>
      </w:pPr>
    </w:p>
    <w:sectPr w:rsidR="00E84A58" w:rsidRPr="00C00D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B4E"/>
    <w:multiLevelType w:val="hybridMultilevel"/>
    <w:tmpl w:val="8BAC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025DF"/>
    <w:multiLevelType w:val="hybridMultilevel"/>
    <w:tmpl w:val="9004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F1031"/>
    <w:multiLevelType w:val="hybridMultilevel"/>
    <w:tmpl w:val="98683728"/>
    <w:lvl w:ilvl="0" w:tplc="638A0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E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61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445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8B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8A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4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C6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C4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708AF"/>
    <w:rsid w:val="00107124"/>
    <w:rsid w:val="00213958"/>
    <w:rsid w:val="003C4A8E"/>
    <w:rsid w:val="003E3A16"/>
    <w:rsid w:val="00423215"/>
    <w:rsid w:val="005B2106"/>
    <w:rsid w:val="00604389"/>
    <w:rsid w:val="00604AAA"/>
    <w:rsid w:val="00625611"/>
    <w:rsid w:val="007045E8"/>
    <w:rsid w:val="007A3AE5"/>
    <w:rsid w:val="007D3B4C"/>
    <w:rsid w:val="009D3AA0"/>
    <w:rsid w:val="00AB20AC"/>
    <w:rsid w:val="00AC6D16"/>
    <w:rsid w:val="00AC7F0A"/>
    <w:rsid w:val="00B76D2E"/>
    <w:rsid w:val="00BF2DD4"/>
    <w:rsid w:val="00C00D3A"/>
    <w:rsid w:val="00CE5146"/>
    <w:rsid w:val="00D101E6"/>
    <w:rsid w:val="00D31845"/>
    <w:rsid w:val="00D41652"/>
    <w:rsid w:val="00DB6A25"/>
    <w:rsid w:val="00E84A58"/>
    <w:rsid w:val="00FD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1FFFF-78B2-477A-AC30-6B8B4849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97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25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Jeeva</cp:lastModifiedBy>
  <cp:revision>14</cp:revision>
  <dcterms:created xsi:type="dcterms:W3CDTF">2022-09-18T16:51:00Z</dcterms:created>
  <dcterms:modified xsi:type="dcterms:W3CDTF">2022-09-25T16:32:00Z</dcterms:modified>
</cp:coreProperties>
</file>