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A7" w:rsidRPr="006551A7" w:rsidRDefault="006551A7" w:rsidP="00655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left-sidebar" w:history="1">
        <w:r w:rsidRPr="006551A7">
          <w:rPr>
            <w:rFonts w:ascii="Arial" w:eastAsia="Times New Roman" w:hAnsi="Arial" w:cs="Arial"/>
            <w:color w:val="539ED0"/>
            <w:sz w:val="21"/>
            <w:u w:val="single"/>
          </w:rPr>
          <w:t>Skip Navigation</w:t>
        </w:r>
      </w:hyperlink>
    </w:p>
    <w:p w:rsidR="006551A7" w:rsidRPr="006551A7" w:rsidRDefault="006551A7" w:rsidP="006551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1A7">
        <w:rPr>
          <w:rFonts w:ascii="Times New Roman" w:eastAsia="Times New Roman" w:hAnsi="Times New Roman" w:cs="Times New Roman"/>
          <w:b/>
          <w:bCs/>
          <w:sz w:val="36"/>
          <w:szCs w:val="36"/>
        </w:rPr>
        <w:t>Pac-Man Movement Exercise</w:t>
      </w:r>
    </w:p>
    <w:p w:rsidR="006551A7" w:rsidRPr="006551A7" w:rsidRDefault="006551A7" w:rsidP="006551A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1A7">
        <w:rPr>
          <w:rFonts w:ascii="Times New Roman" w:eastAsia="Times New Roman" w:hAnsi="Times New Roman" w:cs="Times New Roman"/>
          <w:b/>
          <w:bCs/>
          <w:sz w:val="36"/>
          <w:szCs w:val="36"/>
        </w:rPr>
        <w:t>PacMan Assignment</w:t>
      </w:r>
    </w:p>
    <w:p w:rsidR="006551A7" w:rsidRPr="006551A7" w:rsidRDefault="006551A7" w:rsidP="0065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If you've ever played an arcade game, then you're familiar with Pac-Man!</w:t>
      </w:r>
    </w:p>
    <w:p w:rsidR="006551A7" w:rsidRPr="006551A7" w:rsidRDefault="006551A7" w:rsidP="0065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This is the game where the player controls PacMan who travels inside a maze trying to eat all the dots while avoiding the colorful ghosts.</w:t>
      </w:r>
    </w:p>
    <w:p w:rsidR="006551A7" w:rsidRPr="006551A7" w:rsidRDefault="006551A7" w:rsidP="0065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You're not going to build the full PacMan game in this activity. However, you will be building a feature of this game, which displays and moves PacMan from one side of the screen to the other.</w:t>
      </w:r>
    </w:p>
    <w:p w:rsidR="006551A7" w:rsidRPr="006551A7" w:rsidRDefault="006551A7" w:rsidP="00655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1A7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Ways of Solving The PacMan Problem: setTimeout vs. setInterval</w:t>
      </w:r>
    </w:p>
    <w:p w:rsidR="006551A7" w:rsidRPr="006551A7" w:rsidRDefault="006551A7" w:rsidP="0065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As a programmer, you'll quickly find that there are multiple ways to solve the same problem. Here, you'll put that concept into practice by making PacMan move using a new function.</w:t>
      </w:r>
    </w:p>
    <w:p w:rsidR="006551A7" w:rsidRPr="006551A7" w:rsidRDefault="006551A7" w:rsidP="006551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In the video, Dr. Williams used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setTimeout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to calculate the movement of PacMan. Here, you are going to solve it using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setInterval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. While working through this new way of solving the problem, you should also consider what tactics help you. This will make you a better developer.</w:t>
      </w:r>
    </w:p>
    <w:p w:rsidR="006551A7" w:rsidRPr="006551A7" w:rsidRDefault="006551A7" w:rsidP="006551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To use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setInterval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you will need to structure the function in a different way from when you used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setTimeout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with the video. Instead of passing in two arguments to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setTimeout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, you will pass four arguments to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setInterval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. The first extra one is called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pos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, which stands for position, and is already set at 0 on line 2. The second extra argument is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pageWidth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, which is calculated for you on line 3.</w:t>
      </w:r>
    </w:p>
    <w:p w:rsidR="006551A7" w:rsidRPr="006551A7" w:rsidRDefault="006551A7" w:rsidP="0065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The starter code included will help you get up and running. The starter code you see on the right contains the following items:</w:t>
      </w:r>
    </w:p>
    <w:p w:rsidR="006551A7" w:rsidRPr="006551A7" w:rsidRDefault="006551A7" w:rsidP="006551A7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i/>
          <w:iCs/>
          <w:sz w:val="24"/>
          <w:szCs w:val="24"/>
        </w:rPr>
        <w:t>images folder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: This folder contains the images representing Pac-Man at different stages (mouth open, mouth closed).</w:t>
      </w:r>
    </w:p>
    <w:p w:rsidR="006551A7" w:rsidRPr="006551A7" w:rsidRDefault="006551A7" w:rsidP="006551A7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i/>
          <w:iCs/>
          <w:sz w:val="24"/>
          <w:szCs w:val="24"/>
        </w:rPr>
        <w:t>index.html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: This is the HTML file that displays your Pac-Man.</w:t>
      </w:r>
    </w:p>
    <w:p w:rsidR="006551A7" w:rsidRPr="006551A7" w:rsidRDefault="006551A7" w:rsidP="006551A7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i/>
          <w:iCs/>
          <w:sz w:val="24"/>
          <w:szCs w:val="24"/>
        </w:rPr>
        <w:t>pacman.js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: This contains the PacMan animation JavaScript starter code.</w:t>
      </w:r>
    </w:p>
    <w:p w:rsidR="006551A7" w:rsidRPr="006551A7" w:rsidRDefault="006551A7" w:rsidP="006551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Please check out all the files before you start coding this activity. You can read through the code comments in </w:t>
      </w:r>
      <w:r w:rsidRPr="006551A7">
        <w:rPr>
          <w:rFonts w:ascii="Times New Roman" w:eastAsia="Times New Roman" w:hAnsi="Times New Roman" w:cs="Times New Roman"/>
          <w:i/>
          <w:iCs/>
          <w:sz w:val="24"/>
          <w:szCs w:val="24"/>
        </w:rPr>
        <w:t>pacman.js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to find out what each line of code does. Also, you can see the PacMan images to visualize its movement animation.</w:t>
      </w:r>
    </w:p>
    <w:p w:rsidR="006551A7" w:rsidRPr="006551A7" w:rsidRDefault="006551A7" w:rsidP="006551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 in this activity is to update the starter code to add screen edge detection to the Pac-Man animation:</w:t>
      </w:r>
    </w:p>
    <w:p w:rsidR="006551A7" w:rsidRPr="006551A7" w:rsidRDefault="006551A7" w:rsidP="006551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At line 34 on the pacman.js file, add a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setInterval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call to run every 200 milliseconds</w:t>
      </w:r>
    </w:p>
    <w:p w:rsidR="006551A7" w:rsidRPr="006551A7" w:rsidRDefault="006551A7" w:rsidP="006551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Update the </w:t>
      </w:r>
      <w:r w:rsidRPr="006551A7">
        <w:rPr>
          <w:rFonts w:ascii="var(--psTypeFontFamilyCode)" w:eastAsia="Times New Roman" w:hAnsi="var(--psTypeFontFamilyCode)" w:cs="Courier New"/>
          <w:color w:val="2F739D"/>
          <w:sz w:val="20"/>
          <w:szCs w:val="20"/>
        </w:rPr>
        <w:t>checkPageBounds</w:t>
      </w:r>
      <w:r w:rsidRPr="006551A7">
        <w:rPr>
          <w:rFonts w:ascii="Times New Roman" w:eastAsia="Times New Roman" w:hAnsi="Times New Roman" w:cs="Times New Roman"/>
          <w:sz w:val="24"/>
          <w:szCs w:val="24"/>
        </w:rPr>
        <w:t> function to allow PacMan to reverse his trajectory once the PacMan image hits the edge of the screen on the x-axis</w:t>
      </w:r>
    </w:p>
    <w:p w:rsidR="006551A7" w:rsidRPr="006551A7" w:rsidRDefault="006551A7" w:rsidP="006551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Hint: setInterval allows you to run a function repeatedly, starting after the interval of time, then repeating continuously at that interval.</w:t>
      </w:r>
    </w:p>
    <w:p w:rsidR="006551A7" w:rsidRPr="006551A7" w:rsidRDefault="006551A7" w:rsidP="006551A7">
      <w:pPr>
        <w:spacing w:after="9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551A7">
        <w:rPr>
          <w:rFonts w:ascii="Times New Roman" w:eastAsia="Times New Roman" w:hAnsi="Times New Roman" w:cs="Times New Roman"/>
          <w:sz w:val="26"/>
          <w:szCs w:val="26"/>
        </w:rPr>
        <w:t>Tasks</w:t>
      </w:r>
    </w:p>
    <w:p w:rsidR="006551A7" w:rsidRPr="006551A7" w:rsidRDefault="006551A7" w:rsidP="006551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Update checkPageBounds to reverse Pac-Man direction upon hitting the edge of the screen</w:t>
      </w:r>
    </w:p>
    <w:p w:rsidR="006551A7" w:rsidRPr="006551A7" w:rsidRDefault="006551A7" w:rsidP="006551A7">
      <w:pPr>
        <w:shd w:val="clear" w:color="auto" w:fill="EF6B6B"/>
        <w:spacing w:after="0" w:line="180" w:lineRule="atLeast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</w:pPr>
      <w:r w:rsidRPr="006551A7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  <w:t>1</w:t>
      </w:r>
    </w:p>
    <w:p w:rsidR="006551A7" w:rsidRPr="006551A7" w:rsidRDefault="006551A7" w:rsidP="006551A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551A7">
        <w:rPr>
          <w:rFonts w:ascii="Times New Roman" w:eastAsia="Times New Roman" w:hAnsi="Times New Roman" w:cs="Times New Roman"/>
          <w:sz w:val="24"/>
          <w:szCs w:val="24"/>
        </w:rPr>
        <w:t>Add a setInterval call to run every 200 milliseconds</w:t>
      </w:r>
    </w:p>
    <w:p w:rsidR="006551A7" w:rsidRPr="006551A7" w:rsidRDefault="006551A7" w:rsidP="006551A7">
      <w:pPr>
        <w:shd w:val="clear" w:color="auto" w:fill="EF6B6B"/>
        <w:spacing w:after="0" w:line="180" w:lineRule="atLeast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</w:pPr>
      <w:r w:rsidRPr="006551A7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  <w:t>1</w:t>
      </w:r>
    </w:p>
    <w:sectPr w:rsidR="006551A7" w:rsidRPr="0065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4CBF"/>
    <w:multiLevelType w:val="multilevel"/>
    <w:tmpl w:val="1B6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460C5"/>
    <w:multiLevelType w:val="multilevel"/>
    <w:tmpl w:val="680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135D2"/>
    <w:multiLevelType w:val="multilevel"/>
    <w:tmpl w:val="1B2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B35797"/>
    <w:multiLevelType w:val="multilevel"/>
    <w:tmpl w:val="298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35AE8"/>
    <w:multiLevelType w:val="multilevel"/>
    <w:tmpl w:val="95C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551A7"/>
    <w:rsid w:val="0065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655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5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1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5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5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1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51A7"/>
    <w:rPr>
      <w:i/>
      <w:iCs/>
    </w:rPr>
  </w:style>
  <w:style w:type="character" w:styleId="Strong">
    <w:name w:val="Strong"/>
    <w:basedOn w:val="DefaultParagraphFont"/>
    <w:uiPriority w:val="22"/>
    <w:qFormat/>
    <w:rsid w:val="006551A7"/>
    <w:rPr>
      <w:b/>
      <w:bCs/>
    </w:rPr>
  </w:style>
  <w:style w:type="character" w:customStyle="1" w:styleId="filenameinner">
    <w:name w:val="filename__inner"/>
    <w:basedOn w:val="DefaultParagraphFont"/>
    <w:rsid w:val="006551A7"/>
  </w:style>
  <w:style w:type="character" w:customStyle="1" w:styleId="tabname-inner">
    <w:name w:val="tab__name-inner"/>
    <w:basedOn w:val="DefaultParagraphFont"/>
    <w:rsid w:val="006551A7"/>
  </w:style>
  <w:style w:type="character" w:customStyle="1" w:styleId="sr-only">
    <w:name w:val="sr-only"/>
    <w:basedOn w:val="DefaultParagraphFont"/>
    <w:rsid w:val="00655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2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853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3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38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auto"/>
                              </w:divBdr>
                              <w:divsChild>
                                <w:div w:id="2681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7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1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7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86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8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74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11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2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45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5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5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82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945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2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1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7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7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1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8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.tech/projects/3a7ce475-42dc-4756-906b-472a019923af?access_token=1EAF2E8D7DC8F57BA6E94EF2DD1FDA37&amp;internal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</dc:creator>
  <cp:keywords/>
  <dc:description/>
  <cp:lastModifiedBy>chitra</cp:lastModifiedBy>
  <cp:revision>2</cp:revision>
  <dcterms:created xsi:type="dcterms:W3CDTF">2021-04-29T05:28:00Z</dcterms:created>
  <dcterms:modified xsi:type="dcterms:W3CDTF">2021-04-29T05:28:00Z</dcterms:modified>
</cp:coreProperties>
</file>