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16A938E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Pr="00062E1C">
              <w:rPr>
                <w:rFonts w:ascii="Cambria" w:hAnsi="Cambria"/>
                <w:b/>
                <w:bCs/>
              </w:rPr>
              <w:t>1</w:t>
            </w:r>
          </w:p>
        </w:tc>
        <w:tc>
          <w:tcPr>
            <w:tcW w:w="6753" w:type="dxa"/>
            <w:vMerge w:val="restart"/>
          </w:tcPr>
          <w:p w14:paraId="2089D07E" w14:textId="791C329F" w:rsidR="00610E0E" w:rsidRPr="00062E1C" w:rsidRDefault="00B6025A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DC5B2C">
              <w:rPr>
                <w:rFonts w:ascii="Cambria" w:hAnsi="Cambria"/>
                <w:b/>
                <w:bCs/>
              </w:rPr>
              <w:t>BUILDING AND TRAINING A SIMPLE ARTIFICIAL NEURAL NETWORK (ANN) FOR REGRESSION AND CLASSIFICATION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69160B0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18ADC3B1" w14:textId="77777777" w:rsidR="00DC5B2C" w:rsidRPr="00734A6E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  <w:b/>
          <w:bCs/>
        </w:rPr>
      </w:pPr>
      <w:r w:rsidRPr="00734A6E">
        <w:rPr>
          <w:rFonts w:ascii="Cambria" w:hAnsi="Cambria"/>
          <w:b/>
          <w:bCs/>
        </w:rPr>
        <w:t>What is an Artificial Neural Network (ANN)?</w:t>
      </w:r>
    </w:p>
    <w:p w14:paraId="3FC89519" w14:textId="31FFAA71" w:rsidR="00734A6E" w:rsidRDefault="00734A6E" w:rsidP="00734A6E">
      <w:pPr>
        <w:pStyle w:val="ListParagraph"/>
        <w:spacing w:after="0" w:line="240" w:lineRule="auto"/>
        <w:rPr>
          <w:rFonts w:ascii="Cambria" w:hAnsi="Cambria"/>
        </w:rPr>
      </w:pPr>
      <w:r w:rsidRPr="00734A6E">
        <w:rPr>
          <w:rFonts w:ascii="Cambria" w:hAnsi="Cambria"/>
        </w:rPr>
        <w:t>An Artificial Neural Network (ANN) is a machine learning model inspired by the human brain. It learns patterns from data to make predictions or classifications.</w:t>
      </w:r>
    </w:p>
    <w:p w14:paraId="35F33367" w14:textId="1A21246E" w:rsidR="00734A6E" w:rsidRPr="00DC5B2C" w:rsidRDefault="00734A6E" w:rsidP="00734A6E">
      <w:pPr>
        <w:pStyle w:val="ListParagraph"/>
        <w:spacing w:after="0" w:line="240" w:lineRule="auto"/>
        <w:rPr>
          <w:rFonts w:ascii="Cambria" w:hAnsi="Cambria"/>
        </w:rPr>
      </w:pPr>
    </w:p>
    <w:p w14:paraId="5D39236F" w14:textId="77777777" w:rsidR="00DC5B2C" w:rsidRPr="00734A6E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  <w:b/>
          <w:bCs/>
        </w:rPr>
      </w:pPr>
      <w:r w:rsidRPr="00734A6E">
        <w:rPr>
          <w:rFonts w:ascii="Cambria" w:hAnsi="Cambria"/>
          <w:b/>
          <w:bCs/>
        </w:rPr>
        <w:t>What are the functions of the input, hidden, and output layers in an ANN?</w:t>
      </w:r>
    </w:p>
    <w:p w14:paraId="6DF289A8" w14:textId="00045AC7" w:rsidR="00734A6E" w:rsidRPr="00734A6E" w:rsidRDefault="00734A6E" w:rsidP="00734A6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6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34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</w:t>
      </w:r>
      <w:r w:rsidRPr="00734A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Layer:</w:t>
      </w:r>
      <w:r w:rsidRPr="00734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the input data. </w:t>
      </w:r>
    </w:p>
    <w:p w14:paraId="0C97F289" w14:textId="6A21F734" w:rsidR="00734A6E" w:rsidRPr="00734A6E" w:rsidRDefault="00734A6E" w:rsidP="00734A6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6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34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Hidden</w:t>
      </w:r>
      <w:r w:rsidRPr="00734A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Layer:</w:t>
      </w:r>
      <w:r w:rsidRPr="00734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the data and learns patterns. </w:t>
      </w:r>
    </w:p>
    <w:p w14:paraId="247B4CA2" w14:textId="5606CB6A" w:rsidR="00734A6E" w:rsidRDefault="00734A6E" w:rsidP="00734A6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A6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34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</w:t>
      </w:r>
      <w:r w:rsidRPr="00734A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Layer:</w:t>
      </w:r>
      <w:r w:rsidRPr="00734A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Produces the final prediction or result.</w:t>
      </w:r>
    </w:p>
    <w:p w14:paraId="63FBCEB7" w14:textId="77777777" w:rsidR="00734A6E" w:rsidRPr="00734A6E" w:rsidRDefault="00734A6E" w:rsidP="00734A6E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1133C3" w14:textId="77777777" w:rsidR="00DC5B2C" w:rsidRPr="00734A6E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  <w:b/>
          <w:bCs/>
        </w:rPr>
      </w:pPr>
      <w:r w:rsidRPr="00734A6E">
        <w:rPr>
          <w:rFonts w:ascii="Cambria" w:hAnsi="Cambria"/>
          <w:b/>
          <w:bCs/>
        </w:rPr>
        <w:t>Why is feature scaling important before training an ANN?</w:t>
      </w:r>
    </w:p>
    <w:p w14:paraId="107B5E57" w14:textId="35521D30" w:rsidR="00734A6E" w:rsidRDefault="00734A6E" w:rsidP="00734A6E">
      <w:pPr>
        <w:pStyle w:val="ListParagraph"/>
        <w:spacing w:after="0" w:line="240" w:lineRule="auto"/>
        <w:rPr>
          <w:rFonts w:ascii="Cambria" w:hAnsi="Cambria"/>
        </w:rPr>
      </w:pPr>
      <w:r w:rsidRPr="00734A6E">
        <w:rPr>
          <w:rFonts w:ascii="Cambria" w:hAnsi="Cambria"/>
        </w:rPr>
        <w:t>Feature scaling makes all input values similar in range. This helps the ANN learn faster and improves accuracy.</w:t>
      </w:r>
    </w:p>
    <w:p w14:paraId="693813B3" w14:textId="77777777" w:rsidR="00734A6E" w:rsidRPr="00DC5B2C" w:rsidRDefault="00734A6E" w:rsidP="00734A6E">
      <w:pPr>
        <w:pStyle w:val="ListParagraph"/>
        <w:spacing w:after="0" w:line="240" w:lineRule="auto"/>
        <w:rPr>
          <w:rFonts w:ascii="Cambria" w:hAnsi="Cambria"/>
        </w:rPr>
      </w:pPr>
    </w:p>
    <w:p w14:paraId="52FBA2E5" w14:textId="77777777" w:rsidR="00DC5B2C" w:rsidRPr="00734A6E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  <w:b/>
          <w:bCs/>
        </w:rPr>
      </w:pPr>
      <w:r w:rsidRPr="00734A6E">
        <w:rPr>
          <w:rFonts w:ascii="Cambria" w:hAnsi="Cambria"/>
          <w:b/>
          <w:bCs/>
        </w:rPr>
        <w:t>Differentiate between regression and classification problems with examples.</w:t>
      </w:r>
    </w:p>
    <w:p w14:paraId="7F23BCAC" w14:textId="3CA3F722" w:rsidR="00734A6E" w:rsidRPr="00734A6E" w:rsidRDefault="00734A6E" w:rsidP="00734A6E">
      <w:pPr>
        <w:pStyle w:val="ListParagraph"/>
        <w:rPr>
          <w:rFonts w:ascii="Cambria" w:hAnsi="Cambria"/>
        </w:rPr>
      </w:pPr>
      <w:r w:rsidRPr="00734A6E">
        <w:rPr>
          <w:rFonts w:ascii="Cambria" w:hAnsi="Cambria"/>
        </w:rPr>
        <w:t xml:space="preserve"> Regression</w:t>
      </w:r>
      <w:r w:rsidRPr="00734A6E">
        <w:rPr>
          <w:rFonts w:ascii="Cambria" w:hAnsi="Cambria"/>
          <w:b/>
          <w:bCs/>
        </w:rPr>
        <w:t>:</w:t>
      </w:r>
      <w:r w:rsidRPr="00734A6E">
        <w:rPr>
          <w:rFonts w:ascii="Cambria" w:hAnsi="Cambria"/>
        </w:rPr>
        <w:t xml:space="preserve"> Predicts continuous values. </w:t>
      </w:r>
    </w:p>
    <w:p w14:paraId="190A0521" w14:textId="152B7E0C" w:rsidR="00734A6E" w:rsidRPr="00734A6E" w:rsidRDefault="00734A6E" w:rsidP="00734A6E">
      <w:pPr>
        <w:pStyle w:val="ListParagraph"/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        </w:t>
      </w:r>
      <w:r w:rsidRPr="00734A6E">
        <w:rPr>
          <w:rFonts w:ascii="Cambria" w:hAnsi="Cambria"/>
          <w:b/>
          <w:bCs/>
        </w:rPr>
        <w:t>Example:</w:t>
      </w:r>
      <w:r w:rsidRPr="00734A6E">
        <w:rPr>
          <w:rFonts w:ascii="Cambria" w:hAnsi="Cambria"/>
        </w:rPr>
        <w:t xml:space="preserve"> Predicting house prices. </w:t>
      </w:r>
    </w:p>
    <w:p w14:paraId="3073732B" w14:textId="408F5319" w:rsidR="00734A6E" w:rsidRPr="00734A6E" w:rsidRDefault="00734A6E" w:rsidP="00734A6E">
      <w:pPr>
        <w:pStyle w:val="ListParagraph"/>
        <w:rPr>
          <w:rFonts w:ascii="Cambria" w:hAnsi="Cambria"/>
        </w:rPr>
      </w:pPr>
      <w:r w:rsidRPr="00734A6E">
        <w:rPr>
          <w:rFonts w:ascii="Cambria" w:hAnsi="Cambria"/>
        </w:rPr>
        <w:t>Classification</w:t>
      </w:r>
      <w:r w:rsidRPr="00734A6E">
        <w:rPr>
          <w:rFonts w:ascii="Cambria" w:hAnsi="Cambria"/>
          <w:b/>
          <w:bCs/>
        </w:rPr>
        <w:t>:</w:t>
      </w:r>
      <w:r w:rsidRPr="00734A6E">
        <w:rPr>
          <w:rFonts w:ascii="Cambria" w:hAnsi="Cambria"/>
        </w:rPr>
        <w:t xml:space="preserve"> Predicts categories or classes. </w:t>
      </w:r>
    </w:p>
    <w:p w14:paraId="58160A97" w14:textId="7C4BF3CF" w:rsidR="00734A6E" w:rsidRPr="00734A6E" w:rsidRDefault="00734A6E" w:rsidP="00734A6E">
      <w:pPr>
        <w:pStyle w:val="ListParagraph"/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        </w:t>
      </w:r>
      <w:r w:rsidRPr="00734A6E">
        <w:rPr>
          <w:rFonts w:ascii="Cambria" w:hAnsi="Cambria"/>
          <w:b/>
          <w:bCs/>
        </w:rPr>
        <w:t>Example:</w:t>
      </w:r>
      <w:r w:rsidRPr="00734A6E">
        <w:rPr>
          <w:rFonts w:ascii="Cambria" w:hAnsi="Cambria"/>
        </w:rPr>
        <w:t xml:space="preserve"> Detecting whether a </w:t>
      </w:r>
      <w:r w:rsidRPr="00734A6E">
        <w:rPr>
          <w:rFonts w:ascii="Cambria" w:hAnsi="Cambria"/>
        </w:rPr>
        <w:t>tumour</w:t>
      </w:r>
      <w:r w:rsidRPr="00734A6E">
        <w:rPr>
          <w:rFonts w:ascii="Cambria" w:hAnsi="Cambria"/>
        </w:rPr>
        <w:t xml:space="preserve"> is benign or malignant.</w:t>
      </w:r>
    </w:p>
    <w:p w14:paraId="0F0A7C58" w14:textId="77777777" w:rsidR="00734A6E" w:rsidRPr="00DC5B2C" w:rsidRDefault="00734A6E" w:rsidP="00734A6E">
      <w:pPr>
        <w:pStyle w:val="ListParagraph"/>
        <w:spacing w:after="0" w:line="240" w:lineRule="auto"/>
        <w:rPr>
          <w:rFonts w:ascii="Cambria" w:hAnsi="Cambria"/>
        </w:rPr>
      </w:pPr>
    </w:p>
    <w:p w14:paraId="70B3B787" w14:textId="77777777" w:rsidR="00734A6E" w:rsidRDefault="00DC5B2C" w:rsidP="00DC5B2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  <w:b/>
          <w:bCs/>
        </w:rPr>
      </w:pPr>
      <w:r w:rsidRPr="00734A6E">
        <w:rPr>
          <w:rFonts w:ascii="Cambria" w:hAnsi="Cambria"/>
          <w:b/>
          <w:bCs/>
        </w:rPr>
        <w:t>What is the role of the activation function in a neural network?</w:t>
      </w:r>
    </w:p>
    <w:p w14:paraId="4A542D63" w14:textId="00E1A695" w:rsidR="00610E0E" w:rsidRPr="00734A6E" w:rsidRDefault="00734A6E" w:rsidP="00734A6E">
      <w:pPr>
        <w:pStyle w:val="ListParagraph"/>
        <w:spacing w:after="0" w:line="240" w:lineRule="auto"/>
        <w:rPr>
          <w:rFonts w:ascii="Cambria" w:hAnsi="Cambria"/>
        </w:rPr>
      </w:pPr>
      <w:r w:rsidRPr="00734A6E">
        <w:rPr>
          <w:rFonts w:ascii="Cambria" w:hAnsi="Cambria"/>
        </w:rPr>
        <w:t>The activation function helps the ANN learn complex patterns by deciding whether a neuron should be activated.</w:t>
      </w:r>
      <w:r w:rsidR="00610E0E" w:rsidRPr="00734A6E">
        <w:rPr>
          <w:rFonts w:ascii="Cambria" w:hAnsi="Cambria"/>
        </w:rPr>
        <w:br/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50A7E371" w14:textId="2E379025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</w:t>
      </w:r>
      <w:r>
        <w:rPr>
          <w:rFonts w:ascii="Cambria" w:hAnsi="Cambria"/>
          <w:b/>
          <w:bCs/>
        </w:rPr>
        <w:t>IM</w:t>
      </w:r>
    </w:p>
    <w:p w14:paraId="53CD42BC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To understand the implementation of Artificial Neural Networks (ANN) using TensorFlow and evaluate their performance on regression and classification problems.</w:t>
      </w:r>
    </w:p>
    <w:p w14:paraId="04861A97" w14:textId="24A19969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27B6C2BD" w14:textId="03905137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SOFTWARE REQUIREMENTS</w:t>
      </w:r>
    </w:p>
    <w:p w14:paraId="295982C3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Python 3.x </w:t>
      </w:r>
    </w:p>
    <w:p w14:paraId="69FA2BDC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Google Colab / Jupyter Notebook </w:t>
      </w:r>
    </w:p>
    <w:p w14:paraId="3D717987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TensorFlow 2.x </w:t>
      </w:r>
    </w:p>
    <w:p w14:paraId="45500B61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NumPy </w:t>
      </w:r>
    </w:p>
    <w:p w14:paraId="2AD17230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Pandas </w:t>
      </w:r>
    </w:p>
    <w:p w14:paraId="40166F22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Matplotlib </w:t>
      </w:r>
    </w:p>
    <w:p w14:paraId="37B24112" w14:textId="77777777" w:rsidR="00B81DA8" w:rsidRPr="00B81DA8" w:rsidRDefault="00B81DA8" w:rsidP="00B81DA8">
      <w:pPr>
        <w:numPr>
          <w:ilvl w:val="0"/>
          <w:numId w:val="12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Scikit-learn </w:t>
      </w:r>
    </w:p>
    <w:p w14:paraId="4C772196" w14:textId="66870CEF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11504D5D" w14:textId="572902D1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LEARNING OBJECTIVES</w:t>
      </w:r>
    </w:p>
    <w:p w14:paraId="50B4A268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After completing this experiment, students will be able to:</w:t>
      </w:r>
    </w:p>
    <w:p w14:paraId="3CC73D68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Understand the architecture of an Artificial Neural Network. </w:t>
      </w:r>
    </w:p>
    <w:p w14:paraId="428B9F84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 ANN for regression problems. </w:t>
      </w:r>
    </w:p>
    <w:p w14:paraId="0173518A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 ANN for classification problems. </w:t>
      </w:r>
    </w:p>
    <w:p w14:paraId="400BD2A8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and evaluate neural network models. </w:t>
      </w:r>
    </w:p>
    <w:p w14:paraId="209D415D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Compare different evaluation metrics used for regression and classification. </w:t>
      </w:r>
    </w:p>
    <w:p w14:paraId="4BE152EB" w14:textId="66082B14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1ED6C2E7" w14:textId="77777777" w:rsidR="00734A6E" w:rsidRDefault="00734A6E" w:rsidP="00B81DA8">
      <w:pPr>
        <w:spacing w:after="0" w:line="240" w:lineRule="auto"/>
        <w:rPr>
          <w:rFonts w:ascii="Cambria" w:hAnsi="Cambria"/>
          <w:b/>
          <w:bCs/>
        </w:rPr>
      </w:pPr>
    </w:p>
    <w:p w14:paraId="04612566" w14:textId="77777777" w:rsidR="00734A6E" w:rsidRDefault="00734A6E" w:rsidP="00B81DA8">
      <w:pPr>
        <w:spacing w:after="0" w:line="240" w:lineRule="auto"/>
        <w:rPr>
          <w:rFonts w:ascii="Cambria" w:hAnsi="Cambria"/>
          <w:b/>
          <w:bCs/>
        </w:rPr>
      </w:pPr>
    </w:p>
    <w:p w14:paraId="1E36DBD0" w14:textId="2FFFD37D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lastRenderedPageBreak/>
        <w:t>THEORY</w:t>
      </w:r>
    </w:p>
    <w:p w14:paraId="399B7741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An Artificial Neural Network (ANN) is a machine learning model inspired by the human brain. It consists of interconnected neurons organized into layers.</w:t>
      </w:r>
    </w:p>
    <w:p w14:paraId="1C3AD766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 simple ANN contains:</w:t>
      </w:r>
    </w:p>
    <w:p w14:paraId="18663548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Input Layer </w:t>
      </w:r>
    </w:p>
    <w:p w14:paraId="2416BABD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Hidden Layer(s) </w:t>
      </w:r>
    </w:p>
    <w:p w14:paraId="1706A540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Output Layer </w:t>
      </w:r>
    </w:p>
    <w:p w14:paraId="74FE51C0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During training, the ANN learns by updating weights using Backpropagation and an optimization algorithm such as Adam Optimizer.</w:t>
      </w:r>
    </w:p>
    <w:p w14:paraId="3293B0CF" w14:textId="77777777" w:rsidR="00B81DA8" w:rsidRDefault="00B81DA8" w:rsidP="00B81DA8">
      <w:pPr>
        <w:spacing w:after="0" w:line="240" w:lineRule="auto"/>
        <w:rPr>
          <w:rFonts w:ascii="Cambria" w:hAnsi="Cambria"/>
        </w:rPr>
      </w:pPr>
    </w:p>
    <w:p w14:paraId="5E8019E7" w14:textId="77777777" w:rsidR="00734A6E" w:rsidRDefault="00734A6E" w:rsidP="00B81DA8">
      <w:pPr>
        <w:spacing w:after="0" w:line="240" w:lineRule="auto"/>
        <w:rPr>
          <w:rFonts w:ascii="Cambria" w:hAnsi="Cambria"/>
          <w:b/>
          <w:bCs/>
        </w:rPr>
      </w:pPr>
    </w:p>
    <w:p w14:paraId="0B1D4E65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6A8A6FB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A2D5FC5" w14:textId="7E553A40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PART A – ANN FOR REGRESSION</w:t>
      </w:r>
    </w:p>
    <w:p w14:paraId="4EE23E09" w14:textId="19F68A4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DATASET</w:t>
      </w:r>
      <w:r>
        <w:rPr>
          <w:rFonts w:ascii="Cambria" w:hAnsi="Cambria"/>
          <w:b/>
          <w:bCs/>
        </w:rPr>
        <w:t xml:space="preserve">: </w:t>
      </w:r>
      <w:r w:rsidRPr="00B81DA8">
        <w:rPr>
          <w:rFonts w:ascii="Cambria" w:hAnsi="Cambria"/>
          <w:b/>
          <w:bCs/>
        </w:rPr>
        <w:t>California Housing Dataset</w:t>
      </w:r>
    </w:p>
    <w:p w14:paraId="5872AEC4" w14:textId="1223B12E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SOURCE:</w:t>
      </w:r>
      <w:r w:rsidRPr="00B81DA8">
        <w:rPr>
          <w:rFonts w:ascii="Cambria" w:hAnsi="Cambria"/>
        </w:rPr>
        <w:t xml:space="preserve"> Scikit-learn</w:t>
      </w:r>
    </w:p>
    <w:p w14:paraId="42A78AB1" w14:textId="7F670043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DESCRIPTION</w:t>
      </w:r>
    </w:p>
    <w:p w14:paraId="30807AF3" w14:textId="77777777" w:rsidR="00B81DA8" w:rsidRPr="00B81DA8" w:rsidRDefault="00B81DA8" w:rsidP="00B81DA8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Samples: 20,640 </w:t>
      </w:r>
    </w:p>
    <w:p w14:paraId="4BF97D2A" w14:textId="77777777" w:rsidR="00B81DA8" w:rsidRPr="00B81DA8" w:rsidRDefault="00B81DA8" w:rsidP="00B81DA8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Features: 8 </w:t>
      </w:r>
    </w:p>
    <w:p w14:paraId="6569D2D6" w14:textId="04FD1102" w:rsidR="00B81DA8" w:rsidRPr="00B81DA8" w:rsidRDefault="00B81DA8" w:rsidP="00B81DA8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Target: Median House Value </w:t>
      </w:r>
    </w:p>
    <w:p w14:paraId="2FDA564D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7CA46AB" w14:textId="2F1ABD3B" w:rsidR="00B81DA8" w:rsidRPr="00B81DA8" w:rsidRDefault="00B81DA8" w:rsidP="00B81DA8">
      <w:pPr>
        <w:spacing w:after="12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FEATURES</w:t>
      </w:r>
    </w:p>
    <w:tbl>
      <w:tblPr>
        <w:tblStyle w:val="TableGrid"/>
        <w:tblW w:w="0" w:type="auto"/>
        <w:tblInd w:w="605" w:type="dxa"/>
        <w:tblLook w:val="04A0" w:firstRow="1" w:lastRow="0" w:firstColumn="1" w:lastColumn="0" w:noHBand="0" w:noVBand="1"/>
      </w:tblPr>
      <w:tblGrid>
        <w:gridCol w:w="1304"/>
        <w:gridCol w:w="2054"/>
      </w:tblGrid>
      <w:tr w:rsidR="00B81DA8" w:rsidRPr="00B81DA8" w14:paraId="2CC31DBE" w14:textId="77777777" w:rsidTr="00B81DA8">
        <w:tc>
          <w:tcPr>
            <w:tcW w:w="0" w:type="auto"/>
            <w:hideMark/>
          </w:tcPr>
          <w:p w14:paraId="1605C951" w14:textId="77777777" w:rsidR="00B81DA8" w:rsidRPr="00B81DA8" w:rsidRDefault="00B81DA8" w:rsidP="00B81DA8">
            <w:pPr>
              <w:rPr>
                <w:rFonts w:ascii="Cambria" w:hAnsi="Cambria"/>
                <w:b/>
                <w:bCs/>
              </w:rPr>
            </w:pPr>
            <w:r w:rsidRPr="00B81DA8"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708EEEE" w14:textId="77777777" w:rsidR="00B81DA8" w:rsidRPr="00B81DA8" w:rsidRDefault="00B81DA8" w:rsidP="00B81DA8">
            <w:pPr>
              <w:rPr>
                <w:rFonts w:ascii="Cambria" w:hAnsi="Cambria"/>
                <w:b/>
                <w:bCs/>
              </w:rPr>
            </w:pPr>
            <w:r w:rsidRPr="00B81DA8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B81DA8" w:rsidRPr="00B81DA8" w14:paraId="0AFF7704" w14:textId="77777777" w:rsidTr="00B81DA8">
        <w:tc>
          <w:tcPr>
            <w:tcW w:w="0" w:type="auto"/>
            <w:hideMark/>
          </w:tcPr>
          <w:p w14:paraId="5458D079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MedInc</w:t>
            </w:r>
            <w:proofErr w:type="spellEnd"/>
          </w:p>
        </w:tc>
        <w:tc>
          <w:tcPr>
            <w:tcW w:w="0" w:type="auto"/>
            <w:hideMark/>
          </w:tcPr>
          <w:p w14:paraId="6E42929D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Median Income</w:t>
            </w:r>
          </w:p>
        </w:tc>
      </w:tr>
      <w:tr w:rsidR="00B81DA8" w:rsidRPr="00B81DA8" w14:paraId="33DA7CB7" w14:textId="77777777" w:rsidTr="00B81DA8">
        <w:tc>
          <w:tcPr>
            <w:tcW w:w="0" w:type="auto"/>
            <w:hideMark/>
          </w:tcPr>
          <w:p w14:paraId="0585902D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HouseAge</w:t>
            </w:r>
            <w:proofErr w:type="spellEnd"/>
          </w:p>
        </w:tc>
        <w:tc>
          <w:tcPr>
            <w:tcW w:w="0" w:type="auto"/>
            <w:hideMark/>
          </w:tcPr>
          <w:p w14:paraId="6FF8B8E8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House Age</w:t>
            </w:r>
          </w:p>
        </w:tc>
      </w:tr>
      <w:tr w:rsidR="00B81DA8" w:rsidRPr="00B81DA8" w14:paraId="65C8BDF0" w14:textId="77777777" w:rsidTr="00B81DA8">
        <w:tc>
          <w:tcPr>
            <w:tcW w:w="0" w:type="auto"/>
            <w:hideMark/>
          </w:tcPr>
          <w:p w14:paraId="5FEF49A0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AveRooms</w:t>
            </w:r>
            <w:proofErr w:type="spellEnd"/>
          </w:p>
        </w:tc>
        <w:tc>
          <w:tcPr>
            <w:tcW w:w="0" w:type="auto"/>
            <w:hideMark/>
          </w:tcPr>
          <w:p w14:paraId="79E87476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Rooms</w:t>
            </w:r>
          </w:p>
        </w:tc>
      </w:tr>
      <w:tr w:rsidR="00B81DA8" w:rsidRPr="00B81DA8" w14:paraId="540B7BA9" w14:textId="77777777" w:rsidTr="00B81DA8">
        <w:tc>
          <w:tcPr>
            <w:tcW w:w="0" w:type="auto"/>
            <w:hideMark/>
          </w:tcPr>
          <w:p w14:paraId="612B8FC1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AveBedrms</w:t>
            </w:r>
            <w:proofErr w:type="spellEnd"/>
          </w:p>
        </w:tc>
        <w:tc>
          <w:tcPr>
            <w:tcW w:w="0" w:type="auto"/>
            <w:hideMark/>
          </w:tcPr>
          <w:p w14:paraId="5F36CAB5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Bedrooms</w:t>
            </w:r>
          </w:p>
        </w:tc>
      </w:tr>
      <w:tr w:rsidR="00B81DA8" w:rsidRPr="00B81DA8" w14:paraId="7BD2DC59" w14:textId="77777777" w:rsidTr="00B81DA8">
        <w:tc>
          <w:tcPr>
            <w:tcW w:w="0" w:type="auto"/>
            <w:hideMark/>
          </w:tcPr>
          <w:p w14:paraId="5793F08A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Population</w:t>
            </w:r>
          </w:p>
        </w:tc>
        <w:tc>
          <w:tcPr>
            <w:tcW w:w="0" w:type="auto"/>
            <w:hideMark/>
          </w:tcPr>
          <w:p w14:paraId="617FB86B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Population</w:t>
            </w:r>
          </w:p>
        </w:tc>
      </w:tr>
      <w:tr w:rsidR="00B81DA8" w:rsidRPr="00B81DA8" w14:paraId="18069C12" w14:textId="77777777" w:rsidTr="00B81DA8">
        <w:tc>
          <w:tcPr>
            <w:tcW w:w="0" w:type="auto"/>
            <w:hideMark/>
          </w:tcPr>
          <w:p w14:paraId="635C4FB8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AveOccup</w:t>
            </w:r>
            <w:proofErr w:type="spellEnd"/>
          </w:p>
        </w:tc>
        <w:tc>
          <w:tcPr>
            <w:tcW w:w="0" w:type="auto"/>
            <w:hideMark/>
          </w:tcPr>
          <w:p w14:paraId="676B3CC1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Occupancy</w:t>
            </w:r>
          </w:p>
        </w:tc>
      </w:tr>
      <w:tr w:rsidR="00B81DA8" w:rsidRPr="00B81DA8" w14:paraId="69AF00BD" w14:textId="77777777" w:rsidTr="00B81DA8">
        <w:tc>
          <w:tcPr>
            <w:tcW w:w="0" w:type="auto"/>
            <w:hideMark/>
          </w:tcPr>
          <w:p w14:paraId="509E1DDA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Latitude</w:t>
            </w:r>
          </w:p>
        </w:tc>
        <w:tc>
          <w:tcPr>
            <w:tcW w:w="0" w:type="auto"/>
            <w:hideMark/>
          </w:tcPr>
          <w:p w14:paraId="5CEC20B1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Latitude</w:t>
            </w:r>
          </w:p>
        </w:tc>
      </w:tr>
      <w:tr w:rsidR="00B81DA8" w:rsidRPr="00B81DA8" w14:paraId="06C2DE01" w14:textId="77777777" w:rsidTr="00B81DA8">
        <w:tc>
          <w:tcPr>
            <w:tcW w:w="0" w:type="auto"/>
            <w:hideMark/>
          </w:tcPr>
          <w:p w14:paraId="79BC35B6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Longitude</w:t>
            </w:r>
          </w:p>
        </w:tc>
        <w:tc>
          <w:tcPr>
            <w:tcW w:w="0" w:type="auto"/>
            <w:hideMark/>
          </w:tcPr>
          <w:p w14:paraId="44658C44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Longitude</w:t>
            </w:r>
          </w:p>
        </w:tc>
      </w:tr>
    </w:tbl>
    <w:p w14:paraId="7CCB82E8" w14:textId="0A149980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266A077A" w14:textId="05E93B48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ALGORITHM</w:t>
      </w:r>
    </w:p>
    <w:p w14:paraId="4CAD9D46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Import libraries. </w:t>
      </w:r>
    </w:p>
    <w:p w14:paraId="3B776AFC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Load California Housing dataset. </w:t>
      </w:r>
    </w:p>
    <w:p w14:paraId="6F50163E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Split into training and testing sets. </w:t>
      </w:r>
    </w:p>
    <w:p w14:paraId="6E723A69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Standardize the features. </w:t>
      </w:r>
    </w:p>
    <w:p w14:paraId="2F37D1F2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ANN model. </w:t>
      </w:r>
    </w:p>
    <w:p w14:paraId="0B7DF7E0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Compile the model. </w:t>
      </w:r>
    </w:p>
    <w:p w14:paraId="7A9B005F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the model. </w:t>
      </w:r>
    </w:p>
    <w:p w14:paraId="276A3EF7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Predict house prices. </w:t>
      </w:r>
    </w:p>
    <w:p w14:paraId="31FE4659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Evaluate using: </w:t>
      </w:r>
    </w:p>
    <w:p w14:paraId="02DD9C27" w14:textId="77777777" w:rsidR="00B81DA8" w:rsidRPr="00B81DA8" w:rsidRDefault="00B81DA8" w:rsidP="00B81DA8">
      <w:pPr>
        <w:numPr>
          <w:ilvl w:val="1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MSE </w:t>
      </w:r>
    </w:p>
    <w:p w14:paraId="0ABC3327" w14:textId="77777777" w:rsidR="00B81DA8" w:rsidRPr="00B81DA8" w:rsidRDefault="00B81DA8" w:rsidP="00B81DA8">
      <w:pPr>
        <w:numPr>
          <w:ilvl w:val="1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MAE </w:t>
      </w:r>
    </w:p>
    <w:p w14:paraId="71030E5F" w14:textId="77777777" w:rsidR="00B81DA8" w:rsidRPr="00B81DA8" w:rsidRDefault="00B81DA8" w:rsidP="00B81DA8">
      <w:pPr>
        <w:numPr>
          <w:ilvl w:val="1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RMSE</w:t>
      </w:r>
    </w:p>
    <w:p w14:paraId="2BE3949D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76129D2F" w14:textId="43541BF7" w:rsidR="00B81DA8" w:rsidRDefault="00B81DA8" w:rsidP="00A24EFD">
      <w:pPr>
        <w:spacing w:after="0" w:line="240" w:lineRule="auto"/>
        <w:rPr>
          <w:rFonts w:ascii="Cambria" w:hAnsi="Cambria"/>
        </w:rPr>
      </w:pPr>
    </w:p>
    <w:p w14:paraId="7C76752D" w14:textId="77777777" w:rsidR="00A24EFD" w:rsidRDefault="00A24EFD" w:rsidP="00A24EFD">
      <w:pPr>
        <w:spacing w:after="0" w:line="240" w:lineRule="auto"/>
        <w:rPr>
          <w:rFonts w:ascii="Cambria" w:hAnsi="Cambria"/>
        </w:rPr>
      </w:pPr>
    </w:p>
    <w:p w14:paraId="32A57499" w14:textId="77777777" w:rsidR="00A24EFD" w:rsidRDefault="00A24EFD" w:rsidP="00A24EFD">
      <w:pPr>
        <w:spacing w:after="0" w:line="240" w:lineRule="auto"/>
        <w:rPr>
          <w:rFonts w:ascii="Cambria" w:hAnsi="Cambria"/>
        </w:rPr>
      </w:pPr>
    </w:p>
    <w:p w14:paraId="1ED56735" w14:textId="77777777" w:rsidR="00B81DA8" w:rsidRDefault="00B81DA8" w:rsidP="00610E0E">
      <w:pPr>
        <w:spacing w:after="0" w:line="240" w:lineRule="auto"/>
        <w:rPr>
          <w:rFonts w:ascii="Cambria" w:hAnsi="Cambria"/>
        </w:rPr>
      </w:pPr>
    </w:p>
    <w:p w14:paraId="20456BD4" w14:textId="77777777" w:rsidR="00B81DA8" w:rsidRDefault="00B81DA8" w:rsidP="00610E0E">
      <w:pPr>
        <w:spacing w:after="0" w:line="240" w:lineRule="auto"/>
        <w:rPr>
          <w:rFonts w:ascii="Cambria" w:hAnsi="Cambria"/>
        </w:rPr>
      </w:pPr>
    </w:p>
    <w:p w14:paraId="06792DED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35EDB5E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B131859" w14:textId="6781E899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Code:</w:t>
      </w:r>
    </w:p>
    <w:p w14:paraId="6224D760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0F6E4B8F" w14:textId="538867A5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  <w:r w:rsidRPr="00A24EFD">
        <w:rPr>
          <w:rFonts w:ascii="Cambria" w:hAnsi="Cambria"/>
          <w:b/>
          <w:bCs/>
        </w:rPr>
        <w:drawing>
          <wp:inline distT="0" distB="0" distL="0" distR="0" wp14:anchorId="32FD05E6" wp14:editId="7F35D8BB">
            <wp:extent cx="6070962" cy="7394714"/>
            <wp:effectExtent l="0" t="0" r="6350" b="0"/>
            <wp:docPr id="213591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16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5315" cy="740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404E" w14:textId="5224661D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  <w:r w:rsidRPr="00A24EFD">
        <w:rPr>
          <w:rFonts w:ascii="Cambria" w:hAnsi="Cambria"/>
          <w:b/>
          <w:bCs/>
        </w:rPr>
        <w:lastRenderedPageBreak/>
        <w:drawing>
          <wp:inline distT="0" distB="0" distL="0" distR="0" wp14:anchorId="596E4A7D" wp14:editId="01B164B1">
            <wp:extent cx="6048705" cy="5581816"/>
            <wp:effectExtent l="0" t="0" r="9525" b="0"/>
            <wp:docPr id="143539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95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1585" cy="558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EC52" w14:textId="368AF11C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  <w:r w:rsidRPr="00A24EFD">
        <w:rPr>
          <w:rFonts w:ascii="Cambria" w:hAnsi="Cambria"/>
          <w:b/>
          <w:bCs/>
        </w:rPr>
        <w:drawing>
          <wp:inline distT="0" distB="0" distL="0" distR="0" wp14:anchorId="0B509019" wp14:editId="6A1CC3C2">
            <wp:extent cx="6085840" cy="2472856"/>
            <wp:effectExtent l="0" t="0" r="0" b="3810"/>
            <wp:docPr id="191727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78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562" cy="248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CB53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C842A47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6B1C85DE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942799E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3D3D75C" w14:textId="297B505B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  <w:r w:rsidRPr="00A24EFD">
        <w:rPr>
          <w:rFonts w:ascii="Cambria" w:hAnsi="Cambria"/>
          <w:b/>
          <w:bCs/>
        </w:rPr>
        <w:lastRenderedPageBreak/>
        <w:drawing>
          <wp:inline distT="0" distB="0" distL="0" distR="0" wp14:anchorId="7AC679DD" wp14:editId="609384C7">
            <wp:extent cx="6049645" cy="8150087"/>
            <wp:effectExtent l="0" t="0" r="8255" b="3810"/>
            <wp:docPr id="62144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44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1980" cy="815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75DA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618ECBE5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775AF1E2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18422E47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FD4EE2E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PLOT:</w:t>
      </w:r>
    </w:p>
    <w:p w14:paraId="40EB937A" w14:textId="0BEE976F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  <w:r w:rsidRPr="00A24EFD">
        <w:rPr>
          <w:rFonts w:ascii="Cambria" w:hAnsi="Cambria"/>
          <w:b/>
          <w:bCs/>
        </w:rPr>
        <w:drawing>
          <wp:inline distT="0" distB="0" distL="0" distR="0" wp14:anchorId="5B343EE3" wp14:editId="72393B17">
            <wp:extent cx="5731510" cy="3898265"/>
            <wp:effectExtent l="0" t="0" r="2540" b="6985"/>
            <wp:docPr id="43013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32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4649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82E9E16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F77942A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E6E5B00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97516B1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5933D818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59E6799A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5292F4F7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2431355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7868CD83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2A7C7045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2D0EE23E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26433DF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7113B41B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15C2531A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6264DE1A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8548B0B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018FFACE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7C5BAC90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B781E04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2C046C24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09C12302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3A546B89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5EEE9279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28560E72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0AC21E06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1B546F80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4DDB4773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689DCC64" w14:textId="77777777" w:rsidR="00A24EFD" w:rsidRDefault="00A24EFD" w:rsidP="00B81DA8">
      <w:pPr>
        <w:spacing w:after="0" w:line="240" w:lineRule="auto"/>
        <w:rPr>
          <w:rFonts w:ascii="Cambria" w:hAnsi="Cambria"/>
          <w:b/>
          <w:bCs/>
        </w:rPr>
      </w:pPr>
    </w:p>
    <w:p w14:paraId="53C258BC" w14:textId="7050D8E5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lastRenderedPageBreak/>
        <w:t>PART B – ANN FOR CLASSIFICATION</w:t>
      </w:r>
    </w:p>
    <w:p w14:paraId="77D3A638" w14:textId="24EF9FEC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DATASET</w:t>
      </w:r>
      <w:r>
        <w:rPr>
          <w:rFonts w:ascii="Cambria" w:hAnsi="Cambria"/>
          <w:b/>
          <w:bCs/>
        </w:rPr>
        <w:t xml:space="preserve">: </w:t>
      </w:r>
      <w:r w:rsidRPr="00B81DA8">
        <w:rPr>
          <w:rFonts w:ascii="Cambria" w:hAnsi="Cambria"/>
          <w:b/>
          <w:bCs/>
        </w:rPr>
        <w:t>Breast Cancer Wisconsin Dataset</w:t>
      </w:r>
    </w:p>
    <w:p w14:paraId="0D9CA1B1" w14:textId="2EAE4A30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SOURCE:</w:t>
      </w:r>
      <w:r w:rsidRPr="00B81DA8">
        <w:rPr>
          <w:rFonts w:ascii="Cambria" w:hAnsi="Cambria"/>
        </w:rPr>
        <w:t xml:space="preserve"> Scikit-learn</w:t>
      </w:r>
    </w:p>
    <w:p w14:paraId="4CF3B3C7" w14:textId="70905B9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DESCRIPTION</w:t>
      </w:r>
    </w:p>
    <w:p w14:paraId="3C44C723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Samples: 569 </w:t>
      </w:r>
    </w:p>
    <w:p w14:paraId="35986E7F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Features: 30 </w:t>
      </w:r>
    </w:p>
    <w:p w14:paraId="33D3BD61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Classes: </w:t>
      </w:r>
    </w:p>
    <w:p w14:paraId="5D14F167" w14:textId="77777777" w:rsidR="00B81DA8" w:rsidRPr="00B81DA8" w:rsidRDefault="00B81DA8" w:rsidP="00B81DA8">
      <w:pPr>
        <w:numPr>
          <w:ilvl w:val="1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Malignant </w:t>
      </w:r>
    </w:p>
    <w:p w14:paraId="077DDAFB" w14:textId="77777777" w:rsidR="00B81DA8" w:rsidRPr="00B81DA8" w:rsidRDefault="00B81DA8" w:rsidP="00B81DA8">
      <w:pPr>
        <w:numPr>
          <w:ilvl w:val="1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Benign </w:t>
      </w:r>
    </w:p>
    <w:p w14:paraId="02468B81" w14:textId="6D16E8DA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67628FCE" w14:textId="675144B8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ALGORITHM</w:t>
      </w:r>
    </w:p>
    <w:p w14:paraId="4B33B7AA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Import libraries. </w:t>
      </w:r>
    </w:p>
    <w:p w14:paraId="1A19DFD5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Load Breast Cancer dataset. </w:t>
      </w:r>
    </w:p>
    <w:p w14:paraId="6DACB782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Split dataset. </w:t>
      </w:r>
    </w:p>
    <w:p w14:paraId="1608DADC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Standardize features. </w:t>
      </w:r>
    </w:p>
    <w:p w14:paraId="6CC0DB4C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Design ANN. </w:t>
      </w:r>
    </w:p>
    <w:p w14:paraId="3DA9E759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Compile model. </w:t>
      </w:r>
    </w:p>
    <w:p w14:paraId="3A1D1B2C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model. </w:t>
      </w:r>
    </w:p>
    <w:p w14:paraId="09A838A9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Predict labels. </w:t>
      </w:r>
    </w:p>
    <w:p w14:paraId="15925E6C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Evaluate: </w:t>
      </w:r>
    </w:p>
    <w:p w14:paraId="2B3D2376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Accuracy </w:t>
      </w:r>
    </w:p>
    <w:p w14:paraId="6386319E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Precision </w:t>
      </w:r>
    </w:p>
    <w:p w14:paraId="2E2A6CBE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Recall </w:t>
      </w:r>
    </w:p>
    <w:p w14:paraId="2C9A6F8B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F1-score </w:t>
      </w:r>
    </w:p>
    <w:p w14:paraId="3BB5FC04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Confusion Matrix</w:t>
      </w:r>
    </w:p>
    <w:p w14:paraId="48B8F6B9" w14:textId="77777777" w:rsidR="00B81DA8" w:rsidRPr="00B81DA8" w:rsidRDefault="00B81DA8" w:rsidP="00610E0E">
      <w:pPr>
        <w:spacing w:after="0" w:line="240" w:lineRule="auto"/>
        <w:rPr>
          <w:rFonts w:ascii="Cambria" w:hAnsi="Cambria"/>
        </w:rPr>
      </w:pPr>
    </w:p>
    <w:p w14:paraId="60CBF8B5" w14:textId="77777777" w:rsidR="00610E0E" w:rsidRDefault="00610E0E" w:rsidP="00610E0E">
      <w:pPr>
        <w:spacing w:after="0" w:line="240" w:lineRule="auto"/>
        <w:rPr>
          <w:rFonts w:ascii="Cambria" w:hAnsi="Cambria"/>
        </w:rPr>
      </w:pPr>
    </w:p>
    <w:p w14:paraId="68BB5431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26417616" w14:textId="7A378523" w:rsidR="00A24EFD" w:rsidRDefault="00A24EFD" w:rsidP="00610E0E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5040B086" w14:textId="4F74D8C9" w:rsidR="00A24EFD" w:rsidRDefault="00A24EFD" w:rsidP="00610E0E">
      <w:pPr>
        <w:spacing w:after="0" w:line="240" w:lineRule="auto"/>
        <w:rPr>
          <w:rFonts w:ascii="Cambria" w:hAnsi="Cambria"/>
        </w:rPr>
      </w:pPr>
      <w:r w:rsidRPr="00A24EFD">
        <w:rPr>
          <w:rFonts w:ascii="Cambria" w:hAnsi="Cambria"/>
        </w:rPr>
        <w:drawing>
          <wp:inline distT="0" distB="0" distL="0" distR="0" wp14:anchorId="50AD6552" wp14:editId="70D2C115">
            <wp:extent cx="5731510" cy="3503930"/>
            <wp:effectExtent l="0" t="0" r="2540" b="1270"/>
            <wp:docPr id="57759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6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F105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14C08958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73A76227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3873EA2E" w14:textId="2C746368" w:rsidR="00A24EFD" w:rsidRDefault="00A24EFD" w:rsidP="00610E0E">
      <w:pPr>
        <w:spacing w:after="0" w:line="240" w:lineRule="auto"/>
        <w:rPr>
          <w:rFonts w:ascii="Cambria" w:hAnsi="Cambria"/>
        </w:rPr>
      </w:pPr>
      <w:r w:rsidRPr="00A24EFD">
        <w:rPr>
          <w:rFonts w:ascii="Cambria" w:hAnsi="Cambria"/>
        </w:rPr>
        <w:lastRenderedPageBreak/>
        <w:drawing>
          <wp:inline distT="0" distB="0" distL="0" distR="0" wp14:anchorId="08165970" wp14:editId="174417A7">
            <wp:extent cx="5328437" cy="4866198"/>
            <wp:effectExtent l="0" t="0" r="5715" b="0"/>
            <wp:docPr id="122672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258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41" cy="487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C6FC" w14:textId="0F58B498" w:rsidR="00A24EFD" w:rsidRDefault="00A24EFD" w:rsidP="00610E0E">
      <w:pPr>
        <w:spacing w:after="0" w:line="240" w:lineRule="auto"/>
        <w:rPr>
          <w:rFonts w:ascii="Cambria" w:hAnsi="Cambria"/>
        </w:rPr>
      </w:pPr>
      <w:r w:rsidRPr="00A24EFD">
        <w:rPr>
          <w:rFonts w:ascii="Cambria" w:hAnsi="Cambria"/>
        </w:rPr>
        <w:drawing>
          <wp:inline distT="0" distB="0" distL="0" distR="0" wp14:anchorId="5914DDCB" wp14:editId="75C2B328">
            <wp:extent cx="5319423" cy="3605020"/>
            <wp:effectExtent l="0" t="0" r="0" b="0"/>
            <wp:docPr id="98124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45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0061" cy="360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0AF3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08FAE0A5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688E3551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4BD5D1FE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60BF421A" w14:textId="49810676" w:rsidR="00A24EFD" w:rsidRDefault="00642471" w:rsidP="00610E0E">
      <w:pPr>
        <w:spacing w:after="0" w:line="240" w:lineRule="auto"/>
        <w:rPr>
          <w:rFonts w:ascii="Cambria" w:hAnsi="Cambria"/>
        </w:rPr>
      </w:pPr>
      <w:r w:rsidRPr="00642471">
        <w:rPr>
          <w:rFonts w:ascii="Cambria" w:hAnsi="Cambria"/>
        </w:rPr>
        <w:drawing>
          <wp:inline distT="0" distB="0" distL="0" distR="0" wp14:anchorId="75E1C910" wp14:editId="20F8A89E">
            <wp:extent cx="5731510" cy="7138670"/>
            <wp:effectExtent l="0" t="0" r="2540" b="5080"/>
            <wp:docPr id="11434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4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9C08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6C69AC9B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4B24FC04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3DF22B23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21C8B887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5AEC6AAE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47108B8E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3C8FC398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6AF1E952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1AAC295A" w14:textId="5CB6F9BF" w:rsidR="00A24EFD" w:rsidRDefault="00642471" w:rsidP="00610E0E">
      <w:pPr>
        <w:spacing w:after="0" w:line="240" w:lineRule="auto"/>
        <w:rPr>
          <w:rFonts w:ascii="Cambria" w:hAnsi="Cambria"/>
        </w:rPr>
      </w:pPr>
      <w:r w:rsidRPr="00642471">
        <w:rPr>
          <w:rFonts w:ascii="Cambria" w:hAnsi="Cambria"/>
        </w:rPr>
        <w:drawing>
          <wp:inline distT="0" distB="0" distL="0" distR="0" wp14:anchorId="7297F797" wp14:editId="099D1449">
            <wp:extent cx="5731510" cy="3435350"/>
            <wp:effectExtent l="0" t="0" r="2540" b="0"/>
            <wp:docPr id="38660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7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BA59" w14:textId="269D345F" w:rsidR="00642471" w:rsidRDefault="00642471" w:rsidP="00610E0E">
      <w:pPr>
        <w:spacing w:after="0" w:line="240" w:lineRule="auto"/>
        <w:rPr>
          <w:rFonts w:ascii="Cambria" w:hAnsi="Cambria"/>
        </w:rPr>
      </w:pPr>
      <w:r w:rsidRPr="00642471">
        <w:rPr>
          <w:rFonts w:ascii="Cambria" w:hAnsi="Cambria"/>
        </w:rPr>
        <w:drawing>
          <wp:inline distT="0" distB="0" distL="0" distR="0" wp14:anchorId="77EEE8BD" wp14:editId="23639EC3">
            <wp:extent cx="5153025" cy="4171950"/>
            <wp:effectExtent l="0" t="0" r="9525" b="0"/>
            <wp:docPr id="25034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43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C547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7BC99035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7B013AA1" w14:textId="77777777" w:rsidR="00A24EFD" w:rsidRDefault="00A24EFD" w:rsidP="00610E0E">
      <w:pPr>
        <w:spacing w:after="0" w:line="240" w:lineRule="auto"/>
        <w:rPr>
          <w:rFonts w:ascii="Cambria" w:hAnsi="Cambria"/>
        </w:rPr>
      </w:pPr>
    </w:p>
    <w:p w14:paraId="3A551742" w14:textId="77777777" w:rsidR="00A24EFD" w:rsidRPr="00062E1C" w:rsidRDefault="00A24EFD" w:rsidP="00610E0E">
      <w:pPr>
        <w:spacing w:after="0" w:line="240" w:lineRule="auto"/>
        <w:rPr>
          <w:rFonts w:ascii="Cambria" w:hAnsi="Cambria"/>
          <w:b/>
          <w:bCs/>
        </w:rPr>
      </w:pPr>
    </w:p>
    <w:p w14:paraId="53E07FBC" w14:textId="77777777" w:rsidR="00B81DA8" w:rsidRDefault="00B81DA8" w:rsidP="00610E0E">
      <w:pPr>
        <w:spacing w:after="0" w:line="240" w:lineRule="auto"/>
        <w:rPr>
          <w:rFonts w:ascii="Cambria" w:hAnsi="Cambria"/>
          <w:b/>
          <w:bCs/>
        </w:rPr>
      </w:pPr>
    </w:p>
    <w:p w14:paraId="6A91AF94" w14:textId="77777777" w:rsidR="00642471" w:rsidRDefault="00642471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FCE5B4F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DF67535" w14:textId="77777777" w:rsidR="00DC5B2C" w:rsidRPr="00642471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642471">
        <w:rPr>
          <w:rFonts w:ascii="Cambria" w:hAnsi="Cambria"/>
          <w:b/>
          <w:bCs/>
        </w:rPr>
        <w:t>Why is the Adam optimizer commonly used in ANN training?</w:t>
      </w:r>
    </w:p>
    <w:p w14:paraId="760CB783" w14:textId="6BC37FFE" w:rsidR="00642471" w:rsidRDefault="00642471" w:rsidP="00642471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642471">
        <w:rPr>
          <w:rFonts w:ascii="Cambria" w:hAnsi="Cambria"/>
        </w:rPr>
        <w:t>Adam optimizer is fast, efficient, and helps the ANN reach better accuracy during training.</w:t>
      </w:r>
    </w:p>
    <w:p w14:paraId="195DABCF" w14:textId="77777777" w:rsidR="00642471" w:rsidRPr="00DC5B2C" w:rsidRDefault="00642471" w:rsidP="00642471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72FB76F3" w14:textId="77777777" w:rsidR="00DC5B2C" w:rsidRPr="00642471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642471">
        <w:rPr>
          <w:rFonts w:ascii="Cambria" w:hAnsi="Cambria"/>
          <w:b/>
          <w:bCs/>
        </w:rPr>
        <w:t>Compare Mean Squared Error (MSE) and Mean Absolute Error (MAE). Which metric is more sensitive to outliers?</w:t>
      </w:r>
    </w:p>
    <w:p w14:paraId="327264DB" w14:textId="319D92C9" w:rsidR="00642471" w:rsidRPr="00642471" w:rsidRDefault="00642471" w:rsidP="00642471">
      <w:pPr>
        <w:pStyle w:val="ListParagraph"/>
        <w:spacing w:after="0" w:line="240" w:lineRule="auto"/>
        <w:ind w:left="64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47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42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MSE</w:t>
      </w:r>
      <w:r w:rsidRPr="00642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42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Squares the errors, so large errors have a bigger effect. </w:t>
      </w:r>
    </w:p>
    <w:p w14:paraId="6993EA7E" w14:textId="403A06F7" w:rsidR="00642471" w:rsidRPr="00642471" w:rsidRDefault="00642471" w:rsidP="00642471">
      <w:pPr>
        <w:pStyle w:val="ListParagraph"/>
        <w:spacing w:after="0" w:line="240" w:lineRule="auto"/>
        <w:ind w:left="64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47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42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MAE</w:t>
      </w:r>
      <w:r w:rsidRPr="00642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42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absolute value of errors, making it easier to understand. </w:t>
      </w:r>
    </w:p>
    <w:p w14:paraId="4CCA657A" w14:textId="7E8007E6" w:rsidR="00642471" w:rsidRDefault="00642471" w:rsidP="00642471">
      <w:pPr>
        <w:pStyle w:val="ListParagraph"/>
        <w:spacing w:after="0" w:line="240" w:lineRule="auto"/>
        <w:ind w:left="64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247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42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MSE</w:t>
      </w:r>
      <w:r w:rsidRPr="00642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more sensitive to outliers.</w:t>
      </w:r>
    </w:p>
    <w:p w14:paraId="1E147A2B" w14:textId="77777777" w:rsidR="00642471" w:rsidRPr="00DC5B2C" w:rsidRDefault="00642471" w:rsidP="00642471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340F3C7E" w14:textId="77777777" w:rsidR="00DC5B2C" w:rsidRPr="00642471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642471">
        <w:rPr>
          <w:rFonts w:ascii="Cambria" w:hAnsi="Cambria"/>
          <w:b/>
          <w:bCs/>
        </w:rPr>
        <w:t>Why is the sigmoid activation function used in binary classification?</w:t>
      </w:r>
    </w:p>
    <w:p w14:paraId="0DAE08F8" w14:textId="3DB25153" w:rsidR="00642471" w:rsidRDefault="00642471" w:rsidP="00642471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642471">
        <w:rPr>
          <w:rFonts w:ascii="Cambria" w:hAnsi="Cambria"/>
        </w:rPr>
        <w:t xml:space="preserve">The sigmoid function gives an output between </w:t>
      </w:r>
      <w:r w:rsidRPr="00642471">
        <w:rPr>
          <w:rFonts w:ascii="Cambria" w:hAnsi="Cambria"/>
          <w:b/>
          <w:bCs/>
        </w:rPr>
        <w:t>0 and 1</w:t>
      </w:r>
      <w:r w:rsidRPr="00642471">
        <w:rPr>
          <w:rFonts w:ascii="Cambria" w:hAnsi="Cambria"/>
        </w:rPr>
        <w:t>, which represents the probability of two classes (Yes/No or 0/1).</w:t>
      </w:r>
    </w:p>
    <w:p w14:paraId="53B6D2B4" w14:textId="77777777" w:rsidR="00642471" w:rsidRPr="00DC5B2C" w:rsidRDefault="00642471" w:rsidP="00642471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47907D1F" w14:textId="77777777" w:rsidR="00DC5B2C" w:rsidRPr="00642471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642471">
        <w:rPr>
          <w:rFonts w:ascii="Cambria" w:hAnsi="Cambria"/>
          <w:b/>
          <w:bCs/>
        </w:rPr>
        <w:t>How does increasing the number of hidden layers affect the performance of an ANN?</w:t>
      </w:r>
    </w:p>
    <w:p w14:paraId="41F5E34E" w14:textId="33106EE7" w:rsidR="00642471" w:rsidRDefault="00642471" w:rsidP="00642471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642471">
        <w:rPr>
          <w:rFonts w:ascii="Cambria" w:hAnsi="Cambria"/>
        </w:rPr>
        <w:t>More hidden layers can learn more complex patterns, but too many layers may increase training time and lead to overfitting.</w:t>
      </w:r>
    </w:p>
    <w:p w14:paraId="41458587" w14:textId="77777777" w:rsidR="00642471" w:rsidRPr="00DC5B2C" w:rsidRDefault="00642471" w:rsidP="00642471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7AC6FF25" w14:textId="0D1CF5D1" w:rsidR="00227748" w:rsidRPr="00642471" w:rsidRDefault="00DC5B2C" w:rsidP="00DC5B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642471">
        <w:rPr>
          <w:rFonts w:ascii="Cambria" w:hAnsi="Cambria"/>
          <w:b/>
          <w:bCs/>
        </w:rPr>
        <w:t>Compare the evaluation metrics used for regression and classification tasks. Why are different metrics required for these problems?</w:t>
      </w:r>
    </w:p>
    <w:p w14:paraId="0CE3875E" w14:textId="7D4D4A38" w:rsidR="00642471" w:rsidRPr="00642471" w:rsidRDefault="00642471" w:rsidP="00642471">
      <w:pPr>
        <w:pStyle w:val="ListParagraph"/>
        <w:spacing w:after="0" w:line="240" w:lineRule="auto"/>
        <w:ind w:left="64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47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42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Regression</w:t>
      </w:r>
      <w:r w:rsidRPr="00642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Metrics:</w:t>
      </w:r>
      <w:r w:rsidRPr="00642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MSE, MAE, RMSE (measure prediction error). </w:t>
      </w:r>
    </w:p>
    <w:p w14:paraId="2E391208" w14:textId="1C616852" w:rsidR="00642471" w:rsidRPr="00DC5B2C" w:rsidRDefault="00642471" w:rsidP="00642471">
      <w:pPr>
        <w:pStyle w:val="ListParagraph"/>
        <w:spacing w:after="0" w:line="240" w:lineRule="auto"/>
        <w:ind w:left="644"/>
        <w:jc w:val="both"/>
        <w:rPr>
          <w:rFonts w:ascii="Cambria" w:hAnsi="Cambria"/>
          <w:b/>
          <w:bCs/>
        </w:rPr>
      </w:pPr>
      <w:r w:rsidRPr="0064247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42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Classification</w:t>
      </w:r>
      <w:r w:rsidRPr="006424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Metrics:</w:t>
      </w:r>
      <w:r w:rsidRPr="006424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Accuracy, Precision, Recall, F1-score, Confusion Matrix (measure how well the model classifies data).</w:t>
      </w:r>
    </w:p>
    <w:p w14:paraId="4A439B4A" w14:textId="77777777" w:rsidR="00DC5B2C" w:rsidRDefault="00DC5B2C" w:rsidP="00DC5B2C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F62DDD7" w14:textId="77777777" w:rsidR="00DC5B2C" w:rsidRPr="00DC5B2C" w:rsidRDefault="00DC5B2C" w:rsidP="00DC5B2C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1A91CF3A" w14:textId="4BC25F18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22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0BB61" w14:textId="77777777" w:rsidR="003E1FA8" w:rsidRDefault="003E1FA8" w:rsidP="009E2EC7">
      <w:pPr>
        <w:spacing w:after="0" w:line="240" w:lineRule="auto"/>
      </w:pPr>
      <w:r>
        <w:separator/>
      </w:r>
    </w:p>
  </w:endnote>
  <w:endnote w:type="continuationSeparator" w:id="0">
    <w:p w14:paraId="1E13BF52" w14:textId="77777777" w:rsidR="003E1FA8" w:rsidRDefault="003E1FA8" w:rsidP="009E2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A52C" w14:textId="659A9BB6" w:rsidR="009E2EC7" w:rsidRDefault="009E2EC7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7548954" wp14:editId="014C281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2965" cy="320040"/>
              <wp:effectExtent l="0" t="0" r="254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320040"/>
                        <a:chOff x="1" y="0"/>
                        <a:chExt cx="5962649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1" y="66676"/>
                          <a:ext cx="5714206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BAB3C" w14:textId="118B08AA" w:rsidR="009E2EC7" w:rsidRPr="009E2EC7" w:rsidRDefault="009E2EC7" w:rsidP="00734A6E">
                            <w:pPr>
                              <w:jc w:val="center"/>
                              <w:rPr>
                                <w:color w:val="808080" w:themeColor="background1" w:themeShade="80"/>
                                <w:lang w:val="en-US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lang w:val="en-US"/>
                              </w:rPr>
                              <w:t xml:space="preserve">24ADI006 Deep Learning | Lab EX 1 | </w:t>
                            </w:r>
                            <w:r w:rsidR="00734A6E">
                              <w:rPr>
                                <w:color w:val="7F7F7F" w:themeColor="text1" w:themeTint="80"/>
                                <w:lang w:val="en-US"/>
                              </w:rPr>
                              <w:t>24BAD047</w:t>
                            </w:r>
                            <w:r>
                              <w:rPr>
                                <w:color w:val="7F7F7F" w:themeColor="text1" w:themeTint="80"/>
                                <w:lang w:val="en-US"/>
                              </w:rPr>
                              <w:t xml:space="preserve"> &amp;</w:t>
                            </w:r>
                            <w:r w:rsidR="00734A6E">
                              <w:rPr>
                                <w:color w:val="7F7F7F" w:themeColor="text1" w:themeTint="80"/>
                                <w:lang w:val="en-US"/>
                              </w:rPr>
                              <w:t xml:space="preserve"> Jeevanantham 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548954" id="Group 43" o:spid="_x0000_s1026" style="position:absolute;margin-left:416.75pt;margin-top:0;width:467.95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origin="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7142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046BAB3C" w14:textId="118B08AA" w:rsidR="009E2EC7" w:rsidRPr="009E2EC7" w:rsidRDefault="009E2EC7" w:rsidP="00734A6E">
                      <w:pPr>
                        <w:jc w:val="center"/>
                        <w:rPr>
                          <w:color w:val="808080" w:themeColor="background1" w:themeShade="80"/>
                          <w:lang w:val="en-US"/>
                        </w:rPr>
                      </w:pPr>
                      <w:r>
                        <w:rPr>
                          <w:color w:val="7F7F7F" w:themeColor="text1" w:themeTint="80"/>
                          <w:lang w:val="en-US"/>
                        </w:rPr>
                        <w:t xml:space="preserve">24ADI006 Deep Learning | Lab EX 1 | </w:t>
                      </w:r>
                      <w:r w:rsidR="00734A6E">
                        <w:rPr>
                          <w:color w:val="7F7F7F" w:themeColor="text1" w:themeTint="80"/>
                          <w:lang w:val="en-US"/>
                        </w:rPr>
                        <w:t>24BAD047</w:t>
                      </w:r>
                      <w:r>
                        <w:rPr>
                          <w:color w:val="7F7F7F" w:themeColor="text1" w:themeTint="80"/>
                          <w:lang w:val="en-US"/>
                        </w:rPr>
                        <w:t xml:space="preserve"> &amp;</w:t>
                      </w:r>
                      <w:r w:rsidR="00734A6E">
                        <w:rPr>
                          <w:color w:val="7F7F7F" w:themeColor="text1" w:themeTint="80"/>
                          <w:lang w:val="en-US"/>
                        </w:rPr>
                        <w:t xml:space="preserve"> Jeevanantham K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725E7" wp14:editId="1A65D58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2F7450" w14:textId="77777777" w:rsidR="009E2EC7" w:rsidRDefault="009E2EC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A725E7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32F7450" w14:textId="77777777" w:rsidR="009E2EC7" w:rsidRDefault="009E2EC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50ABF" w14:textId="77777777" w:rsidR="003E1FA8" w:rsidRDefault="003E1FA8" w:rsidP="009E2EC7">
      <w:pPr>
        <w:spacing w:after="0" w:line="240" w:lineRule="auto"/>
      </w:pPr>
      <w:r>
        <w:separator/>
      </w:r>
    </w:p>
  </w:footnote>
  <w:footnote w:type="continuationSeparator" w:id="0">
    <w:p w14:paraId="48F74B7A" w14:textId="77777777" w:rsidR="003E1FA8" w:rsidRDefault="003E1FA8" w:rsidP="009E2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06691"/>
    <w:multiLevelType w:val="multilevel"/>
    <w:tmpl w:val="3540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7E6B"/>
    <w:multiLevelType w:val="multilevel"/>
    <w:tmpl w:val="27C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0"/>
  </w:num>
  <w:num w:numId="2" w16cid:durableId="336200858">
    <w:abstractNumId w:val="18"/>
  </w:num>
  <w:num w:numId="3" w16cid:durableId="954285534">
    <w:abstractNumId w:val="19"/>
  </w:num>
  <w:num w:numId="4" w16cid:durableId="243952355">
    <w:abstractNumId w:val="10"/>
  </w:num>
  <w:num w:numId="5" w16cid:durableId="724909196">
    <w:abstractNumId w:val="13"/>
  </w:num>
  <w:num w:numId="6" w16cid:durableId="851799693">
    <w:abstractNumId w:val="4"/>
  </w:num>
  <w:num w:numId="7" w16cid:durableId="2121335618">
    <w:abstractNumId w:val="17"/>
  </w:num>
  <w:num w:numId="8" w16cid:durableId="1930767245">
    <w:abstractNumId w:val="5"/>
  </w:num>
  <w:num w:numId="9" w16cid:durableId="542912517">
    <w:abstractNumId w:val="14"/>
  </w:num>
  <w:num w:numId="10" w16cid:durableId="1564176450">
    <w:abstractNumId w:val="15"/>
  </w:num>
  <w:num w:numId="11" w16cid:durableId="1813061182">
    <w:abstractNumId w:val="16"/>
  </w:num>
  <w:num w:numId="12" w16cid:durableId="1747922484">
    <w:abstractNumId w:val="6"/>
  </w:num>
  <w:num w:numId="13" w16cid:durableId="1700399660">
    <w:abstractNumId w:val="11"/>
  </w:num>
  <w:num w:numId="14" w16cid:durableId="1839998139">
    <w:abstractNumId w:val="12"/>
  </w:num>
  <w:num w:numId="15" w16cid:durableId="694424765">
    <w:abstractNumId w:val="7"/>
  </w:num>
  <w:num w:numId="16" w16cid:durableId="1446969628">
    <w:abstractNumId w:val="3"/>
  </w:num>
  <w:num w:numId="17" w16cid:durableId="1506817809">
    <w:abstractNumId w:val="8"/>
  </w:num>
  <w:num w:numId="18" w16cid:durableId="15546876">
    <w:abstractNumId w:val="9"/>
  </w:num>
  <w:num w:numId="19" w16cid:durableId="1606423039">
    <w:abstractNumId w:val="1"/>
  </w:num>
  <w:num w:numId="20" w16cid:durableId="893276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1E233A"/>
    <w:rsid w:val="00227748"/>
    <w:rsid w:val="00236C10"/>
    <w:rsid w:val="003E1FA8"/>
    <w:rsid w:val="004C77EB"/>
    <w:rsid w:val="00610E0E"/>
    <w:rsid w:val="00642471"/>
    <w:rsid w:val="00716397"/>
    <w:rsid w:val="00734A6E"/>
    <w:rsid w:val="007D77D1"/>
    <w:rsid w:val="0083104D"/>
    <w:rsid w:val="00845157"/>
    <w:rsid w:val="008747F5"/>
    <w:rsid w:val="009E2EC7"/>
    <w:rsid w:val="00A24EFD"/>
    <w:rsid w:val="00AC47C1"/>
    <w:rsid w:val="00B071F5"/>
    <w:rsid w:val="00B21EE3"/>
    <w:rsid w:val="00B6025A"/>
    <w:rsid w:val="00B81DA8"/>
    <w:rsid w:val="00BA041D"/>
    <w:rsid w:val="00DC5B2C"/>
    <w:rsid w:val="00ED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EC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EC7"/>
    <w:rPr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4A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Student Name | Roll number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6a146448c957533f964e857000587962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d40ca32fa449813a74aba2eb57664e8f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B79DD4-DBCB-46E6-B1D7-67D742814F94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3.xml><?xml version="1.0" encoding="utf-8"?>
<ds:datastoreItem xmlns:ds="http://schemas.openxmlformats.org/officeDocument/2006/customXml" ds:itemID="{F0D0CCA1-7387-447B-8890-04EFC588EF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CAAC44-FB42-4CE8-BAC9-F27CA4877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Jeevanantham K 24BAD047</cp:lastModifiedBy>
  <cp:revision>6</cp:revision>
  <cp:lastPrinted>2026-01-22T11:25:00Z</cp:lastPrinted>
  <dcterms:created xsi:type="dcterms:W3CDTF">2026-07-06T15:49:00Z</dcterms:created>
  <dcterms:modified xsi:type="dcterms:W3CDTF">2026-07-24T04:12:00Z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