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16A938E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Pr="00062E1C">
              <w:rPr>
                <w:rFonts w:ascii="Cambria" w:hAnsi="Cambria"/>
                <w:b/>
                <w:bCs/>
              </w:rPr>
              <w:t>1</w:t>
            </w:r>
          </w:p>
        </w:tc>
        <w:tc>
          <w:tcPr>
            <w:tcW w:w="6753" w:type="dxa"/>
            <w:vMerge w:val="restart"/>
          </w:tcPr>
          <w:p w14:paraId="2089D07E" w14:textId="791C329F" w:rsidR="00610E0E" w:rsidRPr="00062E1C" w:rsidRDefault="00B6025A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DC5B2C">
              <w:rPr>
                <w:rFonts w:ascii="Cambria" w:hAnsi="Cambria"/>
                <w:b/>
                <w:bCs/>
              </w:rPr>
              <w:t>BUILDING AND TRAINING A SIMPLE ARTIFICIAL NEURAL NETWORK (ANN) FOR REGRESSION AND CLASSIFICATION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05596ED3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B663F2">
              <w:rPr>
                <w:rFonts w:ascii="Cambria" w:hAnsi="Cambria"/>
                <w:b/>
                <w:bCs/>
              </w:rPr>
              <w:t>24.07.2026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6D1BE97F" w14:textId="4B085CC8" w:rsidR="00ED69EF" w:rsidRDefault="69797330" w:rsidP="278769F2">
      <w:pPr>
        <w:pStyle w:val="Heading3"/>
        <w:spacing w:after="0" w:line="240" w:lineRule="auto"/>
        <w:rPr>
          <w:rFonts w:ascii="Calibri" w:eastAsia="Calibri" w:hAnsi="Calibri" w:cs="Calibri"/>
          <w:b/>
          <w:bCs/>
          <w:color w:val="auto"/>
        </w:rPr>
      </w:pPr>
      <w:r w:rsidRPr="278769F2">
        <w:rPr>
          <w:rFonts w:ascii="Calibri" w:eastAsia="Calibri" w:hAnsi="Calibri" w:cs="Calibri"/>
          <w:b/>
          <w:bCs/>
          <w:color w:val="auto"/>
        </w:rPr>
        <w:t>1. What is an Artificial Neural Network (ANN)?</w:t>
      </w:r>
    </w:p>
    <w:p w14:paraId="3A60C81F" w14:textId="661499FA" w:rsidR="00ED69EF" w:rsidRDefault="69797330" w:rsidP="278769F2">
      <w:pPr>
        <w:spacing w:before="240" w:after="240" w:line="240" w:lineRule="auto"/>
      </w:pPr>
      <w:r w:rsidRPr="278769F2">
        <w:rPr>
          <w:rFonts w:ascii="Calibri" w:eastAsia="Calibri" w:hAnsi="Calibri" w:cs="Calibri"/>
        </w:rPr>
        <w:t>An Artificial Neural Network (ANN) is a computer model that imitates the way the human brain processes information. It learns from training data and is used to solve prediction and classification problems.</w:t>
      </w:r>
    </w:p>
    <w:p w14:paraId="6792E88F" w14:textId="231386F3" w:rsidR="00ED69EF" w:rsidRDefault="69797330" w:rsidP="278769F2">
      <w:pPr>
        <w:pStyle w:val="Heading3"/>
        <w:spacing w:before="281" w:after="281" w:line="240" w:lineRule="auto"/>
        <w:rPr>
          <w:rFonts w:ascii="Calibri" w:eastAsia="Calibri" w:hAnsi="Calibri" w:cs="Calibri"/>
          <w:b/>
          <w:bCs/>
          <w:color w:val="auto"/>
        </w:rPr>
      </w:pPr>
      <w:r w:rsidRPr="278769F2">
        <w:rPr>
          <w:rFonts w:ascii="Calibri" w:eastAsia="Calibri" w:hAnsi="Calibri" w:cs="Calibri"/>
          <w:b/>
          <w:bCs/>
          <w:color w:val="auto"/>
        </w:rPr>
        <w:t>2. What are the functions of the input, hidden, and output layers in an ANN?</w:t>
      </w:r>
    </w:p>
    <w:p w14:paraId="150EE2DB" w14:textId="446CFEE0" w:rsidR="00ED69EF" w:rsidRDefault="69797330" w:rsidP="278769F2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</w:rPr>
      </w:pPr>
      <w:r w:rsidRPr="278769F2">
        <w:rPr>
          <w:rFonts w:ascii="Calibri" w:eastAsia="Calibri" w:hAnsi="Calibri" w:cs="Calibri"/>
          <w:b/>
          <w:bCs/>
        </w:rPr>
        <w:t>Input Layer:</w:t>
      </w:r>
      <w:r w:rsidRPr="278769F2">
        <w:rPr>
          <w:rFonts w:ascii="Calibri" w:eastAsia="Calibri" w:hAnsi="Calibri" w:cs="Calibri"/>
        </w:rPr>
        <w:t xml:space="preserve"> Accepts the input features from the dataset. </w:t>
      </w:r>
    </w:p>
    <w:p w14:paraId="2D621BF5" w14:textId="6B1452B1" w:rsidR="00ED69EF" w:rsidRDefault="69797330" w:rsidP="278769F2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</w:rPr>
      </w:pPr>
      <w:r w:rsidRPr="278769F2">
        <w:rPr>
          <w:rFonts w:ascii="Calibri" w:eastAsia="Calibri" w:hAnsi="Calibri" w:cs="Calibri"/>
          <w:b/>
          <w:bCs/>
        </w:rPr>
        <w:t>Hidden Layer:</w:t>
      </w:r>
      <w:r w:rsidRPr="278769F2">
        <w:rPr>
          <w:rFonts w:ascii="Calibri" w:eastAsia="Calibri" w:hAnsi="Calibri" w:cs="Calibri"/>
        </w:rPr>
        <w:t xml:space="preserve"> Performs calculations and extracts important patterns from the data. </w:t>
      </w:r>
    </w:p>
    <w:p w14:paraId="38D40812" w14:textId="49911B26" w:rsidR="00ED69EF" w:rsidRDefault="69797330" w:rsidP="278769F2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</w:rPr>
      </w:pPr>
      <w:r w:rsidRPr="278769F2">
        <w:rPr>
          <w:rFonts w:ascii="Calibri" w:eastAsia="Calibri" w:hAnsi="Calibri" w:cs="Calibri"/>
          <w:b/>
          <w:bCs/>
        </w:rPr>
        <w:t>Output Layer:</w:t>
      </w:r>
      <w:r w:rsidRPr="278769F2">
        <w:rPr>
          <w:rFonts w:ascii="Calibri" w:eastAsia="Calibri" w:hAnsi="Calibri" w:cs="Calibri"/>
        </w:rPr>
        <w:t xml:space="preserve"> Produces the final prediction or class label. </w:t>
      </w:r>
    </w:p>
    <w:p w14:paraId="218439EE" w14:textId="1C99732D" w:rsidR="00ED69EF" w:rsidRDefault="69797330" w:rsidP="278769F2">
      <w:pPr>
        <w:pStyle w:val="Heading3"/>
        <w:spacing w:before="281" w:after="281" w:line="240" w:lineRule="auto"/>
        <w:rPr>
          <w:rFonts w:ascii="Calibri" w:eastAsia="Calibri" w:hAnsi="Calibri" w:cs="Calibri"/>
          <w:b/>
          <w:bCs/>
          <w:color w:val="auto"/>
        </w:rPr>
      </w:pPr>
      <w:r w:rsidRPr="278769F2">
        <w:rPr>
          <w:rFonts w:ascii="Calibri" w:eastAsia="Calibri" w:hAnsi="Calibri" w:cs="Calibri"/>
          <w:b/>
          <w:bCs/>
          <w:color w:val="auto"/>
        </w:rPr>
        <w:t>3. Why is feature scaling important before training an ANN?</w:t>
      </w:r>
    </w:p>
    <w:p w14:paraId="0C41084F" w14:textId="5B8B6478" w:rsidR="00ED69EF" w:rsidRDefault="69797330" w:rsidP="278769F2">
      <w:pPr>
        <w:spacing w:before="240" w:after="240" w:line="240" w:lineRule="auto"/>
      </w:pPr>
      <w:r w:rsidRPr="278769F2">
        <w:rPr>
          <w:rFonts w:ascii="Calibri" w:eastAsia="Calibri" w:hAnsi="Calibri" w:cs="Calibri"/>
        </w:rPr>
        <w:t>Feature scaling brings all features to a similar range, preventing large-valued features from dominating the learning process. This improves training speed and model performance.</w:t>
      </w:r>
    </w:p>
    <w:p w14:paraId="353A3C30" w14:textId="38F8E4A5" w:rsidR="00ED69EF" w:rsidRDefault="69797330" w:rsidP="278769F2">
      <w:pPr>
        <w:pStyle w:val="Heading3"/>
        <w:spacing w:before="281" w:after="281" w:line="240" w:lineRule="auto"/>
        <w:rPr>
          <w:rFonts w:ascii="Calibri" w:eastAsia="Calibri" w:hAnsi="Calibri" w:cs="Calibri"/>
          <w:b/>
          <w:bCs/>
          <w:color w:val="auto"/>
        </w:rPr>
      </w:pPr>
      <w:r w:rsidRPr="278769F2">
        <w:rPr>
          <w:rFonts w:ascii="Calibri" w:eastAsia="Calibri" w:hAnsi="Calibri" w:cs="Calibri"/>
          <w:b/>
          <w:bCs/>
          <w:color w:val="auto"/>
        </w:rPr>
        <w:t>4. Differentiate between regression and classification problems with examples.</w:t>
      </w:r>
    </w:p>
    <w:p w14:paraId="7784B368" w14:textId="754C1894" w:rsidR="00ED69EF" w:rsidRDefault="69797330" w:rsidP="278769F2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</w:rPr>
      </w:pPr>
      <w:r w:rsidRPr="278769F2">
        <w:rPr>
          <w:rFonts w:ascii="Calibri" w:eastAsia="Calibri" w:hAnsi="Calibri" w:cs="Calibri"/>
          <w:b/>
          <w:bCs/>
        </w:rPr>
        <w:t>Regression:</w:t>
      </w:r>
      <w:r w:rsidRPr="278769F2">
        <w:rPr>
          <w:rFonts w:ascii="Calibri" w:eastAsia="Calibri" w:hAnsi="Calibri" w:cs="Calibri"/>
        </w:rPr>
        <w:t xml:space="preserve"> Predicts numerical values.</w:t>
      </w:r>
      <w:r w:rsidR="00ED69EF">
        <w:br/>
      </w:r>
      <w:r w:rsidRPr="278769F2">
        <w:rPr>
          <w:rFonts w:ascii="Calibri" w:eastAsia="Calibri" w:hAnsi="Calibri" w:cs="Calibri"/>
        </w:rPr>
        <w:t xml:space="preserve"> </w:t>
      </w:r>
      <w:r w:rsidRPr="278769F2">
        <w:rPr>
          <w:rFonts w:ascii="Calibri" w:eastAsia="Calibri" w:hAnsi="Calibri" w:cs="Calibri"/>
          <w:b/>
          <w:bCs/>
        </w:rPr>
        <w:t>Example:</w:t>
      </w:r>
      <w:r w:rsidRPr="278769F2">
        <w:rPr>
          <w:rFonts w:ascii="Calibri" w:eastAsia="Calibri" w:hAnsi="Calibri" w:cs="Calibri"/>
        </w:rPr>
        <w:t xml:space="preserve"> Predicting the price of a house. </w:t>
      </w:r>
    </w:p>
    <w:p w14:paraId="7788CA86" w14:textId="1718E821" w:rsidR="00ED69EF" w:rsidRDefault="69797330" w:rsidP="278769F2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</w:rPr>
      </w:pPr>
      <w:r w:rsidRPr="278769F2">
        <w:rPr>
          <w:rFonts w:ascii="Calibri" w:eastAsia="Calibri" w:hAnsi="Calibri" w:cs="Calibri"/>
          <w:b/>
          <w:bCs/>
        </w:rPr>
        <w:t>Classification:</w:t>
      </w:r>
      <w:r w:rsidRPr="278769F2">
        <w:rPr>
          <w:rFonts w:ascii="Calibri" w:eastAsia="Calibri" w:hAnsi="Calibri" w:cs="Calibri"/>
        </w:rPr>
        <w:t xml:space="preserve"> Predicts categories or labels.</w:t>
      </w:r>
      <w:r w:rsidR="00ED69EF">
        <w:br/>
      </w:r>
      <w:r w:rsidRPr="278769F2">
        <w:rPr>
          <w:rFonts w:ascii="Calibri" w:eastAsia="Calibri" w:hAnsi="Calibri" w:cs="Calibri"/>
        </w:rPr>
        <w:t xml:space="preserve"> </w:t>
      </w:r>
      <w:r w:rsidRPr="278769F2">
        <w:rPr>
          <w:rFonts w:ascii="Calibri" w:eastAsia="Calibri" w:hAnsi="Calibri" w:cs="Calibri"/>
          <w:b/>
          <w:bCs/>
        </w:rPr>
        <w:t>Example:</w:t>
      </w:r>
      <w:r w:rsidRPr="278769F2">
        <w:rPr>
          <w:rFonts w:ascii="Calibri" w:eastAsia="Calibri" w:hAnsi="Calibri" w:cs="Calibri"/>
        </w:rPr>
        <w:t xml:space="preserve"> Identifying whether an email is spam or not. </w:t>
      </w:r>
    </w:p>
    <w:p w14:paraId="01662E5D" w14:textId="227F7DBE" w:rsidR="00ED69EF" w:rsidRDefault="69797330" w:rsidP="278769F2">
      <w:pPr>
        <w:pStyle w:val="Heading3"/>
        <w:spacing w:before="281" w:after="281" w:line="240" w:lineRule="auto"/>
        <w:rPr>
          <w:rFonts w:ascii="Calibri" w:eastAsia="Calibri" w:hAnsi="Calibri" w:cs="Calibri"/>
          <w:b/>
          <w:bCs/>
          <w:color w:val="auto"/>
        </w:rPr>
      </w:pPr>
      <w:r w:rsidRPr="278769F2">
        <w:rPr>
          <w:rFonts w:ascii="Calibri" w:eastAsia="Calibri" w:hAnsi="Calibri" w:cs="Calibri"/>
          <w:b/>
          <w:bCs/>
          <w:color w:val="auto"/>
        </w:rPr>
        <w:t>5. What is the role of the activation function in a neural network?</w:t>
      </w:r>
    </w:p>
    <w:p w14:paraId="36B5DD0A" w14:textId="23FDD7F4" w:rsidR="00ED69EF" w:rsidRDefault="69797330" w:rsidP="278769F2">
      <w:pPr>
        <w:spacing w:before="240" w:after="240" w:line="240" w:lineRule="auto"/>
      </w:pPr>
      <w:r w:rsidRPr="278769F2">
        <w:rPr>
          <w:rFonts w:ascii="Calibri" w:eastAsia="Calibri" w:hAnsi="Calibri" w:cs="Calibri"/>
        </w:rPr>
        <w:t>The activation function decides whether a neuron should pass its output to the next layer. It enables the network to learn complex and non-linear relationships in the data</w:t>
      </w:r>
    </w:p>
    <w:p w14:paraId="2E6FBCBF" w14:textId="7A054C88" w:rsidR="00B81DA8" w:rsidRPr="00B81DA8" w:rsidRDefault="00B81DA8" w:rsidP="278769F2">
      <w:pPr>
        <w:spacing w:after="0" w:line="240" w:lineRule="auto"/>
        <w:rPr>
          <w:rFonts w:ascii="Cambria" w:hAnsi="Cambria"/>
          <w:b/>
          <w:bCs/>
        </w:rPr>
      </w:pPr>
    </w:p>
    <w:p w14:paraId="13479812" w14:textId="54F3B815" w:rsidR="00B81DA8" w:rsidRPr="00B81DA8" w:rsidRDefault="00B81DA8" w:rsidP="278769F2">
      <w:pPr>
        <w:spacing w:after="0" w:line="240" w:lineRule="auto"/>
        <w:rPr>
          <w:rFonts w:ascii="Cambria" w:hAnsi="Cambria"/>
          <w:b/>
          <w:bCs/>
        </w:rPr>
      </w:pPr>
    </w:p>
    <w:p w14:paraId="20C65C8E" w14:textId="65DEBB1C" w:rsidR="00B81DA8" w:rsidRPr="00B81DA8" w:rsidRDefault="00B81DA8" w:rsidP="278769F2">
      <w:pPr>
        <w:spacing w:after="0" w:line="240" w:lineRule="auto"/>
        <w:rPr>
          <w:rFonts w:ascii="Cambria" w:hAnsi="Cambria"/>
          <w:b/>
          <w:bCs/>
        </w:rPr>
      </w:pPr>
    </w:p>
    <w:p w14:paraId="6A56829F" w14:textId="5E45B9AE" w:rsidR="00B81DA8" w:rsidRPr="00B81DA8" w:rsidRDefault="00B81DA8" w:rsidP="278769F2">
      <w:pPr>
        <w:spacing w:after="0" w:line="240" w:lineRule="auto"/>
        <w:rPr>
          <w:rFonts w:ascii="Cambria" w:hAnsi="Cambria"/>
          <w:b/>
          <w:bCs/>
        </w:rPr>
      </w:pPr>
    </w:p>
    <w:p w14:paraId="058028C4" w14:textId="16D4D8D7" w:rsidR="00B81DA8" w:rsidRPr="00B81DA8" w:rsidRDefault="00B81DA8" w:rsidP="278769F2">
      <w:pPr>
        <w:spacing w:after="0" w:line="240" w:lineRule="auto"/>
        <w:rPr>
          <w:rFonts w:ascii="Cambria" w:hAnsi="Cambria"/>
          <w:b/>
          <w:bCs/>
        </w:rPr>
      </w:pPr>
    </w:p>
    <w:p w14:paraId="52A827C7" w14:textId="7C7C52CD" w:rsidR="00B81DA8" w:rsidRPr="00B81DA8" w:rsidRDefault="00B81DA8" w:rsidP="278769F2">
      <w:pPr>
        <w:spacing w:after="0" w:line="240" w:lineRule="auto"/>
        <w:rPr>
          <w:rFonts w:ascii="Cambria" w:hAnsi="Cambria"/>
          <w:b/>
          <w:bCs/>
        </w:rPr>
      </w:pPr>
    </w:p>
    <w:p w14:paraId="347077D0" w14:textId="792A7E46" w:rsidR="00B81DA8" w:rsidRPr="00B81DA8" w:rsidRDefault="00B81DA8" w:rsidP="278769F2">
      <w:pPr>
        <w:spacing w:after="0" w:line="240" w:lineRule="auto"/>
        <w:rPr>
          <w:rFonts w:ascii="Cambria" w:hAnsi="Cambria"/>
          <w:b/>
          <w:bCs/>
        </w:rPr>
      </w:pPr>
    </w:p>
    <w:p w14:paraId="145FA3E6" w14:textId="5367257B" w:rsidR="00B81DA8" w:rsidRPr="00B81DA8" w:rsidRDefault="00B81DA8" w:rsidP="278769F2">
      <w:pPr>
        <w:spacing w:after="0" w:line="240" w:lineRule="auto"/>
        <w:rPr>
          <w:rFonts w:ascii="Cambria" w:hAnsi="Cambria"/>
          <w:b/>
          <w:bCs/>
        </w:rPr>
      </w:pPr>
    </w:p>
    <w:p w14:paraId="6E504B5A" w14:textId="3B26A887" w:rsidR="00B81DA8" w:rsidRPr="00B81DA8" w:rsidRDefault="00B81DA8" w:rsidP="278769F2">
      <w:pPr>
        <w:spacing w:after="0" w:line="240" w:lineRule="auto"/>
        <w:rPr>
          <w:rFonts w:ascii="Cambria" w:hAnsi="Cambria"/>
          <w:b/>
          <w:bCs/>
        </w:rPr>
      </w:pPr>
    </w:p>
    <w:p w14:paraId="50A7E371" w14:textId="04145548" w:rsidR="00B81DA8" w:rsidRPr="00B81DA8" w:rsidRDefault="00B81DA8" w:rsidP="278769F2">
      <w:pPr>
        <w:spacing w:after="0" w:line="240" w:lineRule="auto"/>
        <w:rPr>
          <w:rFonts w:ascii="Cambria" w:hAnsi="Cambria"/>
          <w:b/>
          <w:bCs/>
        </w:rPr>
      </w:pPr>
      <w:r w:rsidRPr="278769F2">
        <w:rPr>
          <w:rFonts w:ascii="Cambria" w:hAnsi="Cambria"/>
          <w:b/>
          <w:bCs/>
        </w:rPr>
        <w:t>AIM</w:t>
      </w:r>
    </w:p>
    <w:p w14:paraId="53CD42BC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To understand the implementation of Artificial Neural Networks (ANN) using TensorFlow and evaluate their performance on regression and classification problems.</w:t>
      </w:r>
    </w:p>
    <w:p w14:paraId="04861A97" w14:textId="24A19969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27B6C2BD" w14:textId="03905137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SOFTWARE REQUIREMENTS</w:t>
      </w:r>
    </w:p>
    <w:p w14:paraId="295982C3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Python 3.x </w:t>
      </w:r>
    </w:p>
    <w:p w14:paraId="69FA2BDC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lastRenderedPageBreak/>
        <w:t xml:space="preserve">Google Colab / Jupyter Notebook </w:t>
      </w:r>
    </w:p>
    <w:p w14:paraId="3D717987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TensorFlow 2.x </w:t>
      </w:r>
    </w:p>
    <w:p w14:paraId="45500B61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NumPy </w:t>
      </w:r>
    </w:p>
    <w:p w14:paraId="2AD17230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Pandas </w:t>
      </w:r>
    </w:p>
    <w:p w14:paraId="40166F22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Matplotlib </w:t>
      </w:r>
    </w:p>
    <w:p w14:paraId="37B24112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Scikit-learn </w:t>
      </w:r>
    </w:p>
    <w:p w14:paraId="4C772196" w14:textId="66870CEF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11504D5D" w14:textId="572902D1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LEARNING OBJECTIVES</w:t>
      </w:r>
    </w:p>
    <w:p w14:paraId="50B4A268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After completing this experiment, students will be able to:</w:t>
      </w:r>
    </w:p>
    <w:p w14:paraId="3CC73D68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Understand the architecture of an Artificial Neural Network. </w:t>
      </w:r>
    </w:p>
    <w:p w14:paraId="428B9F84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 ANN for regression problems. </w:t>
      </w:r>
    </w:p>
    <w:p w14:paraId="0173518A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 ANN for classification problems. </w:t>
      </w:r>
    </w:p>
    <w:p w14:paraId="400BD2A8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and evaluate neural network models. </w:t>
      </w:r>
    </w:p>
    <w:p w14:paraId="209D415D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Compare different evaluation metrics used for regression and classification. </w:t>
      </w:r>
    </w:p>
    <w:p w14:paraId="4BE152EB" w14:textId="66082B14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1ED6C2E7" w14:textId="77777777" w:rsidR="00734A6E" w:rsidRDefault="00734A6E" w:rsidP="00B81DA8">
      <w:pPr>
        <w:spacing w:after="0" w:line="240" w:lineRule="auto"/>
        <w:rPr>
          <w:rFonts w:ascii="Cambria" w:hAnsi="Cambria"/>
          <w:b/>
          <w:bCs/>
        </w:rPr>
      </w:pPr>
    </w:p>
    <w:p w14:paraId="04612566" w14:textId="77777777" w:rsidR="00734A6E" w:rsidRDefault="00734A6E" w:rsidP="00B81DA8">
      <w:pPr>
        <w:spacing w:after="0" w:line="240" w:lineRule="auto"/>
        <w:rPr>
          <w:rFonts w:ascii="Cambria" w:hAnsi="Cambria"/>
          <w:b/>
          <w:bCs/>
        </w:rPr>
      </w:pPr>
    </w:p>
    <w:p w14:paraId="1E36DBD0" w14:textId="2FFFD37D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THEORY</w:t>
      </w:r>
    </w:p>
    <w:p w14:paraId="399B7741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An Artificial Neural Network (ANN) is a machine learning model inspired by the human brain. It consists of interconnected neurons organized into layers.</w:t>
      </w:r>
    </w:p>
    <w:p w14:paraId="1C3AD766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 simple ANN contains:</w:t>
      </w:r>
    </w:p>
    <w:p w14:paraId="18663548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Input Layer </w:t>
      </w:r>
    </w:p>
    <w:p w14:paraId="2416BABD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Hidden Layer(s) </w:t>
      </w:r>
    </w:p>
    <w:p w14:paraId="1706A540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Output Layer </w:t>
      </w:r>
    </w:p>
    <w:p w14:paraId="74FE51C0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During training, the ANN learns by updating weights using Backpropagation and an optimization algorithm such as Adam Optimizer.</w:t>
      </w:r>
    </w:p>
    <w:p w14:paraId="26A8A6FB" w14:textId="6340CB5F" w:rsidR="00B81DA8" w:rsidRDefault="00B81DA8" w:rsidP="278769F2">
      <w:pPr>
        <w:spacing w:after="0" w:line="240" w:lineRule="auto"/>
        <w:rPr>
          <w:rFonts w:ascii="Cambria" w:hAnsi="Cambria"/>
        </w:rPr>
      </w:pPr>
    </w:p>
    <w:p w14:paraId="3A2D5FC5" w14:textId="7E553A40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PART A – ANN FOR REGRESSION</w:t>
      </w:r>
    </w:p>
    <w:p w14:paraId="4EE23E09" w14:textId="19F68A4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DATASET</w:t>
      </w:r>
      <w:r>
        <w:rPr>
          <w:rFonts w:ascii="Cambria" w:hAnsi="Cambria"/>
          <w:b/>
          <w:bCs/>
        </w:rPr>
        <w:t xml:space="preserve">: </w:t>
      </w:r>
      <w:r w:rsidRPr="00B81DA8">
        <w:rPr>
          <w:rFonts w:ascii="Cambria" w:hAnsi="Cambria"/>
          <w:b/>
          <w:bCs/>
        </w:rPr>
        <w:t>California Housing Dataset</w:t>
      </w:r>
    </w:p>
    <w:p w14:paraId="5872AEC4" w14:textId="1223B12E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SOURCE:</w:t>
      </w:r>
      <w:r w:rsidRPr="00B81DA8">
        <w:rPr>
          <w:rFonts w:ascii="Cambria" w:hAnsi="Cambria"/>
        </w:rPr>
        <w:t xml:space="preserve"> Scikit-learn</w:t>
      </w:r>
    </w:p>
    <w:p w14:paraId="42A78AB1" w14:textId="7F670043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DESCRIPTION</w:t>
      </w:r>
    </w:p>
    <w:p w14:paraId="30807AF3" w14:textId="77777777" w:rsidR="00B81DA8" w:rsidRPr="00B81DA8" w:rsidRDefault="00B81DA8" w:rsidP="00B81DA8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Samples: 20,640 </w:t>
      </w:r>
    </w:p>
    <w:p w14:paraId="4BF97D2A" w14:textId="77777777" w:rsidR="00B81DA8" w:rsidRPr="00B81DA8" w:rsidRDefault="00B81DA8" w:rsidP="00B81DA8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Features: 8 </w:t>
      </w:r>
    </w:p>
    <w:p w14:paraId="6569D2D6" w14:textId="04FD1102" w:rsidR="00B81DA8" w:rsidRPr="00B81DA8" w:rsidRDefault="00B81DA8" w:rsidP="00B81DA8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Target: Median House Value </w:t>
      </w:r>
    </w:p>
    <w:p w14:paraId="2FDA564D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7CA46AB" w14:textId="2F1ABD3B" w:rsidR="00B81DA8" w:rsidRPr="00B81DA8" w:rsidRDefault="00B81DA8" w:rsidP="00B81DA8">
      <w:pPr>
        <w:spacing w:after="12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FEATURES</w:t>
      </w:r>
    </w:p>
    <w:tbl>
      <w:tblPr>
        <w:tblStyle w:val="TableGrid"/>
        <w:tblW w:w="0" w:type="auto"/>
        <w:tblInd w:w="605" w:type="dxa"/>
        <w:tblLook w:val="04A0" w:firstRow="1" w:lastRow="0" w:firstColumn="1" w:lastColumn="0" w:noHBand="0" w:noVBand="1"/>
      </w:tblPr>
      <w:tblGrid>
        <w:gridCol w:w="1304"/>
        <w:gridCol w:w="2054"/>
      </w:tblGrid>
      <w:tr w:rsidR="00B81DA8" w:rsidRPr="00B81DA8" w14:paraId="2CC31DBE" w14:textId="77777777" w:rsidTr="00B81DA8">
        <w:tc>
          <w:tcPr>
            <w:tcW w:w="0" w:type="auto"/>
            <w:hideMark/>
          </w:tcPr>
          <w:p w14:paraId="1605C951" w14:textId="77777777" w:rsidR="00B81DA8" w:rsidRPr="00B81DA8" w:rsidRDefault="00B81DA8" w:rsidP="00B81DA8">
            <w:pPr>
              <w:rPr>
                <w:rFonts w:ascii="Cambria" w:hAnsi="Cambria"/>
                <w:b/>
                <w:bCs/>
              </w:rPr>
            </w:pPr>
            <w:r w:rsidRPr="00B81DA8"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708EEEE" w14:textId="77777777" w:rsidR="00B81DA8" w:rsidRPr="00B81DA8" w:rsidRDefault="00B81DA8" w:rsidP="00B81DA8">
            <w:pPr>
              <w:rPr>
                <w:rFonts w:ascii="Cambria" w:hAnsi="Cambria"/>
                <w:b/>
                <w:bCs/>
              </w:rPr>
            </w:pPr>
            <w:r w:rsidRPr="00B81DA8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B81DA8" w:rsidRPr="00B81DA8" w14:paraId="0AFF7704" w14:textId="77777777" w:rsidTr="00B81DA8">
        <w:tc>
          <w:tcPr>
            <w:tcW w:w="0" w:type="auto"/>
            <w:hideMark/>
          </w:tcPr>
          <w:p w14:paraId="5458D079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MedInc</w:t>
            </w:r>
          </w:p>
        </w:tc>
        <w:tc>
          <w:tcPr>
            <w:tcW w:w="0" w:type="auto"/>
            <w:hideMark/>
          </w:tcPr>
          <w:p w14:paraId="6E42929D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Median Income</w:t>
            </w:r>
          </w:p>
        </w:tc>
      </w:tr>
      <w:tr w:rsidR="00B81DA8" w:rsidRPr="00B81DA8" w14:paraId="33DA7CB7" w14:textId="77777777" w:rsidTr="00B81DA8">
        <w:tc>
          <w:tcPr>
            <w:tcW w:w="0" w:type="auto"/>
            <w:hideMark/>
          </w:tcPr>
          <w:p w14:paraId="0585902D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HouseAge</w:t>
            </w:r>
          </w:p>
        </w:tc>
        <w:tc>
          <w:tcPr>
            <w:tcW w:w="0" w:type="auto"/>
            <w:hideMark/>
          </w:tcPr>
          <w:p w14:paraId="6FF8B8E8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House Age</w:t>
            </w:r>
          </w:p>
        </w:tc>
      </w:tr>
      <w:tr w:rsidR="00B81DA8" w:rsidRPr="00B81DA8" w14:paraId="65C8BDF0" w14:textId="77777777" w:rsidTr="00B81DA8">
        <w:tc>
          <w:tcPr>
            <w:tcW w:w="0" w:type="auto"/>
            <w:hideMark/>
          </w:tcPr>
          <w:p w14:paraId="5FEF49A0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AveRooms</w:t>
            </w:r>
          </w:p>
        </w:tc>
        <w:tc>
          <w:tcPr>
            <w:tcW w:w="0" w:type="auto"/>
            <w:hideMark/>
          </w:tcPr>
          <w:p w14:paraId="79E87476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Rooms</w:t>
            </w:r>
          </w:p>
        </w:tc>
      </w:tr>
      <w:tr w:rsidR="00B81DA8" w:rsidRPr="00B81DA8" w14:paraId="540B7BA9" w14:textId="77777777" w:rsidTr="00B81DA8">
        <w:tc>
          <w:tcPr>
            <w:tcW w:w="0" w:type="auto"/>
            <w:hideMark/>
          </w:tcPr>
          <w:p w14:paraId="612B8FC1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AveBedrms</w:t>
            </w:r>
          </w:p>
        </w:tc>
        <w:tc>
          <w:tcPr>
            <w:tcW w:w="0" w:type="auto"/>
            <w:hideMark/>
          </w:tcPr>
          <w:p w14:paraId="5F36CAB5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Bedrooms</w:t>
            </w:r>
          </w:p>
        </w:tc>
      </w:tr>
      <w:tr w:rsidR="00B81DA8" w:rsidRPr="00B81DA8" w14:paraId="7BD2DC59" w14:textId="77777777" w:rsidTr="00B81DA8">
        <w:tc>
          <w:tcPr>
            <w:tcW w:w="0" w:type="auto"/>
            <w:hideMark/>
          </w:tcPr>
          <w:p w14:paraId="5793F08A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Population</w:t>
            </w:r>
          </w:p>
        </w:tc>
        <w:tc>
          <w:tcPr>
            <w:tcW w:w="0" w:type="auto"/>
            <w:hideMark/>
          </w:tcPr>
          <w:p w14:paraId="617FB86B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Population</w:t>
            </w:r>
          </w:p>
        </w:tc>
      </w:tr>
      <w:tr w:rsidR="00B81DA8" w:rsidRPr="00B81DA8" w14:paraId="18069C12" w14:textId="77777777" w:rsidTr="00B81DA8">
        <w:tc>
          <w:tcPr>
            <w:tcW w:w="0" w:type="auto"/>
            <w:hideMark/>
          </w:tcPr>
          <w:p w14:paraId="635C4FB8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AveOccup</w:t>
            </w:r>
          </w:p>
        </w:tc>
        <w:tc>
          <w:tcPr>
            <w:tcW w:w="0" w:type="auto"/>
            <w:hideMark/>
          </w:tcPr>
          <w:p w14:paraId="676B3CC1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Occupancy</w:t>
            </w:r>
          </w:p>
        </w:tc>
      </w:tr>
      <w:tr w:rsidR="00B81DA8" w:rsidRPr="00B81DA8" w14:paraId="69AF00BD" w14:textId="77777777" w:rsidTr="00B81DA8">
        <w:tc>
          <w:tcPr>
            <w:tcW w:w="0" w:type="auto"/>
            <w:hideMark/>
          </w:tcPr>
          <w:p w14:paraId="509E1DDA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Latitude</w:t>
            </w:r>
          </w:p>
        </w:tc>
        <w:tc>
          <w:tcPr>
            <w:tcW w:w="0" w:type="auto"/>
            <w:hideMark/>
          </w:tcPr>
          <w:p w14:paraId="5CEC20B1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Latitude</w:t>
            </w:r>
          </w:p>
        </w:tc>
      </w:tr>
      <w:tr w:rsidR="00B81DA8" w:rsidRPr="00B81DA8" w14:paraId="06C2DE01" w14:textId="77777777" w:rsidTr="00B81DA8">
        <w:tc>
          <w:tcPr>
            <w:tcW w:w="0" w:type="auto"/>
            <w:hideMark/>
          </w:tcPr>
          <w:p w14:paraId="79BC35B6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Longitude</w:t>
            </w:r>
          </w:p>
        </w:tc>
        <w:tc>
          <w:tcPr>
            <w:tcW w:w="0" w:type="auto"/>
            <w:hideMark/>
          </w:tcPr>
          <w:p w14:paraId="44658C44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Longitude</w:t>
            </w:r>
          </w:p>
        </w:tc>
      </w:tr>
    </w:tbl>
    <w:p w14:paraId="6169A6AE" w14:textId="7173792A" w:rsidR="278769F2" w:rsidRDefault="278769F2" w:rsidP="278769F2">
      <w:pPr>
        <w:spacing w:after="0" w:line="240" w:lineRule="auto"/>
        <w:rPr>
          <w:rFonts w:ascii="Cambria" w:hAnsi="Cambria"/>
        </w:rPr>
      </w:pPr>
    </w:p>
    <w:p w14:paraId="0E6DC8C9" w14:textId="4BE3AAD0" w:rsidR="278769F2" w:rsidRDefault="278769F2" w:rsidP="278769F2">
      <w:pPr>
        <w:spacing w:after="0" w:line="240" w:lineRule="auto"/>
        <w:rPr>
          <w:rFonts w:ascii="Cambria" w:hAnsi="Cambria"/>
        </w:rPr>
      </w:pPr>
    </w:p>
    <w:p w14:paraId="38DA8BD8" w14:textId="6763D85B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266A077A" w14:textId="05E93B48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ALGORITHM</w:t>
      </w:r>
    </w:p>
    <w:p w14:paraId="4CAD9D46" w14:textId="77777777" w:rsidR="00B81DA8" w:rsidRPr="00B81DA8" w:rsidRDefault="00B81DA8" w:rsidP="00B81DA8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Import libraries. </w:t>
      </w:r>
    </w:p>
    <w:p w14:paraId="3B776AFC" w14:textId="77777777" w:rsidR="00B81DA8" w:rsidRPr="00B81DA8" w:rsidRDefault="00B81DA8" w:rsidP="00B81DA8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Load California Housing dataset. </w:t>
      </w:r>
    </w:p>
    <w:p w14:paraId="6F50163E" w14:textId="77777777" w:rsidR="00B81DA8" w:rsidRPr="00B81DA8" w:rsidRDefault="00B81DA8" w:rsidP="00B81DA8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Split into training and testing sets. </w:t>
      </w:r>
    </w:p>
    <w:p w14:paraId="6E723A69" w14:textId="77777777" w:rsidR="00B81DA8" w:rsidRPr="00B81DA8" w:rsidRDefault="00B81DA8" w:rsidP="00B81DA8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Standardize the features. </w:t>
      </w:r>
    </w:p>
    <w:p w14:paraId="2F37D1F2" w14:textId="77777777" w:rsidR="00B81DA8" w:rsidRPr="00B81DA8" w:rsidRDefault="00B81DA8" w:rsidP="00B81DA8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lastRenderedPageBreak/>
        <w:t xml:space="preserve">Build ANN model. </w:t>
      </w:r>
    </w:p>
    <w:p w14:paraId="0B7DF7E0" w14:textId="77777777" w:rsidR="00B81DA8" w:rsidRPr="00B81DA8" w:rsidRDefault="00B81DA8" w:rsidP="00B81DA8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Compile the model. </w:t>
      </w:r>
    </w:p>
    <w:p w14:paraId="7A9B005F" w14:textId="77777777" w:rsidR="00B81DA8" w:rsidRPr="00B81DA8" w:rsidRDefault="00B81DA8" w:rsidP="00B81DA8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the model. </w:t>
      </w:r>
    </w:p>
    <w:p w14:paraId="276A3EF7" w14:textId="77777777" w:rsidR="00B81DA8" w:rsidRPr="00B81DA8" w:rsidRDefault="00B81DA8" w:rsidP="00B81DA8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Predict house prices. </w:t>
      </w:r>
    </w:p>
    <w:p w14:paraId="31FE4659" w14:textId="77777777" w:rsidR="00B81DA8" w:rsidRPr="00B81DA8" w:rsidRDefault="00B81DA8" w:rsidP="00B81DA8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Evaluate using: </w:t>
      </w:r>
    </w:p>
    <w:p w14:paraId="02DD9C27" w14:textId="77777777" w:rsidR="00B81DA8" w:rsidRPr="00B81DA8" w:rsidRDefault="00B81DA8" w:rsidP="00B81DA8">
      <w:pPr>
        <w:numPr>
          <w:ilvl w:val="1"/>
          <w:numId w:val="20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MSE </w:t>
      </w:r>
    </w:p>
    <w:p w14:paraId="0ABC3327" w14:textId="77777777" w:rsidR="00B81DA8" w:rsidRPr="00B81DA8" w:rsidRDefault="00B81DA8" w:rsidP="00B81DA8">
      <w:pPr>
        <w:numPr>
          <w:ilvl w:val="1"/>
          <w:numId w:val="20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MAE </w:t>
      </w:r>
    </w:p>
    <w:p w14:paraId="71030E5F" w14:textId="77777777" w:rsidR="00B81DA8" w:rsidRPr="00B81DA8" w:rsidRDefault="00B81DA8" w:rsidP="00B81DA8">
      <w:pPr>
        <w:numPr>
          <w:ilvl w:val="1"/>
          <w:numId w:val="20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RMSE</w:t>
      </w:r>
    </w:p>
    <w:p w14:paraId="2BE3949D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76129D2F" w14:textId="43541BF7" w:rsidR="00B81DA8" w:rsidRDefault="00B81DA8" w:rsidP="00A24EFD">
      <w:pPr>
        <w:spacing w:after="0" w:line="240" w:lineRule="auto"/>
        <w:rPr>
          <w:rFonts w:ascii="Cambria" w:hAnsi="Cambria"/>
        </w:rPr>
      </w:pPr>
    </w:p>
    <w:p w14:paraId="7C76752D" w14:textId="77777777" w:rsidR="00A24EFD" w:rsidRDefault="00A24EFD" w:rsidP="00A24EFD">
      <w:pPr>
        <w:spacing w:after="0" w:line="240" w:lineRule="auto"/>
        <w:rPr>
          <w:rFonts w:ascii="Cambria" w:hAnsi="Cambria"/>
        </w:rPr>
      </w:pPr>
    </w:p>
    <w:p w14:paraId="32A57499" w14:textId="77777777" w:rsidR="00A24EFD" w:rsidRDefault="00A24EFD" w:rsidP="00A24EFD">
      <w:pPr>
        <w:spacing w:after="0" w:line="240" w:lineRule="auto"/>
        <w:rPr>
          <w:rFonts w:ascii="Cambria" w:hAnsi="Cambria"/>
        </w:rPr>
      </w:pPr>
    </w:p>
    <w:p w14:paraId="1ED56735" w14:textId="77777777" w:rsidR="00B81DA8" w:rsidRDefault="00B81DA8" w:rsidP="00610E0E">
      <w:pPr>
        <w:spacing w:after="0" w:line="240" w:lineRule="auto"/>
        <w:rPr>
          <w:rFonts w:ascii="Cambria" w:hAnsi="Cambria"/>
        </w:rPr>
      </w:pPr>
    </w:p>
    <w:p w14:paraId="20456BD4" w14:textId="77777777" w:rsidR="00B81DA8" w:rsidRDefault="00B81DA8" w:rsidP="00610E0E">
      <w:pPr>
        <w:spacing w:after="0" w:line="240" w:lineRule="auto"/>
        <w:rPr>
          <w:rFonts w:ascii="Cambria" w:hAnsi="Cambria"/>
        </w:rPr>
      </w:pPr>
    </w:p>
    <w:p w14:paraId="06792DED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35EDB5E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2EE4E5AE" w14:textId="60ABCAEA" w:rsidR="00A24EFD" w:rsidRDefault="00A24EFD" w:rsidP="278769F2">
      <w:pPr>
        <w:spacing w:after="0" w:line="240" w:lineRule="auto"/>
      </w:pPr>
      <w:r w:rsidRPr="278769F2">
        <w:rPr>
          <w:rFonts w:ascii="Cambria" w:hAnsi="Cambria"/>
          <w:b/>
          <w:bCs/>
        </w:rPr>
        <w:t>Code:</w:t>
      </w:r>
      <w:r w:rsidR="003C7452" w:rsidRPr="003C7452">
        <w:rPr>
          <w:noProof/>
          <w14:ligatures w14:val="standardContextual"/>
        </w:rPr>
        <w:t xml:space="preserve"> </w:t>
      </w:r>
      <w:r w:rsidR="003C7452" w:rsidRPr="003C7452">
        <w:rPr>
          <w:rFonts w:ascii="Cambria" w:hAnsi="Cambria"/>
          <w:b/>
          <w:bCs/>
        </w:rPr>
        <w:drawing>
          <wp:inline distT="0" distB="0" distL="0" distR="0" wp14:anchorId="5548E3C2" wp14:editId="2E48FD21">
            <wp:extent cx="5731510" cy="2726690"/>
            <wp:effectExtent l="0" t="0" r="2540" b="0"/>
            <wp:docPr id="108010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06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452" w:rsidRPr="003C7452">
        <w:rPr>
          <w:noProof/>
          <w14:ligatures w14:val="standardContextual"/>
        </w:rPr>
        <w:drawing>
          <wp:inline distT="0" distB="0" distL="0" distR="0" wp14:anchorId="55B3468E" wp14:editId="44B9F169">
            <wp:extent cx="5731510" cy="3023870"/>
            <wp:effectExtent l="0" t="0" r="2540" b="5080"/>
            <wp:docPr id="31381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7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452" w:rsidRPr="003C7452">
        <w:rPr>
          <w:noProof/>
          <w14:ligatures w14:val="standardContextual"/>
        </w:rPr>
        <w:lastRenderedPageBreak/>
        <w:drawing>
          <wp:inline distT="0" distB="0" distL="0" distR="0" wp14:anchorId="7EDE69BE" wp14:editId="40212E0C">
            <wp:extent cx="5731510" cy="3484880"/>
            <wp:effectExtent l="0" t="0" r="2540" b="1270"/>
            <wp:docPr id="134345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58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452" w:rsidRPr="003C7452">
        <w:rPr>
          <w:noProof/>
          <w14:ligatures w14:val="standardContextual"/>
        </w:rPr>
        <w:drawing>
          <wp:inline distT="0" distB="0" distL="0" distR="0" wp14:anchorId="142C3C15" wp14:editId="4A710CBD">
            <wp:extent cx="5731510" cy="2836545"/>
            <wp:effectExtent l="0" t="0" r="2540" b="1905"/>
            <wp:docPr id="193897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78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452" w:rsidRPr="003C7452">
        <w:rPr>
          <w:noProof/>
          <w14:ligatures w14:val="standardContextual"/>
        </w:rPr>
        <w:drawing>
          <wp:inline distT="0" distB="0" distL="0" distR="0" wp14:anchorId="3CACE98C" wp14:editId="525EF89C">
            <wp:extent cx="5731510" cy="2046605"/>
            <wp:effectExtent l="0" t="0" r="2540" b="0"/>
            <wp:docPr id="122200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6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452" w:rsidRPr="003C7452">
        <w:rPr>
          <w:noProof/>
          <w14:ligatures w14:val="standardContextual"/>
        </w:rPr>
        <w:lastRenderedPageBreak/>
        <w:drawing>
          <wp:inline distT="0" distB="0" distL="0" distR="0" wp14:anchorId="03F47EE7" wp14:editId="4FE00BA6">
            <wp:extent cx="5731510" cy="3204210"/>
            <wp:effectExtent l="0" t="0" r="2540" b="0"/>
            <wp:docPr id="35557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76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452" w:rsidRPr="003C7452">
        <w:rPr>
          <w:noProof/>
          <w14:ligatures w14:val="standardContextual"/>
        </w:rPr>
        <w:drawing>
          <wp:inline distT="0" distB="0" distL="0" distR="0" wp14:anchorId="7A6C86B5" wp14:editId="5496151F">
            <wp:extent cx="5731510" cy="2423160"/>
            <wp:effectExtent l="0" t="0" r="2540" b="0"/>
            <wp:docPr id="40754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44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452" w:rsidRPr="003C7452">
        <w:rPr>
          <w:noProof/>
          <w14:ligatures w14:val="standardContextual"/>
        </w:rPr>
        <w:lastRenderedPageBreak/>
        <w:drawing>
          <wp:inline distT="0" distB="0" distL="0" distR="0" wp14:anchorId="399469EB" wp14:editId="2391DD9A">
            <wp:extent cx="5731510" cy="3916045"/>
            <wp:effectExtent l="0" t="0" r="2540" b="8255"/>
            <wp:docPr id="3266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6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4B8F" w14:textId="6913B139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0EB937A" w14:textId="2DEF155E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51EB4649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82E9E16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F77942A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E6E5B00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97516B1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5933D818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59E6799A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5292F4F7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2431355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7868CD83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2A7C7045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2D0EE23E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26433DF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8FBCCDC" w14:textId="77777777" w:rsidR="003C7452" w:rsidRDefault="003C7452" w:rsidP="00B81DA8">
      <w:pPr>
        <w:spacing w:after="0" w:line="240" w:lineRule="auto"/>
        <w:rPr>
          <w:rFonts w:ascii="Cambria" w:hAnsi="Cambria"/>
          <w:b/>
          <w:bCs/>
        </w:rPr>
      </w:pPr>
    </w:p>
    <w:p w14:paraId="1C0AC735" w14:textId="77777777" w:rsidR="003C7452" w:rsidRDefault="003C7452" w:rsidP="00B81DA8">
      <w:pPr>
        <w:spacing w:after="0" w:line="240" w:lineRule="auto"/>
        <w:rPr>
          <w:rFonts w:ascii="Cambria" w:hAnsi="Cambria"/>
          <w:b/>
          <w:bCs/>
        </w:rPr>
      </w:pPr>
    </w:p>
    <w:p w14:paraId="780AC071" w14:textId="77777777" w:rsidR="003C7452" w:rsidRDefault="003C7452" w:rsidP="00B81DA8">
      <w:pPr>
        <w:spacing w:after="0" w:line="240" w:lineRule="auto"/>
        <w:rPr>
          <w:rFonts w:ascii="Cambria" w:hAnsi="Cambria"/>
          <w:b/>
          <w:bCs/>
        </w:rPr>
      </w:pPr>
    </w:p>
    <w:p w14:paraId="74968E1F" w14:textId="77777777" w:rsidR="003C7452" w:rsidRDefault="003C7452" w:rsidP="00B81DA8">
      <w:pPr>
        <w:spacing w:after="0" w:line="240" w:lineRule="auto"/>
        <w:rPr>
          <w:rFonts w:ascii="Cambria" w:hAnsi="Cambria"/>
          <w:b/>
          <w:bCs/>
        </w:rPr>
      </w:pPr>
    </w:p>
    <w:p w14:paraId="2EA17D8D" w14:textId="77777777" w:rsidR="003C7452" w:rsidRDefault="003C7452" w:rsidP="00B81DA8">
      <w:pPr>
        <w:spacing w:after="0" w:line="240" w:lineRule="auto"/>
        <w:rPr>
          <w:rFonts w:ascii="Cambria" w:hAnsi="Cambria"/>
          <w:b/>
          <w:bCs/>
        </w:rPr>
      </w:pPr>
    </w:p>
    <w:p w14:paraId="7113B41B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15C2531A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6264DE1A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8548B0B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018FFACE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7C5BAC90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0AC21E06" w14:textId="10A8C088" w:rsidR="00A24EFD" w:rsidRDefault="00A24EFD" w:rsidP="278769F2">
      <w:pPr>
        <w:spacing w:after="0" w:line="240" w:lineRule="auto"/>
        <w:rPr>
          <w:rFonts w:ascii="Cambria" w:hAnsi="Cambria"/>
          <w:b/>
          <w:bCs/>
        </w:rPr>
      </w:pPr>
    </w:p>
    <w:p w14:paraId="1B546F80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DDB4773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689DCC64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53C258BC" w14:textId="7050D8E5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lastRenderedPageBreak/>
        <w:t>PART B – ANN FOR CLASSIFICATION</w:t>
      </w:r>
    </w:p>
    <w:p w14:paraId="77D3A638" w14:textId="24EF9FEC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DATASET</w:t>
      </w:r>
      <w:r>
        <w:rPr>
          <w:rFonts w:ascii="Cambria" w:hAnsi="Cambria"/>
          <w:b/>
          <w:bCs/>
        </w:rPr>
        <w:t xml:space="preserve">: </w:t>
      </w:r>
      <w:r w:rsidRPr="00B81DA8">
        <w:rPr>
          <w:rFonts w:ascii="Cambria" w:hAnsi="Cambria"/>
          <w:b/>
          <w:bCs/>
        </w:rPr>
        <w:t>Breast Cancer Wisconsin Dataset</w:t>
      </w:r>
    </w:p>
    <w:p w14:paraId="0D9CA1B1" w14:textId="2EAE4A30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SOURCE:</w:t>
      </w:r>
      <w:r w:rsidRPr="00B81DA8">
        <w:rPr>
          <w:rFonts w:ascii="Cambria" w:hAnsi="Cambria"/>
        </w:rPr>
        <w:t xml:space="preserve"> Scikit-learn</w:t>
      </w:r>
    </w:p>
    <w:p w14:paraId="4CF3B3C7" w14:textId="70905B9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DESCRIPTION</w:t>
      </w:r>
    </w:p>
    <w:p w14:paraId="3C44C723" w14:textId="77777777" w:rsidR="00B81DA8" w:rsidRPr="00B81DA8" w:rsidRDefault="00B81DA8" w:rsidP="00B81DA8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Samples: 569 </w:t>
      </w:r>
    </w:p>
    <w:p w14:paraId="35986E7F" w14:textId="77777777" w:rsidR="00B81DA8" w:rsidRPr="00B81DA8" w:rsidRDefault="00B81DA8" w:rsidP="00B81DA8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Features: 30 </w:t>
      </w:r>
    </w:p>
    <w:p w14:paraId="33D3BD61" w14:textId="77777777" w:rsidR="00B81DA8" w:rsidRPr="00B81DA8" w:rsidRDefault="00B81DA8" w:rsidP="00B81DA8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Classes: </w:t>
      </w:r>
    </w:p>
    <w:p w14:paraId="5D14F167" w14:textId="77777777" w:rsidR="00B81DA8" w:rsidRPr="00B81DA8" w:rsidRDefault="00B81DA8" w:rsidP="00B81DA8">
      <w:pPr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Malignant </w:t>
      </w:r>
    </w:p>
    <w:p w14:paraId="077DDAFB" w14:textId="77777777" w:rsidR="00B81DA8" w:rsidRPr="00B81DA8" w:rsidRDefault="00B81DA8" w:rsidP="00B81DA8">
      <w:pPr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Benign </w:t>
      </w:r>
    </w:p>
    <w:p w14:paraId="02468B81" w14:textId="6D16E8DA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67628FCE" w14:textId="675144B8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ALGORITHM</w:t>
      </w:r>
    </w:p>
    <w:p w14:paraId="4B33B7AA" w14:textId="77777777" w:rsidR="00B81DA8" w:rsidRPr="00B81DA8" w:rsidRDefault="00B81DA8" w:rsidP="00B81DA8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Import libraries. </w:t>
      </w:r>
    </w:p>
    <w:p w14:paraId="1A19DFD5" w14:textId="77777777" w:rsidR="00B81DA8" w:rsidRPr="00B81DA8" w:rsidRDefault="00B81DA8" w:rsidP="00B81DA8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Load Breast Cancer dataset. </w:t>
      </w:r>
    </w:p>
    <w:p w14:paraId="6DACB782" w14:textId="77777777" w:rsidR="00B81DA8" w:rsidRPr="00B81DA8" w:rsidRDefault="00B81DA8" w:rsidP="00B81DA8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Split dataset. </w:t>
      </w:r>
    </w:p>
    <w:p w14:paraId="1608DADC" w14:textId="77777777" w:rsidR="00B81DA8" w:rsidRPr="00B81DA8" w:rsidRDefault="00B81DA8" w:rsidP="00B81DA8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Standardize features. </w:t>
      </w:r>
    </w:p>
    <w:p w14:paraId="6CC0DB4C" w14:textId="77777777" w:rsidR="00B81DA8" w:rsidRPr="00B81DA8" w:rsidRDefault="00B81DA8" w:rsidP="00B81DA8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Design ANN. </w:t>
      </w:r>
    </w:p>
    <w:p w14:paraId="3DA9E759" w14:textId="77777777" w:rsidR="00B81DA8" w:rsidRPr="00B81DA8" w:rsidRDefault="00B81DA8" w:rsidP="00B81DA8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Compile model. </w:t>
      </w:r>
    </w:p>
    <w:p w14:paraId="3A1D1B2C" w14:textId="77777777" w:rsidR="00B81DA8" w:rsidRPr="00B81DA8" w:rsidRDefault="00B81DA8" w:rsidP="00B81DA8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model. </w:t>
      </w:r>
    </w:p>
    <w:p w14:paraId="09A838A9" w14:textId="77777777" w:rsidR="00B81DA8" w:rsidRPr="00B81DA8" w:rsidRDefault="00B81DA8" w:rsidP="00B81DA8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Predict labels. </w:t>
      </w:r>
    </w:p>
    <w:p w14:paraId="15925E6C" w14:textId="77777777" w:rsidR="00B81DA8" w:rsidRPr="00B81DA8" w:rsidRDefault="00B81DA8" w:rsidP="00B81DA8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Evaluate: </w:t>
      </w:r>
    </w:p>
    <w:p w14:paraId="2B3D2376" w14:textId="77777777" w:rsidR="00B81DA8" w:rsidRPr="00B81DA8" w:rsidRDefault="00B81DA8" w:rsidP="00B81DA8">
      <w:pPr>
        <w:numPr>
          <w:ilvl w:val="1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Accuracy </w:t>
      </w:r>
    </w:p>
    <w:p w14:paraId="6386319E" w14:textId="77777777" w:rsidR="00B81DA8" w:rsidRPr="00B81DA8" w:rsidRDefault="00B81DA8" w:rsidP="00B81DA8">
      <w:pPr>
        <w:numPr>
          <w:ilvl w:val="1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Precision </w:t>
      </w:r>
    </w:p>
    <w:p w14:paraId="2E2A6CBE" w14:textId="77777777" w:rsidR="00B81DA8" w:rsidRPr="00B81DA8" w:rsidRDefault="00B81DA8" w:rsidP="00B81DA8">
      <w:pPr>
        <w:numPr>
          <w:ilvl w:val="1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Recall </w:t>
      </w:r>
    </w:p>
    <w:p w14:paraId="2C9A6F8B" w14:textId="77777777" w:rsidR="00B81DA8" w:rsidRPr="00B81DA8" w:rsidRDefault="00B81DA8" w:rsidP="00B81DA8">
      <w:pPr>
        <w:numPr>
          <w:ilvl w:val="1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F1-score </w:t>
      </w:r>
    </w:p>
    <w:p w14:paraId="3BB5FC04" w14:textId="77777777" w:rsidR="00B81DA8" w:rsidRPr="00B81DA8" w:rsidRDefault="00B81DA8" w:rsidP="00B81DA8">
      <w:pPr>
        <w:numPr>
          <w:ilvl w:val="1"/>
          <w:numId w:val="2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Confusion Matrix</w:t>
      </w:r>
    </w:p>
    <w:p w14:paraId="48B8F6B9" w14:textId="77777777" w:rsidR="00B81DA8" w:rsidRPr="00B81DA8" w:rsidRDefault="00B81DA8" w:rsidP="00610E0E">
      <w:pPr>
        <w:spacing w:after="0" w:line="240" w:lineRule="auto"/>
        <w:rPr>
          <w:rFonts w:ascii="Cambria" w:hAnsi="Cambria"/>
        </w:rPr>
      </w:pPr>
    </w:p>
    <w:p w14:paraId="60CBF8B5" w14:textId="77777777" w:rsidR="00610E0E" w:rsidRDefault="00610E0E" w:rsidP="00610E0E">
      <w:pPr>
        <w:spacing w:after="0" w:line="240" w:lineRule="auto"/>
        <w:rPr>
          <w:rFonts w:ascii="Cambria" w:hAnsi="Cambria"/>
        </w:rPr>
      </w:pPr>
    </w:p>
    <w:p w14:paraId="68BB5431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26417616" w14:textId="7A378523" w:rsidR="00A24EFD" w:rsidRDefault="00A24EFD" w:rsidP="00610E0E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5040B086" w14:textId="77CFEC8D" w:rsidR="00A24EFD" w:rsidRPr="00FE45C8" w:rsidRDefault="00FE45C8" w:rsidP="00610E0E">
      <w:pPr>
        <w:spacing w:after="0" w:line="240" w:lineRule="auto"/>
        <w:rPr>
          <w:rFonts w:ascii="Cambria" w:hAnsi="Cambria"/>
        </w:rPr>
      </w:pPr>
      <w:r w:rsidRPr="00FE45C8">
        <w:rPr>
          <w:rFonts w:ascii="Cambria" w:hAnsi="Cambria"/>
        </w:rPr>
        <w:lastRenderedPageBreak/>
        <w:drawing>
          <wp:inline distT="0" distB="0" distL="0" distR="0" wp14:anchorId="3309E983" wp14:editId="6AB1E46F">
            <wp:extent cx="5731510" cy="2759710"/>
            <wp:effectExtent l="0" t="0" r="2540" b="2540"/>
            <wp:docPr id="165698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80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5C8">
        <w:rPr>
          <w:rFonts w:ascii="Cambria" w:hAnsi="Cambria"/>
        </w:rPr>
        <w:drawing>
          <wp:inline distT="0" distB="0" distL="0" distR="0" wp14:anchorId="359846B1" wp14:editId="09875766">
            <wp:extent cx="5731510" cy="2694940"/>
            <wp:effectExtent l="0" t="0" r="2540" b="0"/>
            <wp:docPr id="88356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68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5C8">
        <w:rPr>
          <w:rFonts w:ascii="Cambria" w:hAnsi="Cambria"/>
        </w:rPr>
        <w:drawing>
          <wp:inline distT="0" distB="0" distL="0" distR="0" wp14:anchorId="647023EF" wp14:editId="1BBF2FED">
            <wp:extent cx="5731510" cy="3343910"/>
            <wp:effectExtent l="0" t="0" r="2540" b="8890"/>
            <wp:docPr id="212300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00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5C8">
        <w:rPr>
          <w:rFonts w:ascii="Cambria" w:hAnsi="Cambria"/>
        </w:rPr>
        <w:lastRenderedPageBreak/>
        <w:drawing>
          <wp:inline distT="0" distB="0" distL="0" distR="0" wp14:anchorId="2E4DE807" wp14:editId="252D51C7">
            <wp:extent cx="5731510" cy="3021330"/>
            <wp:effectExtent l="0" t="0" r="2540" b="7620"/>
            <wp:docPr id="23265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56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5C8">
        <w:rPr>
          <w:rFonts w:ascii="Cambria" w:hAnsi="Cambria"/>
        </w:rPr>
        <w:drawing>
          <wp:inline distT="0" distB="0" distL="0" distR="0" wp14:anchorId="7B4DBE78" wp14:editId="763B8313">
            <wp:extent cx="5731510" cy="3234055"/>
            <wp:effectExtent l="0" t="0" r="2540" b="4445"/>
            <wp:docPr id="133571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16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5C8">
        <w:rPr>
          <w:rFonts w:ascii="Cambria" w:hAnsi="Cambria"/>
        </w:rPr>
        <w:lastRenderedPageBreak/>
        <w:drawing>
          <wp:inline distT="0" distB="0" distL="0" distR="0" wp14:anchorId="50660AFD" wp14:editId="1436FAF4">
            <wp:extent cx="5731510" cy="2834005"/>
            <wp:effectExtent l="0" t="0" r="2540" b="4445"/>
            <wp:docPr id="108932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23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3F2" w:rsidRPr="00B663F2">
        <w:rPr>
          <w:rFonts w:ascii="Cambria" w:hAnsi="Cambria"/>
        </w:rPr>
        <w:drawing>
          <wp:inline distT="0" distB="0" distL="0" distR="0" wp14:anchorId="32DF2FBC" wp14:editId="49707448">
            <wp:extent cx="5731510" cy="1775460"/>
            <wp:effectExtent l="0" t="0" r="2540" b="0"/>
            <wp:docPr id="104332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298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3F2" w:rsidRPr="00B663F2">
        <w:rPr>
          <w:rFonts w:ascii="Cambria" w:hAnsi="Cambria"/>
        </w:rPr>
        <w:lastRenderedPageBreak/>
        <w:drawing>
          <wp:inline distT="0" distB="0" distL="0" distR="0" wp14:anchorId="0AA619B1" wp14:editId="213441D1">
            <wp:extent cx="5325218" cy="3572374"/>
            <wp:effectExtent l="0" t="0" r="0" b="9525"/>
            <wp:docPr id="137108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893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3F2" w:rsidRPr="00B663F2">
        <w:rPr>
          <w:rFonts w:ascii="Cambria" w:hAnsi="Cambria"/>
        </w:rPr>
        <w:drawing>
          <wp:inline distT="0" distB="0" distL="0" distR="0" wp14:anchorId="7EB2C598" wp14:editId="2B535979">
            <wp:extent cx="5287113" cy="3572374"/>
            <wp:effectExtent l="0" t="0" r="0" b="9525"/>
            <wp:docPr id="121536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667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F105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14C08958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73A76227" w14:textId="379C372C" w:rsidR="00A24EFD" w:rsidRDefault="00A24EFD" w:rsidP="278769F2">
      <w:pPr>
        <w:spacing w:after="0" w:line="240" w:lineRule="auto"/>
      </w:pPr>
    </w:p>
    <w:p w14:paraId="673EBA59" w14:textId="10B999C1" w:rsidR="00642471" w:rsidRDefault="00642471" w:rsidP="00610E0E">
      <w:pPr>
        <w:spacing w:after="0" w:line="240" w:lineRule="auto"/>
        <w:rPr>
          <w:rFonts w:ascii="Cambria" w:hAnsi="Cambria"/>
        </w:rPr>
      </w:pPr>
    </w:p>
    <w:p w14:paraId="786195CE" w14:textId="77777777" w:rsidR="00B663F2" w:rsidRDefault="00B663F2" w:rsidP="00610E0E">
      <w:pPr>
        <w:spacing w:after="0" w:line="240" w:lineRule="auto"/>
        <w:rPr>
          <w:rFonts w:ascii="Cambria" w:hAnsi="Cambria"/>
        </w:rPr>
      </w:pPr>
    </w:p>
    <w:p w14:paraId="7C66C547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7BC99035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7B013AA1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53E07FBC" w14:textId="0E02C060" w:rsidR="00B81DA8" w:rsidRDefault="00B81DA8" w:rsidP="278769F2">
      <w:pPr>
        <w:spacing w:after="0" w:line="240" w:lineRule="auto"/>
        <w:rPr>
          <w:rFonts w:ascii="Cambria" w:hAnsi="Cambria"/>
          <w:b/>
          <w:bCs/>
        </w:rPr>
      </w:pPr>
    </w:p>
    <w:p w14:paraId="6A91AF94" w14:textId="77777777" w:rsidR="00642471" w:rsidRDefault="00642471" w:rsidP="00610E0E">
      <w:pPr>
        <w:spacing w:after="0" w:line="240" w:lineRule="auto"/>
        <w:rPr>
          <w:rFonts w:ascii="Cambria" w:hAnsi="Cambria"/>
          <w:b/>
          <w:bCs/>
        </w:rPr>
      </w:pPr>
    </w:p>
    <w:p w14:paraId="6C17EF09" w14:textId="3B19BBE2" w:rsidR="00610E0E" w:rsidRDefault="00610E0E" w:rsidP="278769F2">
      <w:pPr>
        <w:spacing w:after="0" w:line="240" w:lineRule="auto"/>
      </w:pPr>
      <w:r w:rsidRPr="278769F2">
        <w:rPr>
          <w:rFonts w:ascii="Cambria" w:hAnsi="Cambria"/>
          <w:b/>
          <w:bCs/>
        </w:rPr>
        <w:lastRenderedPageBreak/>
        <w:t>POST-LAB QUESTIONS (PROVIDE BRIEF ANSWERS TO THE FOLLOWING QUESTIONS)</w:t>
      </w:r>
    </w:p>
    <w:p w14:paraId="5E509A45" w14:textId="298660E4" w:rsidR="2CF062C9" w:rsidRDefault="2CF062C9" w:rsidP="278769F2">
      <w:pPr>
        <w:pStyle w:val="Heading3"/>
        <w:spacing w:before="281" w:after="281"/>
        <w:rPr>
          <w:rFonts w:ascii="Cambria" w:eastAsia="Cambria" w:hAnsi="Cambria" w:cs="Cambria"/>
          <w:b/>
          <w:bCs/>
          <w:color w:val="auto"/>
        </w:rPr>
      </w:pPr>
      <w:r w:rsidRPr="278769F2">
        <w:rPr>
          <w:rFonts w:ascii="Cambria" w:eastAsia="Cambria" w:hAnsi="Cambria" w:cs="Cambria"/>
          <w:b/>
          <w:bCs/>
          <w:color w:val="auto"/>
        </w:rPr>
        <w:t>1. Why is the Adam optimizer commonly used in ANN training?</w:t>
      </w:r>
    </w:p>
    <w:p w14:paraId="16B22155" w14:textId="5E78B0E9" w:rsidR="2CF062C9" w:rsidRDefault="2CF062C9" w:rsidP="278769F2">
      <w:pPr>
        <w:spacing w:before="240" w:after="240"/>
      </w:pPr>
      <w:r w:rsidRPr="278769F2">
        <w:rPr>
          <w:rFonts w:ascii="Cambria" w:eastAsia="Cambria" w:hAnsi="Cambria" w:cs="Cambria"/>
        </w:rPr>
        <w:t>Adam optimizer automatically adjusts the learning rate during training, making the learning process faster, more stable, and efficient for most neural network models.</w:t>
      </w:r>
    </w:p>
    <w:p w14:paraId="4C0C14A3" w14:textId="253E6791" w:rsidR="2CF062C9" w:rsidRDefault="2CF062C9" w:rsidP="278769F2">
      <w:pPr>
        <w:pStyle w:val="Heading3"/>
        <w:spacing w:before="281" w:after="281"/>
        <w:rPr>
          <w:rFonts w:ascii="Cambria" w:eastAsia="Cambria" w:hAnsi="Cambria" w:cs="Cambria"/>
          <w:b/>
          <w:bCs/>
          <w:color w:val="auto"/>
        </w:rPr>
      </w:pPr>
      <w:r w:rsidRPr="278769F2">
        <w:rPr>
          <w:rFonts w:ascii="Cambria" w:eastAsia="Cambria" w:hAnsi="Cambria" w:cs="Cambria"/>
          <w:b/>
          <w:bCs/>
          <w:color w:val="auto"/>
        </w:rPr>
        <w:t>2. Compare Mean Squared Error (MSE) and Mean Absolute Error (MAE). Which metric is more sensitive to outliers?</w:t>
      </w:r>
    </w:p>
    <w:p w14:paraId="23DA403F" w14:textId="0E44B13C" w:rsidR="2CF062C9" w:rsidRDefault="2CF062C9" w:rsidP="278769F2">
      <w:pPr>
        <w:pStyle w:val="ListParagraph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278769F2">
        <w:rPr>
          <w:rFonts w:ascii="Cambria" w:eastAsia="Cambria" w:hAnsi="Cambria" w:cs="Cambria"/>
          <w:b/>
          <w:bCs/>
        </w:rPr>
        <w:t>MSE:</w:t>
      </w:r>
      <w:r w:rsidRPr="278769F2">
        <w:rPr>
          <w:rFonts w:ascii="Cambria" w:eastAsia="Cambria" w:hAnsi="Cambria" w:cs="Cambria"/>
        </w:rPr>
        <w:t xml:space="preserve"> Calculates the average of squared prediction errors, giving more importance to larger errors. </w:t>
      </w:r>
    </w:p>
    <w:p w14:paraId="25DC1124" w14:textId="42C22BA4" w:rsidR="2CF062C9" w:rsidRDefault="2CF062C9" w:rsidP="278769F2">
      <w:pPr>
        <w:pStyle w:val="ListParagraph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278769F2">
        <w:rPr>
          <w:rFonts w:ascii="Cambria" w:eastAsia="Cambria" w:hAnsi="Cambria" w:cs="Cambria"/>
          <w:b/>
          <w:bCs/>
        </w:rPr>
        <w:t>MAE:</w:t>
      </w:r>
      <w:r w:rsidRPr="278769F2">
        <w:rPr>
          <w:rFonts w:ascii="Cambria" w:eastAsia="Cambria" w:hAnsi="Cambria" w:cs="Cambria"/>
        </w:rPr>
        <w:t xml:space="preserve"> Calculates the average of absolute prediction errors, treating all errors equally. </w:t>
      </w:r>
    </w:p>
    <w:p w14:paraId="27E3098B" w14:textId="53F9EB33" w:rsidR="2CF062C9" w:rsidRDefault="2CF062C9" w:rsidP="278769F2">
      <w:pPr>
        <w:pStyle w:val="ListParagraph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278769F2">
        <w:rPr>
          <w:rFonts w:ascii="Cambria" w:eastAsia="Cambria" w:hAnsi="Cambria" w:cs="Cambria"/>
          <w:b/>
          <w:bCs/>
        </w:rPr>
        <w:t>More sensitive to outliers:</w:t>
      </w:r>
      <w:r w:rsidRPr="278769F2">
        <w:rPr>
          <w:rFonts w:ascii="Cambria" w:eastAsia="Cambria" w:hAnsi="Cambria" w:cs="Cambria"/>
        </w:rPr>
        <w:t xml:space="preserve"> </w:t>
      </w:r>
      <w:r w:rsidRPr="278769F2">
        <w:rPr>
          <w:rFonts w:ascii="Cambria" w:eastAsia="Cambria" w:hAnsi="Cambria" w:cs="Cambria"/>
          <w:b/>
          <w:bCs/>
        </w:rPr>
        <w:t>MSE</w:t>
      </w:r>
      <w:r w:rsidRPr="278769F2">
        <w:rPr>
          <w:rFonts w:ascii="Cambria" w:eastAsia="Cambria" w:hAnsi="Cambria" w:cs="Cambria"/>
        </w:rPr>
        <w:t xml:space="preserve">, because squaring increases the effect of large errors. </w:t>
      </w:r>
    </w:p>
    <w:p w14:paraId="12A90967" w14:textId="63299C23" w:rsidR="2CF062C9" w:rsidRDefault="2CF062C9" w:rsidP="278769F2">
      <w:pPr>
        <w:pStyle w:val="Heading3"/>
        <w:spacing w:before="281" w:after="281"/>
        <w:rPr>
          <w:rFonts w:ascii="Cambria" w:eastAsia="Cambria" w:hAnsi="Cambria" w:cs="Cambria"/>
          <w:b/>
          <w:bCs/>
          <w:color w:val="auto"/>
        </w:rPr>
      </w:pPr>
      <w:r w:rsidRPr="278769F2">
        <w:rPr>
          <w:rFonts w:ascii="Cambria" w:eastAsia="Cambria" w:hAnsi="Cambria" w:cs="Cambria"/>
          <w:b/>
          <w:bCs/>
          <w:color w:val="auto"/>
        </w:rPr>
        <w:t>3. Why is the sigmoid activation function used in binary classification?</w:t>
      </w:r>
    </w:p>
    <w:p w14:paraId="481E8E81" w14:textId="0911AD56" w:rsidR="2CF062C9" w:rsidRDefault="2CF062C9" w:rsidP="278769F2">
      <w:pPr>
        <w:spacing w:before="240" w:after="240"/>
      </w:pPr>
      <w:r w:rsidRPr="278769F2">
        <w:rPr>
          <w:rFonts w:ascii="Cambria" w:eastAsia="Cambria" w:hAnsi="Cambria" w:cs="Cambria"/>
        </w:rPr>
        <w:t>The sigmoid function converts the output into a value between 0 and 1, which can be interpreted as the probability of belonging to a particular class.</w:t>
      </w:r>
    </w:p>
    <w:p w14:paraId="5442372E" w14:textId="1EE4232E" w:rsidR="2CF062C9" w:rsidRDefault="2CF062C9" w:rsidP="278769F2">
      <w:pPr>
        <w:pStyle w:val="Heading3"/>
        <w:spacing w:before="281" w:after="281"/>
        <w:rPr>
          <w:rFonts w:ascii="Cambria" w:eastAsia="Cambria" w:hAnsi="Cambria" w:cs="Cambria"/>
          <w:b/>
          <w:bCs/>
          <w:color w:val="auto"/>
        </w:rPr>
      </w:pPr>
      <w:r w:rsidRPr="278769F2">
        <w:rPr>
          <w:rFonts w:ascii="Cambria" w:eastAsia="Cambria" w:hAnsi="Cambria" w:cs="Cambria"/>
          <w:b/>
          <w:bCs/>
          <w:color w:val="auto"/>
        </w:rPr>
        <w:t>4. How does increasing the number of hidden layers affect the performance of an ANN?</w:t>
      </w:r>
    </w:p>
    <w:p w14:paraId="6FA161E8" w14:textId="3CEAB054" w:rsidR="2CF062C9" w:rsidRDefault="2CF062C9" w:rsidP="278769F2">
      <w:pPr>
        <w:spacing w:before="240" w:after="240"/>
      </w:pPr>
      <w:r w:rsidRPr="278769F2">
        <w:rPr>
          <w:rFonts w:ascii="Cambria" w:eastAsia="Cambria" w:hAnsi="Cambria" w:cs="Cambria"/>
        </w:rPr>
        <w:t>Adding more hidden layers allows the network to learn more detailed patterns. However, too many layers can increase computation time and may cause overfitting if not handled properly.</w:t>
      </w:r>
    </w:p>
    <w:p w14:paraId="1A3F7FB6" w14:textId="29654349" w:rsidR="2CF062C9" w:rsidRDefault="2CF062C9" w:rsidP="278769F2">
      <w:pPr>
        <w:pStyle w:val="Heading3"/>
        <w:spacing w:before="281" w:after="281"/>
        <w:rPr>
          <w:rFonts w:ascii="Cambria" w:eastAsia="Cambria" w:hAnsi="Cambria" w:cs="Cambria"/>
          <w:b/>
          <w:bCs/>
          <w:color w:val="auto"/>
        </w:rPr>
      </w:pPr>
      <w:r w:rsidRPr="278769F2">
        <w:rPr>
          <w:rFonts w:ascii="Cambria" w:eastAsia="Cambria" w:hAnsi="Cambria" w:cs="Cambria"/>
          <w:b/>
          <w:bCs/>
          <w:color w:val="auto"/>
        </w:rPr>
        <w:t>5. Compare the evaluation metrics used for regression and classification tasks. Why are different metrics required for these problems?</w:t>
      </w:r>
    </w:p>
    <w:p w14:paraId="2EB77639" w14:textId="426C0CC2" w:rsidR="2CF062C9" w:rsidRDefault="2CF062C9" w:rsidP="278769F2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278769F2">
        <w:rPr>
          <w:rFonts w:ascii="Cambria" w:eastAsia="Cambria" w:hAnsi="Cambria" w:cs="Cambria"/>
          <w:b/>
          <w:bCs/>
        </w:rPr>
        <w:t>Regression:</w:t>
      </w:r>
      <w:r w:rsidRPr="278769F2">
        <w:rPr>
          <w:rFonts w:ascii="Cambria" w:eastAsia="Cambria" w:hAnsi="Cambria" w:cs="Cambria"/>
        </w:rPr>
        <w:t xml:space="preserve"> Uses MSE, MAE, and RMSE to measure how close predicted values are to actual values. </w:t>
      </w:r>
    </w:p>
    <w:p w14:paraId="0A21B8C6" w14:textId="49EFF029" w:rsidR="2CF062C9" w:rsidRDefault="2CF062C9" w:rsidP="278769F2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278769F2">
        <w:rPr>
          <w:rFonts w:ascii="Cambria" w:eastAsia="Cambria" w:hAnsi="Cambria" w:cs="Cambria"/>
          <w:b/>
          <w:bCs/>
        </w:rPr>
        <w:t>Classification:</w:t>
      </w:r>
      <w:r w:rsidRPr="278769F2">
        <w:rPr>
          <w:rFonts w:ascii="Cambria" w:eastAsia="Cambria" w:hAnsi="Cambria" w:cs="Cambria"/>
        </w:rPr>
        <w:t xml:space="preserve"> Uses Accuracy, Precision, Recall, F1-score, and Confusion Matrix to measure how correctly the model predicts class labels.</w:t>
      </w:r>
    </w:p>
    <w:p w14:paraId="24C20E19" w14:textId="05CF43EB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7BA60ADC" w14:textId="405DBCA7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2DC23AD9" w14:textId="3C4A9413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42DF1872" w14:textId="4482E94E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59EF7E7A" w14:textId="453A58F1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432546E3" w14:textId="0CF49F45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57C6D19E" w14:textId="3AAF9363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6EE89B86" w14:textId="09812C80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5D9148C4" w14:textId="35F3A554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56B315B6" w14:textId="2D3A476C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4F4465B2" w14:textId="64160B44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3B8768FB" w14:textId="13F6DE93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4A9D2947" w14:textId="7E676328" w:rsidR="278769F2" w:rsidRDefault="278769F2" w:rsidP="278769F2">
      <w:pPr>
        <w:spacing w:after="0" w:line="240" w:lineRule="auto"/>
        <w:rPr>
          <w:rFonts w:ascii="Cambria" w:hAnsi="Cambria"/>
          <w:b/>
          <w:bCs/>
        </w:rPr>
      </w:pPr>
    </w:p>
    <w:p w14:paraId="5F62DDD7" w14:textId="77777777" w:rsidR="00DC5B2C" w:rsidRPr="00DC5B2C" w:rsidRDefault="00DC5B2C" w:rsidP="00DC5B2C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1A91CF3A" w14:textId="4BC25F18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0E3A" w14:textId="77777777" w:rsidR="00B765D7" w:rsidRDefault="00B765D7" w:rsidP="009E2EC7">
      <w:pPr>
        <w:spacing w:after="0" w:line="240" w:lineRule="auto"/>
      </w:pPr>
      <w:r>
        <w:separator/>
      </w:r>
    </w:p>
  </w:endnote>
  <w:endnote w:type="continuationSeparator" w:id="0">
    <w:p w14:paraId="7B603BAB" w14:textId="77777777" w:rsidR="00B765D7" w:rsidRDefault="00B765D7" w:rsidP="009E2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A52C" w14:textId="659A9BB6" w:rsidR="009E2EC7" w:rsidRDefault="009E2EC7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7548954" wp14:editId="014C281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2965" cy="320040"/>
              <wp:effectExtent l="0" t="0" r="254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320040"/>
                        <a:chOff x="1" y="0"/>
                        <a:chExt cx="5962649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1" y="66676"/>
                          <a:ext cx="5714206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BAB3C" w14:textId="118B08AA" w:rsidR="009E2EC7" w:rsidRPr="009E2EC7" w:rsidRDefault="009E2EC7" w:rsidP="00734A6E">
                            <w:pPr>
                              <w:jc w:val="center"/>
                              <w:rPr>
                                <w:color w:val="808080" w:themeColor="background1" w:themeShade="80"/>
                                <w:lang w:val="en-US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lang w:val="en-US"/>
                              </w:rPr>
                              <w:t xml:space="preserve">24ADI006 Deep Learning | Lab EX 1 | </w:t>
                            </w:r>
                            <w:r w:rsidR="00734A6E">
                              <w:rPr>
                                <w:color w:val="7F7F7F" w:themeColor="text1" w:themeTint="80"/>
                                <w:lang w:val="en-US"/>
                              </w:rPr>
                              <w:t>24BAD047</w:t>
                            </w:r>
                            <w:r>
                              <w:rPr>
                                <w:color w:val="7F7F7F" w:themeColor="text1" w:themeTint="80"/>
                                <w:lang w:val="en-US"/>
                              </w:rPr>
                              <w:t xml:space="preserve"> &amp;</w:t>
                            </w:r>
                            <w:r w:rsidR="00734A6E">
                              <w:rPr>
                                <w:color w:val="7F7F7F" w:themeColor="text1" w:themeTint="80"/>
                                <w:lang w:val="en-US"/>
                              </w:rPr>
                              <w:t xml:space="preserve"> Jeevanantham 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548954" id="Group 43" o:spid="_x0000_s1026" style="position:absolute;margin-left:416.75pt;margin-top:0;width:467.95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origin="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TOcbwMAAGkKAAAOAAAAZHJzL2Uyb0RvYy54bWzMVltP2zAUfp+0/2D5fSTpJaURKWIw0CQE&#10;CJh4dh2niebYnu02Yb9+x86llHUbYhKiD6kv5xyf8/n7TnJ03FQcbZg2pRQpjg5CjJigMivFKsXf&#10;7s8/HWJkLBEZ4VKwFD8yg48XHz8c1SphI1lInjGNIIgwSa1SXFirkiAwtGAVMQdSMQGbudQVsTDV&#10;qyDTpIboFQ9GYRgHtdSZ0pIyY2D1rN3ECx8/zxm113lumEU8xZCb9U/tn0v3DBZHJFlpooqSdmmQ&#10;V2RRkVLAoUOoM2IJWuvyt1BVSbU0MrcHVFaBzPOSMl8DVBOFz6q50HKtfC2rpF6pASaA9hlOrw5L&#10;rzYXWt2pGw1I1GoFWPiZq6XJdeX+IUvUeMgeB8hYYxGFxel8Mp7O5xhR2BvDjUw6TGkBwDu3CKOt&#10;Gy2+DI7xKJ4MjuPDaeQuI+iPDXaSqRXQw2wRMP+HwF1BFPPAmgQQuNGozCB94KogFbD0FnhDxIoz&#10;BGseGG83wGQSA4jtwSiah1Og2bbgpzjFIWw5nKLDw1G8Uy1JlDb2gskKuUGKNWTgCUU2l8a2wPQm&#10;7lwjeZmdl5z7iVMLO+UabQjw3DY9lDtWXDhbIZ1XG9CtAM59NX5kHzlzdlzcshxggRsc+US8JLeH&#10;EEqZsFG7VZCMtWdPQ/h1pQ0e/lp9QBc5h/OH2F2A3QL62G2Wnb1zZV7Rg3P4t8Ra58HDnyyFHZyr&#10;Uki9LwCHqrqTW/sepBYah9JSZo9AGi3bfmIUPS/h2i6JsTdEQwOBi4amaK/hkXNZp1h2I4wKqX/u&#10;W3f2wGrYxaiGhpRi82NNNMOIfxXA93k0AW0h6yeT6WwEE/10Z/l0R6yrUwlcAPVBdn7o7C3vh7mW&#10;1QP0zhN3KmwRQeHsFFOr+8mpbRsldF/KTk68GXQtReyluFPUBXeoOlreNw9Eq467Fkh/JXuNkeQZ&#10;hVtb5ynkydrKvPT83uLa4Q16dy3pLYQPbagV/r3T62fZoPH8me6RbWDd1Qzc8Er5Qwfw6o/jeOYV&#10;DpztG94smozCuO0Ao+ksmk07mvV9ttf3C1vAoGQnVgQci8fQe1pcdzXeC6frJNvs/WiP4l8grP1y&#10;foHjW8s5+/5POdtm2XS3+o6VDSJ9taqX70nT/tUO3zP+tdB9e7kPpqdz3wO2X4iLXwAAAP//AwBQ&#10;SwMEFAAGAAgAAAAhABHOpFLdAAAABAEAAA8AAABkcnMvZG93bnJldi54bWxMj0FLw0AQhe+C/2EZ&#10;wZvdpLXFxkyKiCKIhyYK4m2THbPB7Gya3bbx37v1opeBx3u8902+mWwvDjT6zjFCOktAEDdOd9wi&#10;vL0+Xt2A8EGxVr1jQvgmD5vi/CxXmXZHLulQhVbEEvaZQjAhDJmUvjFklZ+5gTh6n260KkQ5tlKP&#10;6hjLbS/nSbKSVnUcF4wa6N5Q81XtLcJ88fDykb7vyuq5fFrV221qzC5FvLyY7m5BBJrCXxhO+BEd&#10;ishUuz1rL3qE+Ej4vdFbL5ZrEDXCMrkGWeTyP3zxAwAA//8DAFBLAQItABQABgAIAAAAIQC2gziS&#10;/gAAAOEBAAATAAAAAAAAAAAAAAAAAAAAAABbQ29udGVudF9UeXBlc10ueG1sUEsBAi0AFAAGAAgA&#10;AAAhADj9If/WAAAAlAEAAAsAAAAAAAAAAAAAAAAALwEAAF9yZWxzLy5yZWxzUEsBAi0AFAAGAAgA&#10;AAAhAHpNM5xvAwAAaQoAAA4AAAAAAAAAAAAAAAAALgIAAGRycy9lMm9Eb2MueG1sUEsBAi0AFAAG&#10;AAgAAAAhABHOpFLdAAAABAEAAA8AAAAAAAAAAAAAAAAAyQUAAGRycy9kb3ducmV2LnhtbFBLBQYA&#10;AAAABAAEAPMAAADT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7142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046BAB3C" w14:textId="118B08AA" w:rsidR="009E2EC7" w:rsidRPr="009E2EC7" w:rsidRDefault="009E2EC7" w:rsidP="00734A6E">
                      <w:pPr>
                        <w:jc w:val="center"/>
                        <w:rPr>
                          <w:color w:val="808080" w:themeColor="background1" w:themeShade="80"/>
                          <w:lang w:val="en-US"/>
                        </w:rPr>
                      </w:pPr>
                      <w:r>
                        <w:rPr>
                          <w:color w:val="7F7F7F" w:themeColor="text1" w:themeTint="80"/>
                          <w:lang w:val="en-US"/>
                        </w:rPr>
                        <w:t xml:space="preserve">24ADI006 Deep Learning | Lab EX 1 | </w:t>
                      </w:r>
                      <w:r w:rsidR="00734A6E">
                        <w:rPr>
                          <w:color w:val="7F7F7F" w:themeColor="text1" w:themeTint="80"/>
                          <w:lang w:val="en-US"/>
                        </w:rPr>
                        <w:t>24BAD047</w:t>
                      </w:r>
                      <w:r>
                        <w:rPr>
                          <w:color w:val="7F7F7F" w:themeColor="text1" w:themeTint="80"/>
                          <w:lang w:val="en-US"/>
                        </w:rPr>
                        <w:t xml:space="preserve"> &amp;</w:t>
                      </w:r>
                      <w:r w:rsidR="00734A6E">
                        <w:rPr>
                          <w:color w:val="7F7F7F" w:themeColor="text1" w:themeTint="80"/>
                          <w:lang w:val="en-US"/>
                        </w:rPr>
                        <w:t xml:space="preserve"> Jeevanantham K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725E7" wp14:editId="1A65D58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2F7450" w14:textId="77777777" w:rsidR="009E2EC7" w:rsidRDefault="009E2EC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A725E7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32F7450" w14:textId="77777777" w:rsidR="009E2EC7" w:rsidRDefault="009E2EC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09AF8" w14:textId="77777777" w:rsidR="00B765D7" w:rsidRDefault="00B765D7" w:rsidP="009E2EC7">
      <w:pPr>
        <w:spacing w:after="0" w:line="240" w:lineRule="auto"/>
      </w:pPr>
      <w:r>
        <w:separator/>
      </w:r>
    </w:p>
  </w:footnote>
  <w:footnote w:type="continuationSeparator" w:id="0">
    <w:p w14:paraId="42FD8570" w14:textId="77777777" w:rsidR="00B765D7" w:rsidRDefault="00B765D7" w:rsidP="009E2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8769F2" w14:paraId="10AECA2C" w14:textId="77777777" w:rsidTr="278769F2">
      <w:trPr>
        <w:trHeight w:val="300"/>
      </w:trPr>
      <w:tc>
        <w:tcPr>
          <w:tcW w:w="3005" w:type="dxa"/>
        </w:tcPr>
        <w:p w14:paraId="16C0485A" w14:textId="5BDD81D2" w:rsidR="278769F2" w:rsidRDefault="278769F2" w:rsidP="278769F2">
          <w:pPr>
            <w:pStyle w:val="Header"/>
            <w:ind w:left="-115"/>
          </w:pPr>
        </w:p>
      </w:tc>
      <w:tc>
        <w:tcPr>
          <w:tcW w:w="3005" w:type="dxa"/>
        </w:tcPr>
        <w:p w14:paraId="218517BC" w14:textId="6DD076E2" w:rsidR="278769F2" w:rsidRDefault="278769F2" w:rsidP="278769F2">
          <w:pPr>
            <w:pStyle w:val="Header"/>
            <w:jc w:val="center"/>
          </w:pPr>
        </w:p>
      </w:tc>
      <w:tc>
        <w:tcPr>
          <w:tcW w:w="3005" w:type="dxa"/>
        </w:tcPr>
        <w:p w14:paraId="7DC3F104" w14:textId="6DEC86DB" w:rsidR="278769F2" w:rsidRDefault="278769F2" w:rsidP="278769F2">
          <w:pPr>
            <w:pStyle w:val="Header"/>
            <w:ind w:right="-115"/>
            <w:jc w:val="right"/>
          </w:pPr>
        </w:p>
      </w:tc>
    </w:tr>
  </w:tbl>
  <w:p w14:paraId="7A1BCD95" w14:textId="56563DB9" w:rsidR="278769F2" w:rsidRDefault="278769F2" w:rsidP="278769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06691"/>
    <w:multiLevelType w:val="multilevel"/>
    <w:tmpl w:val="3540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7E6B"/>
    <w:multiLevelType w:val="multilevel"/>
    <w:tmpl w:val="27C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AD661"/>
    <w:multiLevelType w:val="hybridMultilevel"/>
    <w:tmpl w:val="AB3806CE"/>
    <w:lvl w:ilvl="0" w:tplc="81064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A4D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488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5C6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EF0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D2C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008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04F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34D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5F73F"/>
    <w:multiLevelType w:val="hybridMultilevel"/>
    <w:tmpl w:val="81F65BCE"/>
    <w:lvl w:ilvl="0" w:tplc="828EE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0692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920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2EF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22D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F61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CC8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783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080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32857"/>
    <w:multiLevelType w:val="hybridMultilevel"/>
    <w:tmpl w:val="D0F0460C"/>
    <w:lvl w:ilvl="0" w:tplc="939C5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5CF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E2A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06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04A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127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A22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2A38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40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D1ABA"/>
    <w:multiLevelType w:val="hybridMultilevel"/>
    <w:tmpl w:val="DCAC4B62"/>
    <w:lvl w:ilvl="0" w:tplc="7F86D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802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58A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B4D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F2C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AAF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A7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F65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383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528027274">
    <w:abstractNumId w:val="6"/>
  </w:num>
  <w:num w:numId="2" w16cid:durableId="576137087">
    <w:abstractNumId w:val="21"/>
  </w:num>
  <w:num w:numId="3" w16cid:durableId="1679430446">
    <w:abstractNumId w:val="5"/>
  </w:num>
  <w:num w:numId="4" w16cid:durableId="498427230">
    <w:abstractNumId w:val="8"/>
  </w:num>
  <w:num w:numId="5" w16cid:durableId="1676112700">
    <w:abstractNumId w:val="0"/>
  </w:num>
  <w:num w:numId="6" w16cid:durableId="336200858">
    <w:abstractNumId w:val="22"/>
  </w:num>
  <w:num w:numId="7" w16cid:durableId="954285534">
    <w:abstractNumId w:val="23"/>
  </w:num>
  <w:num w:numId="8" w16cid:durableId="243952355">
    <w:abstractNumId w:val="13"/>
  </w:num>
  <w:num w:numId="9" w16cid:durableId="724909196">
    <w:abstractNumId w:val="16"/>
  </w:num>
  <w:num w:numId="10" w16cid:durableId="851799693">
    <w:abstractNumId w:val="4"/>
  </w:num>
  <w:num w:numId="11" w16cid:durableId="2121335618">
    <w:abstractNumId w:val="20"/>
  </w:num>
  <w:num w:numId="12" w16cid:durableId="1930767245">
    <w:abstractNumId w:val="7"/>
  </w:num>
  <w:num w:numId="13" w16cid:durableId="542912517">
    <w:abstractNumId w:val="17"/>
  </w:num>
  <w:num w:numId="14" w16cid:durableId="1564176450">
    <w:abstractNumId w:val="18"/>
  </w:num>
  <w:num w:numId="15" w16cid:durableId="1813061182">
    <w:abstractNumId w:val="19"/>
  </w:num>
  <w:num w:numId="16" w16cid:durableId="1747922484">
    <w:abstractNumId w:val="9"/>
  </w:num>
  <w:num w:numId="17" w16cid:durableId="1700399660">
    <w:abstractNumId w:val="14"/>
  </w:num>
  <w:num w:numId="18" w16cid:durableId="1839998139">
    <w:abstractNumId w:val="15"/>
  </w:num>
  <w:num w:numId="19" w16cid:durableId="694424765">
    <w:abstractNumId w:val="10"/>
  </w:num>
  <w:num w:numId="20" w16cid:durableId="1446969628">
    <w:abstractNumId w:val="3"/>
  </w:num>
  <w:num w:numId="21" w16cid:durableId="1506817809">
    <w:abstractNumId w:val="11"/>
  </w:num>
  <w:num w:numId="22" w16cid:durableId="15546876">
    <w:abstractNumId w:val="12"/>
  </w:num>
  <w:num w:numId="23" w16cid:durableId="1606423039">
    <w:abstractNumId w:val="1"/>
  </w:num>
  <w:num w:numId="24" w16cid:durableId="893276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1E233A"/>
    <w:rsid w:val="00227748"/>
    <w:rsid w:val="00236C10"/>
    <w:rsid w:val="003C7452"/>
    <w:rsid w:val="003E1FA8"/>
    <w:rsid w:val="004C77EB"/>
    <w:rsid w:val="005C4388"/>
    <w:rsid w:val="00610E0E"/>
    <w:rsid w:val="00642471"/>
    <w:rsid w:val="00716397"/>
    <w:rsid w:val="00734A6E"/>
    <w:rsid w:val="007D77D1"/>
    <w:rsid w:val="0083104D"/>
    <w:rsid w:val="00845157"/>
    <w:rsid w:val="008747F5"/>
    <w:rsid w:val="009E2EC7"/>
    <w:rsid w:val="00A24EFD"/>
    <w:rsid w:val="00AC47C1"/>
    <w:rsid w:val="00B071F5"/>
    <w:rsid w:val="00B21EE3"/>
    <w:rsid w:val="00B6025A"/>
    <w:rsid w:val="00B663F2"/>
    <w:rsid w:val="00B765D7"/>
    <w:rsid w:val="00B81DA8"/>
    <w:rsid w:val="00BA041D"/>
    <w:rsid w:val="00DC5B2C"/>
    <w:rsid w:val="00ED69EF"/>
    <w:rsid w:val="00FE45C8"/>
    <w:rsid w:val="03FB55C5"/>
    <w:rsid w:val="0DC3FE45"/>
    <w:rsid w:val="18013E23"/>
    <w:rsid w:val="1867763B"/>
    <w:rsid w:val="1A3444AB"/>
    <w:rsid w:val="1BF594B5"/>
    <w:rsid w:val="1E8B12FF"/>
    <w:rsid w:val="278769F2"/>
    <w:rsid w:val="2CF062C9"/>
    <w:rsid w:val="37A63322"/>
    <w:rsid w:val="598CE07C"/>
    <w:rsid w:val="5BE1204D"/>
    <w:rsid w:val="5C1D6010"/>
    <w:rsid w:val="67320844"/>
    <w:rsid w:val="69797330"/>
    <w:rsid w:val="6EF8A9E1"/>
    <w:rsid w:val="72ECE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EC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EC7"/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4A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Student Name | Roll number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6a146448c957533f964e857000587962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d40ca32fa449813a74aba2eb57664e8f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B79DD4-DBCB-46E6-B1D7-67D742814F94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3.xml><?xml version="1.0" encoding="utf-8"?>
<ds:datastoreItem xmlns:ds="http://schemas.openxmlformats.org/officeDocument/2006/customXml" ds:itemID="{82CAAC44-FB42-4CE8-BAC9-F27CA4877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D0CCA1-7387-447B-8890-04EFC588EF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Jeevadharan G 24BAD046</cp:lastModifiedBy>
  <cp:revision>8</cp:revision>
  <cp:lastPrinted>2026-01-22T11:25:00Z</cp:lastPrinted>
  <dcterms:created xsi:type="dcterms:W3CDTF">2026-07-06T15:49:00Z</dcterms:created>
  <dcterms:modified xsi:type="dcterms:W3CDTF">2026-07-25T05:05:00Z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