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D3" w:rsidRDefault="00D57ECD">
      <w:pPr>
        <w:rPr>
          <w:rFonts w:ascii="Arial" w:hAnsi="Arial" w:cs="Arial"/>
          <w:color w:val="3C4043"/>
          <w:spacing w:val="2"/>
          <w:sz w:val="24"/>
          <w:szCs w:val="24"/>
        </w:rPr>
      </w:pPr>
      <w:proofErr w:type="gramStart"/>
      <w:r w:rsidRPr="00D57ECD">
        <w:rPr>
          <w:rFonts w:ascii="Arial" w:hAnsi="Arial" w:cs="Arial"/>
          <w:b/>
          <w:bCs/>
          <w:color w:val="3C4043"/>
          <w:spacing w:val="2"/>
          <w:sz w:val="24"/>
          <w:szCs w:val="24"/>
          <w:u w:val="single"/>
        </w:rPr>
        <w:t>Topic :</w:t>
      </w:r>
      <w:proofErr w:type="gramEnd"/>
      <w:r w:rsidRPr="00D57ECD">
        <w:rPr>
          <w:rFonts w:ascii="Arial" w:hAnsi="Arial" w:cs="Arial"/>
          <w:b/>
          <w:bCs/>
          <w:color w:val="3C4043"/>
          <w:spacing w:val="2"/>
          <w:sz w:val="24"/>
          <w:szCs w:val="24"/>
          <w:u w:val="single"/>
        </w:rPr>
        <w:t xml:space="preserve"> Library Management System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You are going to build a project based on Library Management System. It keeps track of all information about books in the library, their cost, status and total number of books available in the library.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Create a database named library and following TABLES in the database: 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1. Branch 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 xml:space="preserve">2. </w:t>
      </w:r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Employee 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3.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Books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4.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Customer</w:t>
      </w: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5.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IssueStatus</w:t>
      </w:r>
      <w:proofErr w:type="spell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6.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</w:t>
      </w:r>
      <w:proofErr w:type="spell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ReturnStatus</w:t>
      </w:r>
      <w:proofErr w:type="spell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> </w:t>
      </w:r>
    </w:p>
    <w:p w:rsidR="00D57ECD" w:rsidRDefault="00D57E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43999" cy="5096933"/>
            <wp:effectExtent l="19050" t="0" r="895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5" cy="50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CD" w:rsidRDefault="00D57E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79245" cy="52154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82" cy="522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5F" w:rsidRDefault="00D57ECD" w:rsidP="00D57ECD">
      <w:pPr>
        <w:tabs>
          <w:tab w:val="left" w:pos="8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D57ECD" w:rsidRPr="00E7065F" w:rsidRDefault="00D57ECD" w:rsidP="00D57ECD">
      <w:pPr>
        <w:tabs>
          <w:tab w:val="left" w:pos="8172"/>
        </w:tabs>
        <w:rPr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t>1. Retrieve the book title, category, and rental price of all available books. </w:t>
      </w:r>
    </w:p>
    <w:p w:rsidR="00E7065F" w:rsidRPr="00E7065F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 w:rsidRPr="00E7065F">
        <w:rPr>
          <w:rFonts w:ascii="Arial" w:hAnsi="Arial" w:cs="Arial"/>
          <w:color w:val="3C4043"/>
          <w:spacing w:val="2"/>
        </w:rPr>
        <w:t>Query:</w:t>
      </w:r>
    </w:p>
    <w:p w:rsidR="00D57ECD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>
        <w:rPr>
          <w:rFonts w:ascii="Arial" w:hAnsi="Arial" w:cs="Arial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6348983" cy="3640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22" cy="3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5F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 w:rsidRPr="00E7065F">
        <w:rPr>
          <w:rFonts w:ascii="Arial" w:hAnsi="Arial" w:cs="Arial"/>
          <w:color w:val="3C4043"/>
          <w:spacing w:val="2"/>
        </w:rPr>
        <w:t>Output</w:t>
      </w:r>
    </w:p>
    <w:p w:rsidR="00B105E5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3426883" cy="4934416"/>
            <wp:effectExtent l="19050" t="0" r="21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12" cy="494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5F" w:rsidRPr="00B105E5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lastRenderedPageBreak/>
        <w:t>2. List the employee names and their respective salaries in descending order of salary. </w:t>
      </w:r>
    </w:p>
    <w:p w:rsidR="00E7065F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E7065F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357283" cy="4208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14" cy="42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5F" w:rsidRDefault="00E7065F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E7065F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1871345" cy="53422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34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E5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lastRenderedPageBreak/>
        <w:t>3. Retrieve the book titles and the corresponding customers who have issued those books. 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 w:rsidRPr="00B105E5">
        <w:rPr>
          <w:rFonts w:ascii="Arial" w:hAnsi="Arial" w:cs="Arial"/>
          <w:color w:val="3C4043"/>
          <w:spacing w:val="2"/>
        </w:rPr>
        <w:t xml:space="preserve"> </w:t>
      </w: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6028049" cy="685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62" cy="68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</w:p>
    <w:p w:rsidR="00B105E5" w:rsidRP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2938145" cy="51479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514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B105E5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lastRenderedPageBreak/>
        <w:t>4. Display the total count of books in each category. 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782945" cy="440055"/>
            <wp:effectExtent l="1905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B105E5" w:rsidRP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1581150" cy="24760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16" cy="248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E5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t>5. Retrieve the employee names and their positions for the employees whose salaries are above Rs.50</w:t>
      </w:r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,000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>. 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B105E5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943600" cy="32292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2"/>
        </w:rPr>
        <w:t>Output:</w:t>
      </w:r>
    </w:p>
    <w:p w:rsidR="00923382" w:rsidRDefault="00B105E5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2872901" cy="2319866"/>
            <wp:effectExtent l="19050" t="0" r="364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15" cy="232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lastRenderedPageBreak/>
        <w:t xml:space="preserve">6. List the customer names </w:t>
      </w:r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who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registered before 2022-01-01 and have not issued any books yet. 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5943600" cy="7020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923382">
        <w:rPr>
          <w:rFonts w:ascii="Arial" w:hAnsi="Arial" w:cs="Arial"/>
          <w:color w:val="3C4043"/>
          <w:spacing w:val="2"/>
        </w:rPr>
        <w:t>Output: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>
        <w:rPr>
          <w:rFonts w:ascii="Arial" w:hAnsi="Arial" w:cs="Arial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2108200" cy="922655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7ECD" w:rsidRPr="00D57ECD">
        <w:rPr>
          <w:rFonts w:ascii="Arial" w:hAnsi="Arial" w:cs="Arial"/>
          <w:color w:val="3C4043"/>
          <w:spacing w:val="2"/>
          <w:sz w:val="24"/>
          <w:szCs w:val="24"/>
        </w:rPr>
        <w:br/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t>7. Display the branch numbers and the total count of employees in each branch. 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943600" cy="28960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923382" w:rsidRP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2438400" cy="135445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923382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t>8. Display the names of customers who have issued books in the month of June 2023.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943600" cy="118400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923382" w:rsidRP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1117600" cy="1244600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9. Retrieve </w:t>
      </w:r>
      <w:proofErr w:type="spell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book_title</w:t>
      </w:r>
      <w:proofErr w:type="spell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from book table containing history. 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122545" cy="355600"/>
            <wp:effectExtent l="19050" t="0" r="190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923382" w:rsidRPr="00923382" w:rsidRDefault="00923382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2893483" cy="1726746"/>
            <wp:effectExtent l="19050" t="0" r="2117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58" cy="172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82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lastRenderedPageBreak/>
        <w:br/>
        <w:t>10</w:t>
      </w:r>
      <w:proofErr w:type="gram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.Retrieve</w:t>
      </w:r>
      <w:proofErr w:type="gram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 the branch numbers along with the count of employees for branches having more than 5 employees</w:t>
      </w:r>
    </w:p>
    <w:p w:rsidR="00AD205D" w:rsidRP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>
        <w:rPr>
          <w:rFonts w:ascii="Arial" w:hAnsi="Arial" w:cs="Arial"/>
          <w:noProof/>
          <w:color w:val="3C4043"/>
          <w:spacing w:val="2"/>
          <w:sz w:val="24"/>
          <w:szCs w:val="24"/>
        </w:rPr>
        <w:drawing>
          <wp:inline distT="0" distB="0" distL="0" distR="0">
            <wp:extent cx="4919345" cy="60134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 w:rsidRPr="00AD205D">
        <w:rPr>
          <w:rFonts w:ascii="Arial" w:hAnsi="Arial" w:cs="Arial"/>
          <w:color w:val="3C4043"/>
          <w:spacing w:val="2"/>
        </w:rPr>
        <w:t>Output:</w:t>
      </w:r>
    </w:p>
    <w:p w:rsidR="00AD205D" w:rsidRP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2446655" cy="82994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5D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  <w:t>11. Retrieve the names of employees who manage branches and their respective branch addresses.</w:t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AD205D" w:rsidRP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4927600" cy="973455"/>
            <wp:effectExtent l="19050" t="0" r="635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AD205D" w:rsidRP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3804851" cy="1464733"/>
            <wp:effectExtent l="19050" t="0" r="5149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17" cy="146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5D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br/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</w:p>
    <w:p w:rsidR="00D57ECD" w:rsidRDefault="00D57ECD" w:rsidP="00D57ECD">
      <w:pPr>
        <w:tabs>
          <w:tab w:val="left" w:pos="8172"/>
        </w:tabs>
        <w:rPr>
          <w:rFonts w:ascii="Arial" w:hAnsi="Arial" w:cs="Arial"/>
          <w:color w:val="3C4043"/>
          <w:spacing w:val="2"/>
          <w:sz w:val="24"/>
          <w:szCs w:val="24"/>
        </w:rPr>
      </w:pPr>
      <w:r w:rsidRPr="00D57ECD">
        <w:rPr>
          <w:rFonts w:ascii="Arial" w:hAnsi="Arial" w:cs="Arial"/>
          <w:color w:val="3C4043"/>
          <w:spacing w:val="2"/>
          <w:sz w:val="24"/>
          <w:szCs w:val="24"/>
        </w:rPr>
        <w:t xml:space="preserve">12.  Display the names of customers who have issued books with a rental price higher than </w:t>
      </w:r>
      <w:proofErr w:type="spellStart"/>
      <w:r w:rsidRPr="00D57ECD">
        <w:rPr>
          <w:rFonts w:ascii="Arial" w:hAnsi="Arial" w:cs="Arial"/>
          <w:color w:val="3C4043"/>
          <w:spacing w:val="2"/>
          <w:sz w:val="24"/>
          <w:szCs w:val="24"/>
        </w:rPr>
        <w:t>Rs</w:t>
      </w:r>
      <w:proofErr w:type="spellEnd"/>
      <w:r w:rsidRPr="00D57ECD">
        <w:rPr>
          <w:rFonts w:ascii="Arial" w:hAnsi="Arial" w:cs="Arial"/>
          <w:color w:val="3C4043"/>
          <w:spacing w:val="2"/>
          <w:sz w:val="24"/>
          <w:szCs w:val="24"/>
        </w:rPr>
        <w:t>. 25.</w:t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Query:</w:t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5943600" cy="1349006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color w:val="3C4043"/>
          <w:spacing w:val="2"/>
        </w:rPr>
        <w:t>Output:</w:t>
      </w:r>
    </w:p>
    <w:p w:rsidR="00AD205D" w:rsidRPr="00AD205D" w:rsidRDefault="00AD205D" w:rsidP="00D57ECD">
      <w:pPr>
        <w:tabs>
          <w:tab w:val="left" w:pos="8172"/>
        </w:tabs>
        <w:rPr>
          <w:rFonts w:ascii="Arial" w:hAnsi="Arial" w:cs="Arial"/>
          <w:color w:val="3C4043"/>
          <w:spacing w:val="2"/>
        </w:rPr>
      </w:pPr>
      <w:r>
        <w:rPr>
          <w:rFonts w:ascii="Arial" w:hAnsi="Arial" w:cs="Arial"/>
          <w:noProof/>
          <w:color w:val="3C4043"/>
          <w:spacing w:val="2"/>
        </w:rPr>
        <w:drawing>
          <wp:inline distT="0" distB="0" distL="0" distR="0">
            <wp:extent cx="2209800" cy="12700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05D" w:rsidRPr="00AD205D" w:rsidSect="0035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ECD"/>
    <w:rsid w:val="001A52A2"/>
    <w:rsid w:val="00357BD3"/>
    <w:rsid w:val="003B76D2"/>
    <w:rsid w:val="00845E65"/>
    <w:rsid w:val="008803D9"/>
    <w:rsid w:val="00923382"/>
    <w:rsid w:val="00AD205D"/>
    <w:rsid w:val="00B105E5"/>
    <w:rsid w:val="00B95F58"/>
    <w:rsid w:val="00D158C7"/>
    <w:rsid w:val="00D57ECD"/>
    <w:rsid w:val="00DB43FB"/>
    <w:rsid w:val="00E70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</dc:creator>
  <cp:lastModifiedBy>jeeva</cp:lastModifiedBy>
  <cp:revision>3</cp:revision>
  <dcterms:created xsi:type="dcterms:W3CDTF">2024-07-11T04:06:00Z</dcterms:created>
  <dcterms:modified xsi:type="dcterms:W3CDTF">2024-07-11T05:55:00Z</dcterms:modified>
</cp:coreProperties>
</file>