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B70A" w14:textId="703D3EFF" w:rsidR="00180741" w:rsidRDefault="000763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6302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6D75929D" w14:textId="7EFAC95C" w:rsid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 xml:space="preserve">Real-Time Stream Analytics and Anomaly Detection using Node-RED and MQTT (Google </w:t>
      </w:r>
      <w:proofErr w:type="spellStart"/>
      <w:r w:rsidRPr="00076302">
        <w:rPr>
          <w:rFonts w:ascii="Times New Roman" w:hAnsi="Times New Roman" w:cs="Times New Roman"/>
          <w:lang w:val="en-US"/>
        </w:rPr>
        <w:t>Colab</w:t>
      </w:r>
      <w:proofErr w:type="spellEnd"/>
      <w:r w:rsidRPr="00076302">
        <w:rPr>
          <w:rFonts w:ascii="Times New Roman" w:hAnsi="Times New Roman" w:cs="Times New Roman"/>
          <w:lang w:val="en-US"/>
        </w:rPr>
        <w:t xml:space="preserve"> Version)</w:t>
      </w:r>
    </w:p>
    <w:p w14:paraId="51E1ED81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</w:p>
    <w:p w14:paraId="0EC3CB64" w14:textId="0169E598" w:rsidR="00076302" w:rsidRPr="00076302" w:rsidRDefault="00076302" w:rsidP="000763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6302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85E7B9F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 xml:space="preserve">To design and implement a real-time stream analytics system using MQTT protocol and perform anomaly detection on sensor data. Google </w:t>
      </w:r>
      <w:proofErr w:type="spellStart"/>
      <w:r w:rsidRPr="00076302">
        <w:rPr>
          <w:rFonts w:ascii="Times New Roman" w:hAnsi="Times New Roman" w:cs="Times New Roman"/>
          <w:lang w:val="en-US"/>
        </w:rPr>
        <w:t>Colab</w:t>
      </w:r>
      <w:proofErr w:type="spellEnd"/>
      <w:r w:rsidRPr="00076302">
        <w:rPr>
          <w:rFonts w:ascii="Times New Roman" w:hAnsi="Times New Roman" w:cs="Times New Roman"/>
          <w:lang w:val="en-US"/>
        </w:rPr>
        <w:t xml:space="preserve"> is used for MQTT communication, stream visualization, and anomaly detection.</w:t>
      </w:r>
    </w:p>
    <w:p w14:paraId="2BB93065" w14:textId="77777777" w:rsidR="00076302" w:rsidRPr="00076302" w:rsidRDefault="00076302" w:rsidP="000763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825DEB" w14:textId="2386B3CD" w:rsidR="00076302" w:rsidRPr="00076302" w:rsidRDefault="00076302" w:rsidP="000763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6302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D0698F2" w14:textId="05EDF549" w:rsidR="00076302" w:rsidRPr="00076302" w:rsidRDefault="00076302" w:rsidP="00076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076302">
        <w:rPr>
          <w:rFonts w:ascii="Times New Roman" w:hAnsi="Times New Roman" w:cs="Times New Roman"/>
          <w:lang w:val="en-US"/>
        </w:rPr>
        <w:t>numpy</w:t>
      </w:r>
      <w:proofErr w:type="spellEnd"/>
      <w:r w:rsidRPr="00076302">
        <w:rPr>
          <w:rFonts w:ascii="Times New Roman" w:hAnsi="Times New Roman" w:cs="Times New Roman"/>
          <w:lang w:val="en-US"/>
        </w:rPr>
        <w:t xml:space="preserve"> </w:t>
      </w:r>
      <w:r w:rsidRPr="00076302">
        <w:rPr>
          <w:rFonts w:ascii="Times New Roman" w:hAnsi="Times New Roman" w:cs="Times New Roman"/>
          <w:lang w:val="en-US"/>
        </w:rPr>
        <w:t>Generate real-time IoT sensor data.</w:t>
      </w:r>
    </w:p>
    <w:p w14:paraId="21264B1E" w14:textId="77777777" w:rsidR="00076302" w:rsidRPr="00076302" w:rsidRDefault="00076302" w:rsidP="00076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Publish sensor values using MQTT.</w:t>
      </w:r>
    </w:p>
    <w:p w14:paraId="551C7126" w14:textId="77777777" w:rsidR="00076302" w:rsidRPr="00076302" w:rsidRDefault="00076302" w:rsidP="00076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Subscribe to MQTT messages.</w:t>
      </w:r>
    </w:p>
    <w:p w14:paraId="3F2DA1EF" w14:textId="77777777" w:rsidR="00076302" w:rsidRPr="00076302" w:rsidRDefault="00076302" w:rsidP="00076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Detect abnormal values.</w:t>
      </w:r>
    </w:p>
    <w:p w14:paraId="54AA3393" w14:textId="77777777" w:rsidR="00076302" w:rsidRPr="00076302" w:rsidRDefault="00076302" w:rsidP="00076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Display live graphs.</w:t>
      </w:r>
    </w:p>
    <w:p w14:paraId="208981DE" w14:textId="77777777" w:rsidR="00076302" w:rsidRPr="00076302" w:rsidRDefault="00076302" w:rsidP="00076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Store data for future analysis.</w:t>
      </w:r>
    </w:p>
    <w:p w14:paraId="5647F7F7" w14:textId="77777777" w:rsidR="00076302" w:rsidRPr="00076302" w:rsidRDefault="00076302" w:rsidP="00076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SOFTWARE REQUIRED</w:t>
      </w:r>
    </w:p>
    <w:p w14:paraId="2200A22A" w14:textId="77777777" w:rsidR="00076302" w:rsidRPr="00076302" w:rsidRDefault="00076302" w:rsidP="00076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 xml:space="preserve">Google </w:t>
      </w:r>
      <w:proofErr w:type="spellStart"/>
      <w:r w:rsidRPr="00076302">
        <w:rPr>
          <w:rFonts w:ascii="Times New Roman" w:hAnsi="Times New Roman" w:cs="Times New Roman"/>
          <w:lang w:val="en-US"/>
        </w:rPr>
        <w:t>Colab</w:t>
      </w:r>
      <w:proofErr w:type="spellEnd"/>
    </w:p>
    <w:p w14:paraId="0D59DA29" w14:textId="77777777" w:rsidR="00076302" w:rsidRPr="00076302" w:rsidRDefault="00076302" w:rsidP="00076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Python 3</w:t>
      </w:r>
    </w:p>
    <w:p w14:paraId="4B131383" w14:textId="77777777" w:rsidR="00076302" w:rsidRPr="00076302" w:rsidRDefault="00076302" w:rsidP="00076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076302">
        <w:rPr>
          <w:rFonts w:ascii="Times New Roman" w:hAnsi="Times New Roman" w:cs="Times New Roman"/>
          <w:lang w:val="en-US"/>
        </w:rPr>
        <w:t>Mosquitto</w:t>
      </w:r>
      <w:proofErr w:type="spellEnd"/>
      <w:r w:rsidRPr="00076302">
        <w:rPr>
          <w:rFonts w:ascii="Times New Roman" w:hAnsi="Times New Roman" w:cs="Times New Roman"/>
          <w:lang w:val="en-US"/>
        </w:rPr>
        <w:t xml:space="preserve"> MQTT Broker (public broker)</w:t>
      </w:r>
    </w:p>
    <w:p w14:paraId="35E06068" w14:textId="77777777" w:rsidR="00076302" w:rsidRPr="00076302" w:rsidRDefault="00076302" w:rsidP="00076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076302">
        <w:rPr>
          <w:rFonts w:ascii="Times New Roman" w:hAnsi="Times New Roman" w:cs="Times New Roman"/>
          <w:lang w:val="en-US"/>
        </w:rPr>
        <w:t>paho-mqtt</w:t>
      </w:r>
      <w:proofErr w:type="spellEnd"/>
    </w:p>
    <w:p w14:paraId="7BDF4B1F" w14:textId="77777777" w:rsidR="00076302" w:rsidRPr="00076302" w:rsidRDefault="00076302" w:rsidP="00076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pandas</w:t>
      </w:r>
    </w:p>
    <w:p w14:paraId="4051E032" w14:textId="77777777" w:rsidR="00076302" w:rsidRPr="00076302" w:rsidRDefault="00076302" w:rsidP="000763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matplotlib</w:t>
      </w:r>
    </w:p>
    <w:p w14:paraId="4B321435" w14:textId="2012A26D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</w:p>
    <w:p w14:paraId="7612662F" w14:textId="4E5222E6" w:rsidR="00076302" w:rsidRPr="00076302" w:rsidRDefault="00076302" w:rsidP="000763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6302">
        <w:rPr>
          <w:rFonts w:ascii="Times New Roman" w:hAnsi="Times New Roman" w:cs="Times New Roman"/>
          <w:b/>
          <w:bCs/>
          <w:sz w:val="28"/>
          <w:szCs w:val="28"/>
          <w:lang w:val="en-US"/>
        </w:rPr>
        <w:t>THEORY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AB0F95B" w14:textId="375514F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MQTT (Message Queuing Telemetry Transport) is a lightweight messaging protocol widely used in IoT applications.</w:t>
      </w:r>
    </w:p>
    <w:p w14:paraId="76523279" w14:textId="10AC26B1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Publisher → MQTT Broker → Subscriber</w:t>
      </w:r>
    </w:p>
    <w:p w14:paraId="7726D20C" w14:textId="56121834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 xml:space="preserve">Node-RED usually acts as a subscriber and dashboard. In Google </w:t>
      </w:r>
      <w:proofErr w:type="spellStart"/>
      <w:r w:rsidRPr="00076302">
        <w:rPr>
          <w:rFonts w:ascii="Times New Roman" w:hAnsi="Times New Roman" w:cs="Times New Roman"/>
          <w:lang w:val="en-US"/>
        </w:rPr>
        <w:t>Colab</w:t>
      </w:r>
      <w:proofErr w:type="spellEnd"/>
      <w:r w:rsidRPr="00076302">
        <w:rPr>
          <w:rFonts w:ascii="Times New Roman" w:hAnsi="Times New Roman" w:cs="Times New Roman"/>
          <w:lang w:val="en-US"/>
        </w:rPr>
        <w:t xml:space="preserve"> we simulate Node-RED functionality using Python.</w:t>
      </w:r>
    </w:p>
    <w:p w14:paraId="05D3C98D" w14:textId="22361ABA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Sensor data example:</w:t>
      </w:r>
    </w:p>
    <w:p w14:paraId="28E7CAA4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Temperature</w:t>
      </w:r>
    </w:p>
    <w:p w14:paraId="75DB7D64" w14:textId="0F375FE1" w:rsid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Humidity</w:t>
      </w:r>
    </w:p>
    <w:p w14:paraId="0202C6B2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</w:p>
    <w:p w14:paraId="71CAF5BD" w14:textId="698B5B2F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lastRenderedPageBreak/>
        <w:t>Analytics:</w:t>
      </w:r>
    </w:p>
    <w:p w14:paraId="12424B66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Moving Average</w:t>
      </w:r>
    </w:p>
    <w:p w14:paraId="145353F6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Mean</w:t>
      </w:r>
    </w:p>
    <w:p w14:paraId="5BC8B7EB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Standard Deviation</w:t>
      </w:r>
    </w:p>
    <w:p w14:paraId="3E448B03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</w:p>
    <w:p w14:paraId="1B0DE306" w14:textId="2ACBDA88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Anomaly Detection:</w:t>
      </w:r>
    </w:p>
    <w:p w14:paraId="52670AE1" w14:textId="52553B2C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If</w:t>
      </w:r>
    </w:p>
    <w:p w14:paraId="213576EC" w14:textId="6E190EAF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Temperature &gt; 35°C</w:t>
      </w:r>
    </w:p>
    <w:p w14:paraId="33B875D3" w14:textId="04D4ADB8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OR</w:t>
      </w:r>
    </w:p>
    <w:p w14:paraId="2718C1CC" w14:textId="1082CBE4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Temperature &lt; 15°C</w:t>
      </w:r>
    </w:p>
    <w:p w14:paraId="5E452351" w14:textId="6A1DB3AC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then</w:t>
      </w:r>
    </w:p>
    <w:p w14:paraId="1D68CC3F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Anomaly = TRUEALGORITHM</w:t>
      </w:r>
    </w:p>
    <w:p w14:paraId="58703CFD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Start the program.</w:t>
      </w:r>
    </w:p>
    <w:p w14:paraId="64E0A746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Connect publisher to MQTT broker.</w:t>
      </w:r>
    </w:p>
    <w:p w14:paraId="197E21D1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Generate random temperature and humidity values.</w:t>
      </w:r>
    </w:p>
    <w:p w14:paraId="16E40C4B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Publish sensor data every second.</w:t>
      </w:r>
    </w:p>
    <w:p w14:paraId="45B86A05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Subscriber receives MQTT messages.</w:t>
      </w:r>
    </w:p>
    <w:p w14:paraId="4EC81450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Store incoming data.</w:t>
      </w:r>
    </w:p>
    <w:p w14:paraId="6CC01A60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Calculate statistical measures.</w:t>
      </w:r>
    </w:p>
    <w:p w14:paraId="20C0C27F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Check for abnormal values.</w:t>
      </w:r>
    </w:p>
    <w:p w14:paraId="1DF25216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Display anomalies.</w:t>
      </w:r>
    </w:p>
    <w:p w14:paraId="7443E88F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Plot real-time graphs.</w:t>
      </w:r>
    </w:p>
    <w:p w14:paraId="6C3DBC98" w14:textId="77777777" w:rsidR="00076302" w:rsidRDefault="00076302" w:rsidP="00076302">
      <w:pPr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>Repeat continuously.</w:t>
      </w:r>
    </w:p>
    <w:p w14:paraId="1C549B7A" w14:textId="77777777" w:rsidR="00076302" w:rsidRPr="00076302" w:rsidRDefault="00076302" w:rsidP="00076302">
      <w:pPr>
        <w:rPr>
          <w:rFonts w:ascii="Times New Roman" w:hAnsi="Times New Roman" w:cs="Times New Roman"/>
          <w:lang w:val="en-US"/>
        </w:rPr>
      </w:pPr>
    </w:p>
    <w:p w14:paraId="1786CF0A" w14:textId="74DD5548" w:rsidR="00076302" w:rsidRPr="00076302" w:rsidRDefault="00076302" w:rsidP="000763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6302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F7957EC" w14:textId="29C17D90" w:rsidR="00076302" w:rsidRPr="00076302" w:rsidRDefault="00076302" w:rsidP="00076302">
      <w:pPr>
        <w:jc w:val="both"/>
        <w:rPr>
          <w:rFonts w:ascii="Times New Roman" w:hAnsi="Times New Roman" w:cs="Times New Roman"/>
          <w:lang w:val="en-US"/>
        </w:rPr>
      </w:pPr>
      <w:r w:rsidRPr="00076302">
        <w:rPr>
          <w:rFonts w:ascii="Times New Roman" w:hAnsi="Times New Roman" w:cs="Times New Roman"/>
          <w:lang w:val="en-US"/>
        </w:rPr>
        <w:t xml:space="preserve">The real-time IoT stream analytics system successfully generated sensor data, transmitted it through the MQTT broker, received it using a subscriber, performed stream analytics, detected abnormal temperature values, and visualized the results in Google </w:t>
      </w:r>
      <w:proofErr w:type="spellStart"/>
      <w:r w:rsidRPr="00076302">
        <w:rPr>
          <w:rFonts w:ascii="Times New Roman" w:hAnsi="Times New Roman" w:cs="Times New Roman"/>
          <w:lang w:val="en-US"/>
        </w:rPr>
        <w:t>Colab</w:t>
      </w:r>
      <w:proofErr w:type="spellEnd"/>
      <w:r w:rsidRPr="00076302">
        <w:rPr>
          <w:rFonts w:ascii="Times New Roman" w:hAnsi="Times New Roman" w:cs="Times New Roman"/>
          <w:lang w:val="en-US"/>
        </w:rPr>
        <w:t>. The experiment demonstrates how MQTT-based IoT systems can be integrated with Python for real-time monitoring and anomaly detection</w:t>
      </w:r>
      <w:r w:rsidRPr="000763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6302">
        <w:rPr>
          <w:rFonts w:ascii="Times New Roman" w:hAnsi="Times New Roman" w:cs="Times New Roman"/>
          <w:lang w:val="en-US"/>
        </w:rPr>
        <w:t>without requiring a local Node-RED installation.</w:t>
      </w:r>
    </w:p>
    <w:p w14:paraId="34FF8053" w14:textId="77777777" w:rsidR="00076302" w:rsidRPr="00076302" w:rsidRDefault="00076302" w:rsidP="000763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76302" w:rsidRPr="00076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345A5"/>
    <w:multiLevelType w:val="hybridMultilevel"/>
    <w:tmpl w:val="213C7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51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02"/>
    <w:rsid w:val="000653EE"/>
    <w:rsid w:val="00076302"/>
    <w:rsid w:val="00180741"/>
    <w:rsid w:val="00222DB5"/>
    <w:rsid w:val="00390C19"/>
    <w:rsid w:val="008D49FC"/>
    <w:rsid w:val="00CF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BDCEA"/>
  <w15:chartTrackingRefBased/>
  <w15:docId w15:val="{E6F6A640-9572-4E2F-BFCF-F9B62BA3C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Jeevakarunya D</dc:creator>
  <cp:keywords/>
  <dc:description/>
  <cp:lastModifiedBy>Jeevakarunya D</cp:lastModifiedBy>
  <cp:revision>1</cp:revision>
  <dcterms:created xsi:type="dcterms:W3CDTF">2026-07-24T08:02:00Z</dcterms:created>
  <dcterms:modified xsi:type="dcterms:W3CDTF">2026-07-24T08:10:00Z</dcterms:modified>
</cp:coreProperties>
</file>