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6.49949853422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6.999638223665"/>
        <w:gridCol w:w="2929.4998603105614"/>
        <w:tblGridChange w:id="0">
          <w:tblGrid>
            <w:gridCol w:w="7586.999638223665"/>
            <w:gridCol w:w="2929.4998603105614"/>
          </w:tblGrid>
        </w:tblGridChange>
      </w:tblGrid>
      <w:tr>
        <w:trPr>
          <w:cantSplit w:val="0"/>
          <w:trHeight w:val="1790.9999145984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JEEVA KOGHILA 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✉︎</w:t>
            </w:r>
            <w:hyperlink r:id="rId6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jeevakoghilasundar22@g</w:t>
              </w:r>
            </w:hyperlink>
            <w:hyperlink r:id="rId7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m</w:t>
              </w:r>
            </w:hyperlink>
            <w:hyperlink r:id="rId8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ail.com</w:t>
              </w:r>
            </w:hyperlink>
            <w:r w:rsidDel="00000000" w:rsidR="00000000" w:rsidRPr="00000000">
              <w:rPr>
                <w:i w:val="1"/>
                <w:sz w:val="32"/>
                <w:szCs w:val="32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🔗</w:t>
            </w:r>
            <w:hyperlink r:id="rId9">
              <w:r w:rsidDel="00000000" w:rsidR="00000000" w:rsidRPr="00000000">
                <w:rPr>
                  <w:b w:val="1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https://www.linkedin.com/in/jeevakoghilas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|🔗</w:t>
            </w:r>
            <w:r w:rsidDel="00000000" w:rsidR="00000000" w:rsidRPr="00000000">
              <w:rPr>
                <w:i w:val="1"/>
                <w:color w:val="1155cc"/>
                <w:sz w:val="20"/>
                <w:szCs w:val="20"/>
                <w:u w:val="single"/>
                <w:rtl w:val="0"/>
              </w:rPr>
              <w:t xml:space="preserve">https://github.com/jeevakoghila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7:1/2 Thiruvalluvar Street, Meenakshipuram, Nagercoil-629001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b w:val="1"/>
                <w:color w:val="1155cc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32"/>
                <w:szCs w:val="32"/>
                <w:rtl w:val="0"/>
              </w:rPr>
              <w:t xml:space="preserve">✆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1155cc"/>
                <w:rtl w:val="0"/>
              </w:rPr>
              <w:t xml:space="preserve">+91 9994232468</w:t>
            </w:r>
          </w:p>
        </w:tc>
      </w:tr>
      <w:tr>
        <w:trPr>
          <w:cantSplit w:val="0"/>
          <w:trHeight w:val="10125.0000150203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c4587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CAREER OBJECTIVES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Seeking a position at an organization that provides opportunities to learn and explore new technologies, allowing me to enhance my skills and contribute effectively.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______________________________________________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c4587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B.Sc.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2021-2024 | Grade: 85%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Sivanthi Aditanar Arts and Science College, affiliated with Manonmaniam Sundaranar University. 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Higher Secondary School (HSS)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Completed in 2021 | Grade: 84%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St. Joseph's Convent Higher Secondary School, State Board Nagercoil. 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Secondary School Leaving Certificate (SSLC)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Completed in 2019 | Grade: 76%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St. Joseph's Convent Higher Secondary School, State Board Nagercoil.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______________________________________________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Open Sans" w:cs="Open Sans" w:eastAsia="Open Sans" w:hAnsi="Open Sans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c4587"/>
                <w:sz w:val="28"/>
                <w:szCs w:val="28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Portfolio Website: </w:t>
            </w:r>
            <w:r w:rsidDel="00000000" w:rsidR="00000000" w:rsidRPr="00000000">
              <w:rPr>
                <w:b w:val="0"/>
                <w:rtl w:val="0"/>
              </w:rPr>
              <w:t xml:space="preserve">— 🔗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https://jeevakoghila.github.io/DigitalPortfolio/</w:t>
              </w:r>
            </w:hyperlink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Designed and developed a personal portfolio website using HTML. Hosted the website on GitHub.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______________________________________________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c4587"/>
                <w:sz w:val="28"/>
                <w:szCs w:val="28"/>
                <w:rtl w:val="0"/>
              </w:rPr>
              <w:t xml:space="preserve">EXPERTISE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8"/>
                <w:szCs w:val="28"/>
                <w:rtl w:val="0"/>
              </w:rPr>
              <w:t xml:space="preserve">                     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Adaptability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 management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Customer Focus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Team Collaboration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Continuous improvement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c4587"/>
                <w:sz w:val="28"/>
                <w:szCs w:val="2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color w:val="1c4587"/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• Basic Programming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•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• MS Word, MS Excel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Open Sans" w:cs="Open Sans" w:eastAsia="Open Sans" w:hAnsi="Open Sans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c4587"/>
                <w:sz w:val="28"/>
                <w:szCs w:val="28"/>
                <w:rtl w:val="0"/>
              </w:rPr>
              <w:t xml:space="preserve">ACHIEVEMENTS AND AWARDS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•IBM Web Development Fundamentals.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•Basic Programming in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•Awarded Class Topper Prize in 2023 at Sivanthi Aditanar College.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8"/>
                <w:szCs w:val="28"/>
                <w:rtl w:val="0"/>
              </w:rPr>
              <w:t xml:space="preserve">____________________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rFonts w:ascii="Open Sans" w:cs="Open Sans" w:eastAsia="Open Sans" w:hAnsi="Open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c4587"/>
                <w:sz w:val="28"/>
                <w:szCs w:val="28"/>
                <w:rtl w:val="0"/>
              </w:rPr>
              <w:t xml:space="preserve">LANGUAGE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___________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Open Sans" w:cs="Open Sans" w:eastAsia="Open Sans" w:hAnsi="Open Sans"/>
          <w:b w:val="1"/>
          <w:color w:val="1c4587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I hereby declare that above particulars finished by me are true and correct to the best of my knowledge and belief.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Nagercoil                                                                                                    Yours faithfully,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Jeeva Koghila S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  <w:font w:name="Arim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jeevakoghila.github.io/DigitalPortfolio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linkedin.com/in/jeevakoghilas" TargetMode="External"/><Relationship Id="rId5" Type="http://schemas.openxmlformats.org/officeDocument/2006/relationships/styles" Target="styles.xml"/><Relationship Id="rId6" Type="http://schemas.openxmlformats.org/officeDocument/2006/relationships/hyperlink" Target="mailto:jeevakoghilasundar22@gmail.com" TargetMode="External"/><Relationship Id="rId7" Type="http://schemas.openxmlformats.org/officeDocument/2006/relationships/hyperlink" Target="mailto:jeevakoghilasundar22@gmail.com" TargetMode="External"/><Relationship Id="rId8" Type="http://schemas.openxmlformats.org/officeDocument/2006/relationships/hyperlink" Target="mailto:jeevakoghilasundar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