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33E6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SIMATS ENGINEERING</w:t>
      </w:r>
    </w:p>
    <w:p w14:paraId="1DE0E9B4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ASSESSMENT TOOL 3</w:t>
      </w:r>
    </w:p>
    <w:p w14:paraId="58726EA3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390B51A9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COURSE NAME: CSA07 COURSE CODE: Computer Networks</w:t>
      </w:r>
    </w:p>
    <w:p w14:paraId="02489032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34D092CD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COURSE OUTCOME COVERED</w:t>
      </w:r>
    </w:p>
    <w:p w14:paraId="409C84A3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CO1: Apply the functions of OSI layer in enabling reliable data transmission across</w:t>
      </w:r>
    </w:p>
    <w:p w14:paraId="4F993A9B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networks. (BL2, BL3)</w:t>
      </w:r>
    </w:p>
    <w:p w14:paraId="446A1A89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Assessment Tool Weightage: 30%</w:t>
      </w:r>
    </w:p>
    <w:p w14:paraId="3588C586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5B0E71A8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Annexure A</w:t>
      </w:r>
    </w:p>
    <w:p w14:paraId="542B1AEA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TECHNICAL PRESENTATION</w:t>
      </w:r>
    </w:p>
    <w:p w14:paraId="14B45788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658EABAF" w14:textId="77777777" w:rsidR="00B4715C" w:rsidRPr="00B4715C" w:rsidRDefault="00B4715C" w:rsidP="007E2911">
      <w:pPr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Code of Conduct:</w:t>
      </w:r>
    </w:p>
    <w:p w14:paraId="21F3AFA9" w14:textId="4796FB6E" w:rsidR="00B4715C" w:rsidRPr="00B4715C" w:rsidRDefault="00B4715C" w:rsidP="007E2911">
      <w:pPr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 xml:space="preserve">I </w:t>
      </w:r>
      <w:proofErr w:type="spellStart"/>
      <w:proofErr w:type="gramStart"/>
      <w:r w:rsidR="00D83011" w:rsidRPr="00D83011">
        <w:rPr>
          <w:rFonts w:ascii="Times New Roman" w:hAnsi="Times New Roman" w:cs="Times New Roman"/>
        </w:rPr>
        <w:t>K.Jeevan</w:t>
      </w:r>
      <w:proofErr w:type="spellEnd"/>
      <w:proofErr w:type="gramEnd"/>
      <w:r w:rsidR="00D83011" w:rsidRPr="00D83011">
        <w:rPr>
          <w:rFonts w:ascii="Times New Roman" w:hAnsi="Times New Roman" w:cs="Times New Roman"/>
        </w:rPr>
        <w:t xml:space="preserve"> Sai Kumar Reddy</w:t>
      </w:r>
      <w:r w:rsidR="00D83011">
        <w:rPr>
          <w:rFonts w:ascii="Times New Roman" w:hAnsi="Times New Roman" w:cs="Times New Roman"/>
        </w:rPr>
        <w:t xml:space="preserve"> </w:t>
      </w:r>
      <w:r w:rsidR="00D83011" w:rsidRPr="00D83011">
        <w:rPr>
          <w:rFonts w:ascii="Times New Roman" w:hAnsi="Times New Roman" w:cs="Times New Roman"/>
        </w:rPr>
        <w:t>(192472080)</w:t>
      </w:r>
      <w:r w:rsidRPr="00B4715C">
        <w:rPr>
          <w:rFonts w:ascii="Times New Roman" w:hAnsi="Times New Roman" w:cs="Times New Roman"/>
          <w:b/>
          <w:bCs/>
        </w:rPr>
        <w:t xml:space="preserve"> (Name / Reg No) certify that this submission is my original work</w:t>
      </w:r>
      <w:r w:rsidR="00DF3706">
        <w:rPr>
          <w:rFonts w:ascii="Times New Roman" w:hAnsi="Times New Roman" w:cs="Times New Roman"/>
          <w:b/>
          <w:bCs/>
        </w:rPr>
        <w:t xml:space="preserve"> </w:t>
      </w:r>
      <w:r w:rsidRPr="00B4715C">
        <w:rPr>
          <w:rFonts w:ascii="Times New Roman" w:hAnsi="Times New Roman" w:cs="Times New Roman"/>
          <w:b/>
          <w:bCs/>
        </w:rPr>
        <w:t>and that I have adhered to the guidelines specified for this assessment.</w:t>
      </w:r>
      <w:r w:rsidR="00DF3706">
        <w:rPr>
          <w:rFonts w:ascii="Times New Roman" w:hAnsi="Times New Roman" w:cs="Times New Roman"/>
          <w:b/>
          <w:bCs/>
        </w:rPr>
        <w:t xml:space="preserve"> </w:t>
      </w:r>
      <w:r w:rsidRPr="00B4715C">
        <w:rPr>
          <w:rFonts w:ascii="Times New Roman" w:hAnsi="Times New Roman" w:cs="Times New Roman"/>
          <w:b/>
          <w:bCs/>
        </w:rPr>
        <w:t>I understand that any violation of academic integrity rules will result in disciplinary</w:t>
      </w:r>
      <w:r w:rsidR="00DF3706">
        <w:rPr>
          <w:rFonts w:ascii="Times New Roman" w:hAnsi="Times New Roman" w:cs="Times New Roman"/>
          <w:b/>
          <w:bCs/>
        </w:rPr>
        <w:t xml:space="preserve"> </w:t>
      </w:r>
      <w:r w:rsidRPr="00B4715C">
        <w:rPr>
          <w:rFonts w:ascii="Times New Roman" w:hAnsi="Times New Roman" w:cs="Times New Roman"/>
          <w:b/>
          <w:bCs/>
        </w:rPr>
        <w:t>action.</w:t>
      </w:r>
    </w:p>
    <w:p w14:paraId="1CA6B78B" w14:textId="77777777" w:rsidR="00B4715C" w:rsidRPr="00B4715C" w:rsidRDefault="00B4715C" w:rsidP="007E2911">
      <w:pPr>
        <w:rPr>
          <w:rFonts w:ascii="Times New Roman" w:hAnsi="Times New Roman" w:cs="Times New Roman"/>
          <w:b/>
          <w:bCs/>
        </w:rPr>
      </w:pPr>
    </w:p>
    <w:p w14:paraId="42DC1E78" w14:textId="77777777" w:rsidR="00B4715C" w:rsidRPr="00B4715C" w:rsidRDefault="00B4715C" w:rsidP="007E2911">
      <w:pPr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t>Signature of the student:</w:t>
      </w:r>
    </w:p>
    <w:p w14:paraId="1189CCAB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5C399FA5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23C2001C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42EE9C91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33A87411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2E1016E6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7462DC2F" w14:textId="77777777" w:rsidR="0079234C" w:rsidRDefault="0079234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1727BF1A" w14:textId="77777777" w:rsidR="00302193" w:rsidRDefault="00302193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6E839874" w14:textId="77777777" w:rsidR="00302193" w:rsidRDefault="00302193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40E9C28B" w14:textId="77777777" w:rsidR="00DF3706" w:rsidRDefault="00DF3706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6E7D8540" w14:textId="06388242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  <w:r w:rsidRPr="00B4715C">
        <w:rPr>
          <w:rFonts w:ascii="Times New Roman" w:hAnsi="Times New Roman" w:cs="Times New Roman"/>
          <w:b/>
          <w:bCs/>
        </w:rPr>
        <w:lastRenderedPageBreak/>
        <w:t>Annexure A</w:t>
      </w:r>
    </w:p>
    <w:p w14:paraId="606DCCE1" w14:textId="77777777" w:rsidR="00B4715C" w:rsidRPr="00B4715C" w:rsidRDefault="00B4715C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5EB84BAF" w14:textId="51399207" w:rsidR="00960450" w:rsidRDefault="00302193" w:rsidP="00B4715C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169598" wp14:editId="28A3F362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5731510" cy="6012180"/>
            <wp:effectExtent l="0" t="0" r="2540" b="7620"/>
            <wp:wrapSquare wrapText="bothSides"/>
            <wp:docPr id="17702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4715C" w:rsidRPr="00B4715C">
        <w:rPr>
          <w:rFonts w:ascii="Times New Roman" w:hAnsi="Times New Roman" w:cs="Times New Roman"/>
          <w:b/>
          <w:bCs/>
        </w:rPr>
        <w:t>TECHNICAL PRESENTATION</w:t>
      </w:r>
    </w:p>
    <w:p w14:paraId="4C7EF09C" w14:textId="5D66F107" w:rsidR="00302193" w:rsidRDefault="00302193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73CCF5E1" w14:textId="77777777" w:rsidR="00410616" w:rsidRDefault="00410616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5BE4BADF" w14:textId="77777777" w:rsidR="00410616" w:rsidRDefault="00410616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2651F476" w14:textId="77777777" w:rsidR="00410616" w:rsidRDefault="00410616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1BAAA9F4" w14:textId="77777777" w:rsidR="00410616" w:rsidRDefault="00410616" w:rsidP="00B4715C">
      <w:pPr>
        <w:jc w:val="center"/>
        <w:rPr>
          <w:rFonts w:ascii="Times New Roman" w:hAnsi="Times New Roman" w:cs="Times New Roman"/>
          <w:b/>
          <w:bCs/>
        </w:rPr>
      </w:pPr>
    </w:p>
    <w:p w14:paraId="0004F1E4" w14:textId="77777777" w:rsidR="00D304BF" w:rsidRDefault="00D304BF" w:rsidP="00D304BF">
      <w:pPr>
        <w:rPr>
          <w:rFonts w:ascii="Times New Roman" w:hAnsi="Times New Roman" w:cs="Times New Roman"/>
          <w:b/>
          <w:bCs/>
        </w:rPr>
      </w:pPr>
    </w:p>
    <w:p w14:paraId="242D3EB0" w14:textId="2BB2A8DD" w:rsidR="006611FA" w:rsidRPr="00D304BF" w:rsidRDefault="00F82F85" w:rsidP="00D304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304BF">
        <w:rPr>
          <w:rFonts w:ascii="Times New Roman" w:hAnsi="Times New Roman" w:cs="Times New Roman"/>
          <w:b/>
          <w:bCs/>
          <w:sz w:val="40"/>
          <w:szCs w:val="40"/>
        </w:rPr>
        <w:lastRenderedPageBreak/>
        <w:t>Rubrics</w:t>
      </w:r>
      <w:r w:rsidR="00D2752B" w:rsidRPr="00D304BF">
        <w:rPr>
          <w:rFonts w:ascii="Times New Roman" w:hAnsi="Times New Roman" w:cs="Times New Roman"/>
          <w:b/>
          <w:bCs/>
          <w:sz w:val="40"/>
          <w:szCs w:val="40"/>
        </w:rPr>
        <w:t xml:space="preserve"> for cal</w:t>
      </w:r>
      <w:r w:rsidR="006F045A" w:rsidRPr="00D304BF">
        <w:rPr>
          <w:rFonts w:ascii="Times New Roman" w:hAnsi="Times New Roman" w:cs="Times New Roman"/>
          <w:b/>
          <w:bCs/>
          <w:sz w:val="40"/>
          <w:szCs w:val="40"/>
        </w:rPr>
        <w:t>cul</w:t>
      </w:r>
      <w:r w:rsidR="00D304BF" w:rsidRPr="00D304BF">
        <w:rPr>
          <w:rFonts w:ascii="Times New Roman" w:hAnsi="Times New Roman" w:cs="Times New Roman"/>
          <w:b/>
          <w:bCs/>
          <w:sz w:val="40"/>
          <w:szCs w:val="40"/>
        </w:rPr>
        <w:t>ation</w:t>
      </w:r>
    </w:p>
    <w:tbl>
      <w:tblPr>
        <w:tblW w:w="10060" w:type="dxa"/>
        <w:tblInd w:w="-5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301"/>
        <w:gridCol w:w="2196"/>
        <w:gridCol w:w="1660"/>
        <w:gridCol w:w="1661"/>
        <w:gridCol w:w="1574"/>
      </w:tblGrid>
      <w:tr w:rsidR="00CF00E2" w:rsidRPr="00CF00E2" w14:paraId="364FD31E" w14:textId="77777777" w:rsidTr="00CF00E2">
        <w:trPr>
          <w:trHeight w:val="46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F3D1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Criteria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7AAF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7B3F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Level 4 – Exemplary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078A0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Level 3 – Proficient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0872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Level 2 – Developing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E257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Level 1 – Beginning</w:t>
            </w:r>
          </w:p>
        </w:tc>
      </w:tr>
      <w:tr w:rsidR="00CF00E2" w:rsidRPr="00CF00E2" w14:paraId="3515B31E" w14:textId="77777777" w:rsidTr="00CF00E2">
        <w:trPr>
          <w:trHeight w:val="1380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30908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055E374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Understanding of Concepts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C2BB7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58A5BB6F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691474C0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FEB60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Demonstrates thorough understanding and effectively integrates multiple</w:t>
            </w:r>
          </w:p>
          <w:p w14:paraId="5385A4D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concepts/technologies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23D60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Good understanding with proper integration of most concepts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96138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Basic understanding; limited or partial integration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376E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Poor understanding; unable to integrate concepts</w:t>
            </w:r>
          </w:p>
        </w:tc>
      </w:tr>
      <w:tr w:rsidR="00CF00E2" w:rsidRPr="00CF00E2" w14:paraId="56DEC7C8" w14:textId="77777777" w:rsidTr="00CF00E2">
        <w:trPr>
          <w:trHeight w:val="918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56403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Experimental Design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A7FF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5EEBD50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30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89DD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Well-planned, systematic implementation with</w:t>
            </w:r>
          </w:p>
          <w:p w14:paraId="1AAC770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optimal solution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F48A4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Correct implementation with minor</w:t>
            </w:r>
          </w:p>
          <w:p w14:paraId="1372BA82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issues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9DB87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Basic implementation with errors or</w:t>
            </w:r>
          </w:p>
          <w:p w14:paraId="7F179CC3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inefficiencies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5D30F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Incorrect or incomplete implementation</w:t>
            </w:r>
          </w:p>
        </w:tc>
      </w:tr>
      <w:tr w:rsidR="00CF00E2" w:rsidRPr="00CF00E2" w14:paraId="121162C7" w14:textId="77777777" w:rsidTr="00CF00E2">
        <w:trPr>
          <w:trHeight w:val="114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31B9F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7B67860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4D8E2152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Use of Tools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13203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2308742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165CFEEC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C55C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Effective and advanced use of tools/technologies</w:t>
            </w:r>
          </w:p>
          <w:p w14:paraId="5663E6BF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with proper configuration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8085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Appropriate use of tools with correct execution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52BC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Limited or inconsistent use of tools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E3FC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Incorrect or minimal use of tools</w:t>
            </w:r>
          </w:p>
        </w:tc>
      </w:tr>
      <w:tr w:rsidR="00CF00E2" w:rsidRPr="00CF00E2" w14:paraId="1772C25A" w14:textId="77777777" w:rsidTr="00CF00E2">
        <w:trPr>
          <w:trHeight w:val="9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7299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Analysis of Results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294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58E41F3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15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ECD03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Insightful analysis with accurate interpretation and</w:t>
            </w:r>
          </w:p>
          <w:p w14:paraId="7B5BB6D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validation of results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34722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Good analysis with reasonable interpretation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C86C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Basic analysis with limited insights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BF05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Poor or incorrect analysis of</w:t>
            </w:r>
          </w:p>
          <w:p w14:paraId="01A0F8B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results</w:t>
            </w:r>
          </w:p>
        </w:tc>
      </w:tr>
      <w:tr w:rsidR="00CF00E2" w:rsidRPr="00CF00E2" w14:paraId="0C3C9BEC" w14:textId="77777777" w:rsidTr="00CF00E2">
        <w:trPr>
          <w:trHeight w:val="921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B4D0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38A364CB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Documentation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9E0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i/>
                <w:lang w:val="en-US"/>
              </w:rPr>
            </w:pPr>
          </w:p>
          <w:p w14:paraId="1BE1E982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7EE14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Clear, well-structured documentation with</w:t>
            </w:r>
          </w:p>
          <w:p w14:paraId="4505448A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diagrams, code, and results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342B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Organized documentation</w:t>
            </w:r>
          </w:p>
          <w:p w14:paraId="41C3457D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with necessary details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DB289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Basic documentation</w:t>
            </w:r>
          </w:p>
          <w:p w14:paraId="6EC721B6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with missing details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52B57" w14:textId="77777777" w:rsidR="00CF00E2" w:rsidRPr="00CF00E2" w:rsidRDefault="00CF00E2" w:rsidP="00CF00E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F00E2">
              <w:rPr>
                <w:rFonts w:ascii="Times New Roman" w:hAnsi="Times New Roman" w:cs="Times New Roman"/>
                <w:b/>
                <w:bCs/>
                <w:lang w:val="en-US"/>
              </w:rPr>
              <w:t>Poor or incomplete documentation</w:t>
            </w:r>
          </w:p>
        </w:tc>
      </w:tr>
    </w:tbl>
    <w:p w14:paraId="599D73FC" w14:textId="77777777" w:rsidR="00410616" w:rsidRPr="00B4715C" w:rsidRDefault="00410616" w:rsidP="00B4715C">
      <w:pPr>
        <w:jc w:val="center"/>
        <w:rPr>
          <w:rFonts w:ascii="Times New Roman" w:hAnsi="Times New Roman" w:cs="Times New Roman"/>
          <w:b/>
          <w:bCs/>
        </w:rPr>
      </w:pPr>
    </w:p>
    <w:sectPr w:rsidR="00410616" w:rsidRPr="00B47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50"/>
    <w:rsid w:val="00243309"/>
    <w:rsid w:val="00302193"/>
    <w:rsid w:val="00410616"/>
    <w:rsid w:val="006611FA"/>
    <w:rsid w:val="0068048C"/>
    <w:rsid w:val="006F045A"/>
    <w:rsid w:val="0079234C"/>
    <w:rsid w:val="007E2911"/>
    <w:rsid w:val="00960450"/>
    <w:rsid w:val="00B4715C"/>
    <w:rsid w:val="00CC4EAD"/>
    <w:rsid w:val="00CF00E2"/>
    <w:rsid w:val="00D2752B"/>
    <w:rsid w:val="00D304BF"/>
    <w:rsid w:val="00D83011"/>
    <w:rsid w:val="00DF3706"/>
    <w:rsid w:val="00E9434B"/>
    <w:rsid w:val="00F47DC3"/>
    <w:rsid w:val="00F8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63B1"/>
  <w15:chartTrackingRefBased/>
  <w15:docId w15:val="{18BE2106-8DFE-4CBB-BF78-71727933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Sai Kumar Reddy Kasireddy</dc:creator>
  <cp:keywords/>
  <dc:description/>
  <cp:lastModifiedBy>Jeevan Sai Kumar Reddy Kasireddy</cp:lastModifiedBy>
  <cp:revision>18</cp:revision>
  <dcterms:created xsi:type="dcterms:W3CDTF">2026-07-17T14:33:00Z</dcterms:created>
  <dcterms:modified xsi:type="dcterms:W3CDTF">2026-07-17T14:49:00Z</dcterms:modified>
</cp:coreProperties>
</file>