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84B7A" w14:textId="77777777" w:rsidR="009425D0" w:rsidRPr="00E43020" w:rsidRDefault="009425D0" w:rsidP="009425D0">
      <w:pPr>
        <w:pStyle w:val="BodyText"/>
        <w:spacing w:before="1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sz w:val="28"/>
          <w:szCs w:val="28"/>
        </w:rPr>
        <w:t>Program 2. More Queries on Insurance database</w:t>
      </w:r>
    </w:p>
    <w:p w14:paraId="3B64345A" w14:textId="77777777" w:rsidR="009425D0" w:rsidRPr="00E43020" w:rsidRDefault="009425D0" w:rsidP="009425D0">
      <w:pPr>
        <w:pStyle w:val="BodyText"/>
        <w:spacing w:before="140" w:line="360" w:lineRule="auto"/>
        <w:rPr>
          <w:rFonts w:ascii="Times New Roman" w:hAnsi="Times New Roman" w:cs="Times New Roman"/>
          <w:spacing w:val="-2"/>
          <w:sz w:val="28"/>
          <w:szCs w:val="28"/>
        </w:rPr>
      </w:pPr>
      <w:proofErr w:type="spellStart"/>
      <w:r w:rsidRPr="00E43020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E4302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E43020">
        <w:rPr>
          <w:rFonts w:ascii="Times New Roman" w:hAnsi="Times New Roman" w:cs="Times New Roman"/>
          <w:sz w:val="28"/>
          <w:szCs w:val="28"/>
        </w:rPr>
        <w:t>Display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entire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CAR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relation in the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ascending order</w:t>
      </w:r>
      <w:r w:rsidRPr="00E430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of</w:t>
      </w:r>
      <w:r w:rsidRPr="00E430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 xml:space="preserve">manufacturing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year.</w:t>
      </w:r>
    </w:p>
    <w:p w14:paraId="0E3940E8" w14:textId="77777777" w:rsidR="009425D0" w:rsidRPr="00E43020" w:rsidRDefault="009425D0" w:rsidP="009425D0">
      <w:pPr>
        <w:pStyle w:val="BodyText"/>
        <w:spacing w:before="140" w:line="360" w:lineRule="auto"/>
        <w:rPr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28704B" wp14:editId="7268E8BA">
            <wp:extent cx="3238781" cy="2034716"/>
            <wp:effectExtent l="0" t="0" r="0" b="3810"/>
            <wp:docPr id="825772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7291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C073" w14:textId="77777777" w:rsidR="009425D0" w:rsidRPr="00E43020" w:rsidRDefault="009425D0" w:rsidP="009425D0">
      <w:pPr>
        <w:pStyle w:val="BodyText"/>
        <w:spacing w:before="140" w:line="360" w:lineRule="auto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ii. Find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number of accidents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in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which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cars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belonging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to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specific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model</w:t>
      </w:r>
      <w:r w:rsidRPr="00E43020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(example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 xml:space="preserve">'Lancer') were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involved.</w:t>
      </w:r>
    </w:p>
    <w:p w14:paraId="3792D026" w14:textId="77777777" w:rsidR="009425D0" w:rsidRPr="00E43020" w:rsidRDefault="009425D0" w:rsidP="009425D0">
      <w:pPr>
        <w:pStyle w:val="BodyText"/>
        <w:spacing w:before="140" w:line="360" w:lineRule="auto"/>
        <w:rPr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B50E99" wp14:editId="65FDD421">
            <wp:extent cx="4115157" cy="1806097"/>
            <wp:effectExtent l="0" t="0" r="0" b="3810"/>
            <wp:docPr id="3197188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1889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0984" w14:textId="77777777" w:rsidR="009425D0" w:rsidRPr="00E43020" w:rsidRDefault="009425D0" w:rsidP="009425D0">
      <w:pPr>
        <w:pStyle w:val="BodyText"/>
        <w:spacing w:before="140" w:line="360" w:lineRule="auto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iii. Find the total</w:t>
      </w:r>
      <w:r w:rsidRPr="00E430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number</w:t>
      </w:r>
      <w:r w:rsidRPr="00E430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of</w:t>
      </w:r>
      <w:r w:rsidRPr="00E430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people who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owned cars that</w:t>
      </w:r>
      <w:r w:rsidRPr="00E430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were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involved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in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accidents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in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2008.</w:t>
      </w:r>
    </w:p>
    <w:p w14:paraId="64A1B9E8" w14:textId="77777777" w:rsidR="009425D0" w:rsidRPr="00E43020" w:rsidRDefault="009425D0" w:rsidP="009425D0">
      <w:pPr>
        <w:pStyle w:val="BodyText"/>
        <w:spacing w:before="1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65F8E3" w14:textId="77777777" w:rsidR="009425D0" w:rsidRPr="00E43020" w:rsidRDefault="009425D0" w:rsidP="009425D0">
      <w:pPr>
        <w:pStyle w:val="BodyText"/>
        <w:spacing w:before="140" w:line="360" w:lineRule="auto"/>
        <w:rPr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BFD9F1" wp14:editId="3C18D83B">
            <wp:extent cx="5182049" cy="1714649"/>
            <wp:effectExtent l="0" t="0" r="0" b="0"/>
            <wp:docPr id="1538156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5611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DCC2" w14:textId="77777777" w:rsidR="009425D0" w:rsidRPr="00E43020" w:rsidRDefault="009425D0" w:rsidP="009425D0">
      <w:pPr>
        <w:pStyle w:val="BodyText"/>
        <w:spacing w:before="140" w:line="360" w:lineRule="auto"/>
        <w:rPr>
          <w:sz w:val="28"/>
          <w:szCs w:val="28"/>
        </w:rPr>
      </w:pPr>
    </w:p>
    <w:p w14:paraId="4F66AC1B" w14:textId="77777777" w:rsidR="009425D0" w:rsidRPr="00E43020" w:rsidRDefault="009425D0" w:rsidP="009425D0">
      <w:pPr>
        <w:pStyle w:val="BodyText"/>
        <w:spacing w:before="1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43020">
        <w:rPr>
          <w:rFonts w:ascii="Times New Roman" w:hAnsi="Times New Roman" w:cs="Times New Roman"/>
          <w:sz w:val="28"/>
          <w:szCs w:val="28"/>
        </w:rPr>
        <w:t>iv.List</w:t>
      </w:r>
      <w:proofErr w:type="spellEnd"/>
      <w:r w:rsidRPr="00E430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entire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participated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relation in the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descending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order</w:t>
      </w:r>
      <w:r w:rsidRPr="00E430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of</w:t>
      </w:r>
      <w:r w:rsidRPr="00E430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damage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amount</w:t>
      </w:r>
      <w:r w:rsidRPr="00E43020">
        <w:rPr>
          <w:spacing w:val="-2"/>
          <w:sz w:val="28"/>
          <w:szCs w:val="28"/>
        </w:rPr>
        <w:t>.</w:t>
      </w:r>
    </w:p>
    <w:p w14:paraId="30E57967" w14:textId="77777777" w:rsidR="009425D0" w:rsidRPr="00E43020" w:rsidRDefault="009425D0" w:rsidP="009425D0">
      <w:pPr>
        <w:pStyle w:val="BodyText"/>
        <w:spacing w:before="67"/>
        <w:rPr>
          <w:rFonts w:ascii="Arial" w:hAnsi="Arial"/>
          <w:b/>
          <w:sz w:val="28"/>
          <w:szCs w:val="28"/>
        </w:rPr>
      </w:pPr>
      <w:r w:rsidRPr="00E4302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02C1592" wp14:editId="3BE4A682">
            <wp:extent cx="3132091" cy="2209992"/>
            <wp:effectExtent l="0" t="0" r="0" b="0"/>
            <wp:docPr id="1401385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8531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3CFB" w14:textId="77777777" w:rsidR="009425D0" w:rsidRPr="00E43020" w:rsidRDefault="009425D0" w:rsidP="009425D0">
      <w:pPr>
        <w:pStyle w:val="BodyText"/>
        <w:spacing w:before="67"/>
        <w:rPr>
          <w:rFonts w:ascii="Arial" w:hAnsi="Arial"/>
          <w:b/>
          <w:sz w:val="28"/>
          <w:szCs w:val="28"/>
        </w:rPr>
      </w:pPr>
    </w:p>
    <w:p w14:paraId="3C835DD9" w14:textId="77777777" w:rsidR="009425D0" w:rsidRPr="00E43020" w:rsidRDefault="009425D0" w:rsidP="009425D0">
      <w:pPr>
        <w:pStyle w:val="BodyText"/>
        <w:spacing w:before="67"/>
        <w:rPr>
          <w:rFonts w:ascii="Times New Roman" w:hAnsi="Times New Roman" w:cs="Times New Roman"/>
          <w:bCs/>
          <w:spacing w:val="-2"/>
          <w:sz w:val="28"/>
          <w:szCs w:val="28"/>
        </w:rPr>
      </w:pPr>
      <w:proofErr w:type="spellStart"/>
      <w:r w:rsidRPr="00E43020">
        <w:rPr>
          <w:rFonts w:ascii="Times New Roman" w:hAnsi="Times New Roman" w:cs="Times New Roman"/>
          <w:bCs/>
          <w:sz w:val="28"/>
          <w:szCs w:val="28"/>
        </w:rPr>
        <w:t>v.Find</w:t>
      </w:r>
      <w:proofErr w:type="spellEnd"/>
      <w:r w:rsidRPr="00E43020">
        <w:rPr>
          <w:rFonts w:ascii="Times New Roman" w:hAnsi="Times New Roman" w:cs="Times New Roman"/>
          <w:bCs/>
          <w:spacing w:val="-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bCs/>
          <w:sz w:val="28"/>
          <w:szCs w:val="28"/>
        </w:rPr>
        <w:t>the</w:t>
      </w:r>
      <w:r w:rsidRPr="00E43020">
        <w:rPr>
          <w:rFonts w:ascii="Times New Roman" w:hAnsi="Times New Roman" w:cs="Times New Roman"/>
          <w:bCs/>
          <w:spacing w:val="-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bCs/>
          <w:sz w:val="28"/>
          <w:szCs w:val="28"/>
        </w:rPr>
        <w:t>average</w:t>
      </w:r>
      <w:r w:rsidRPr="00E43020">
        <w:rPr>
          <w:rFonts w:ascii="Times New Roman" w:hAnsi="Times New Roman" w:cs="Times New Roman"/>
          <w:bCs/>
          <w:spacing w:val="-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bCs/>
          <w:sz w:val="28"/>
          <w:szCs w:val="28"/>
        </w:rPr>
        <w:t>damage</w:t>
      </w:r>
      <w:r w:rsidRPr="00E43020">
        <w:rPr>
          <w:rFonts w:ascii="Times New Roman" w:hAnsi="Times New Roman" w:cs="Times New Roman"/>
          <w:bCs/>
          <w:spacing w:val="6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bCs/>
          <w:spacing w:val="-2"/>
          <w:sz w:val="28"/>
          <w:szCs w:val="28"/>
        </w:rPr>
        <w:t>amount</w:t>
      </w:r>
    </w:p>
    <w:p w14:paraId="16B420A1" w14:textId="77777777" w:rsidR="009425D0" w:rsidRPr="00E43020" w:rsidRDefault="009425D0" w:rsidP="009425D0">
      <w:pPr>
        <w:pStyle w:val="BodyText"/>
        <w:spacing w:before="67"/>
        <w:rPr>
          <w:rFonts w:ascii="Times New Roman" w:hAnsi="Times New Roman" w:cs="Times New Roman"/>
          <w:bCs/>
          <w:spacing w:val="-2"/>
          <w:sz w:val="28"/>
          <w:szCs w:val="28"/>
        </w:rPr>
      </w:pPr>
    </w:p>
    <w:p w14:paraId="17548F51" w14:textId="77777777" w:rsidR="009425D0" w:rsidRPr="00E43020" w:rsidRDefault="009425D0" w:rsidP="009425D0">
      <w:pPr>
        <w:pStyle w:val="BodyText"/>
        <w:spacing w:before="67"/>
        <w:rPr>
          <w:sz w:val="28"/>
          <w:szCs w:val="28"/>
        </w:rPr>
      </w:pPr>
      <w:r w:rsidRPr="00E43020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1DCD998" wp14:editId="609454A3">
            <wp:extent cx="2743438" cy="1341236"/>
            <wp:effectExtent l="0" t="0" r="0" b="0"/>
            <wp:docPr id="8178600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6002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CD33" w14:textId="77777777" w:rsidR="009425D0" w:rsidRPr="00E43020" w:rsidRDefault="009425D0" w:rsidP="009425D0">
      <w:pPr>
        <w:pStyle w:val="BodyText"/>
        <w:spacing w:before="67"/>
        <w:rPr>
          <w:sz w:val="28"/>
          <w:szCs w:val="28"/>
        </w:rPr>
      </w:pPr>
    </w:p>
    <w:p w14:paraId="136EEEE7" w14:textId="77777777" w:rsidR="009425D0" w:rsidRPr="00E43020" w:rsidRDefault="009425D0" w:rsidP="009425D0">
      <w:pPr>
        <w:pStyle w:val="BodyText"/>
        <w:spacing w:before="67"/>
        <w:rPr>
          <w:rFonts w:ascii="Times New Roman" w:hAnsi="Times New Roman" w:cs="Times New Roman"/>
          <w:spacing w:val="-2"/>
          <w:sz w:val="28"/>
          <w:szCs w:val="28"/>
        </w:rPr>
      </w:pPr>
      <w:proofErr w:type="spellStart"/>
      <w:r w:rsidRPr="00E43020">
        <w:rPr>
          <w:rFonts w:ascii="Times New Roman" w:hAnsi="Times New Roman" w:cs="Times New Roman"/>
          <w:sz w:val="28"/>
          <w:szCs w:val="28"/>
        </w:rPr>
        <w:t>vi.Delete</w:t>
      </w:r>
      <w:proofErr w:type="spellEnd"/>
      <w:r w:rsidRPr="00E43020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tuple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whose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damage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amount</w:t>
      </w:r>
      <w:r w:rsidRPr="00E43020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is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below</w:t>
      </w:r>
      <w:r w:rsidRPr="00E43020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average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damage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amount</w:t>
      </w:r>
    </w:p>
    <w:p w14:paraId="21CFD170" w14:textId="77777777" w:rsidR="009425D0" w:rsidRPr="00E43020" w:rsidRDefault="009425D0" w:rsidP="009425D0">
      <w:pPr>
        <w:pStyle w:val="BodyText"/>
        <w:spacing w:before="67"/>
        <w:rPr>
          <w:rFonts w:ascii="Times New Roman" w:hAnsi="Times New Roman" w:cs="Times New Roman"/>
          <w:spacing w:val="-2"/>
          <w:sz w:val="28"/>
          <w:szCs w:val="28"/>
        </w:rPr>
      </w:pPr>
    </w:p>
    <w:p w14:paraId="3CA26E09" w14:textId="77777777" w:rsidR="009425D0" w:rsidRPr="00E43020" w:rsidRDefault="009425D0" w:rsidP="009425D0">
      <w:pPr>
        <w:pStyle w:val="BodyText"/>
        <w:spacing w:before="67"/>
        <w:rPr>
          <w:rFonts w:ascii="Times New Roman" w:hAnsi="Times New Roman" w:cs="Times New Roman"/>
          <w:bCs/>
          <w:sz w:val="28"/>
          <w:szCs w:val="28"/>
        </w:rPr>
      </w:pPr>
      <w:r w:rsidRPr="00E43020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57FE8CD" wp14:editId="0712D66B">
            <wp:extent cx="2141406" cy="1082134"/>
            <wp:effectExtent l="0" t="0" r="0" b="3810"/>
            <wp:docPr id="1946812787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12787" name="Picture 1" descr="A computer code with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1986" w14:textId="77777777" w:rsidR="009425D0" w:rsidRPr="00E43020" w:rsidRDefault="009425D0" w:rsidP="009425D0">
      <w:pPr>
        <w:pStyle w:val="BodyText"/>
        <w:spacing w:before="67"/>
        <w:rPr>
          <w:rFonts w:ascii="Times New Roman" w:hAnsi="Times New Roman" w:cs="Times New Roman"/>
          <w:bCs/>
          <w:sz w:val="28"/>
          <w:szCs w:val="28"/>
        </w:rPr>
      </w:pPr>
    </w:p>
    <w:p w14:paraId="213403BF" w14:textId="77777777" w:rsidR="009425D0" w:rsidRPr="00E43020" w:rsidRDefault="009425D0" w:rsidP="009425D0">
      <w:pPr>
        <w:pStyle w:val="BodyText"/>
        <w:spacing w:before="67"/>
        <w:rPr>
          <w:rFonts w:ascii="Times New Roman" w:hAnsi="Times New Roman" w:cs="Times New Roman"/>
          <w:bCs/>
          <w:sz w:val="28"/>
          <w:szCs w:val="28"/>
        </w:rPr>
      </w:pPr>
      <w:r w:rsidRPr="00E43020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8B88775" wp14:editId="5A31835F">
            <wp:extent cx="3215919" cy="1112616"/>
            <wp:effectExtent l="0" t="0" r="3810" b="0"/>
            <wp:docPr id="1559514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1482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7699" w14:textId="77777777" w:rsidR="009425D0" w:rsidRPr="00E43020" w:rsidRDefault="009425D0" w:rsidP="009425D0">
      <w:pPr>
        <w:pStyle w:val="Heading8"/>
        <w:tabs>
          <w:tab w:val="left" w:pos="721"/>
        </w:tabs>
        <w:rPr>
          <w:sz w:val="28"/>
          <w:szCs w:val="28"/>
        </w:rPr>
      </w:pPr>
    </w:p>
    <w:p w14:paraId="5252BEF9" w14:textId="77777777" w:rsidR="009425D0" w:rsidRPr="00E43020" w:rsidRDefault="009425D0" w:rsidP="009425D0">
      <w:pPr>
        <w:pStyle w:val="Heading8"/>
        <w:tabs>
          <w:tab w:val="left" w:pos="721"/>
        </w:tabs>
        <w:rPr>
          <w:rFonts w:ascii="Times New Roman" w:hAnsi="Times New Roman" w:cs="Times New Roman"/>
          <w:i w:val="0"/>
          <w:iCs w:val="0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vii. List</w:t>
      </w:r>
      <w:r w:rsidRPr="00E43020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name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of</w:t>
      </w:r>
      <w:r w:rsidRPr="00E430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drivers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whose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damage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is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greater</w:t>
      </w:r>
      <w:r w:rsidRPr="00E43020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than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average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damage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amount.</w:t>
      </w:r>
    </w:p>
    <w:p w14:paraId="4B7525CE" w14:textId="77777777" w:rsidR="009425D0" w:rsidRPr="00E43020" w:rsidRDefault="009425D0" w:rsidP="009425D0">
      <w:pPr>
        <w:rPr>
          <w:sz w:val="28"/>
          <w:szCs w:val="28"/>
        </w:rPr>
      </w:pPr>
    </w:p>
    <w:p w14:paraId="68383762" w14:textId="77777777" w:rsidR="009425D0" w:rsidRPr="00E43020" w:rsidRDefault="009425D0" w:rsidP="009425D0">
      <w:pPr>
        <w:rPr>
          <w:sz w:val="28"/>
          <w:szCs w:val="28"/>
        </w:rPr>
      </w:pPr>
      <w:r w:rsidRPr="00E43020">
        <w:rPr>
          <w:noProof/>
          <w:sz w:val="28"/>
          <w:szCs w:val="28"/>
        </w:rPr>
        <w:drawing>
          <wp:inline distT="0" distB="0" distL="0" distR="0" wp14:anchorId="3889B4B2" wp14:editId="15E5DAB2">
            <wp:extent cx="3101609" cy="929721"/>
            <wp:effectExtent l="0" t="0" r="3810" b="3810"/>
            <wp:docPr id="13645530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5306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ABDA" w14:textId="77777777" w:rsidR="009425D0" w:rsidRPr="00E43020" w:rsidRDefault="009425D0" w:rsidP="009425D0">
      <w:pPr>
        <w:rPr>
          <w:sz w:val="28"/>
          <w:szCs w:val="28"/>
        </w:rPr>
      </w:pPr>
      <w:r w:rsidRPr="00E43020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2E03A3D3" wp14:editId="5CB0A23A">
            <wp:simplePos x="0" y="0"/>
            <wp:positionH relativeFrom="page">
              <wp:posOffset>2232660</wp:posOffset>
            </wp:positionH>
            <wp:positionV relativeFrom="paragraph">
              <wp:posOffset>281940</wp:posOffset>
            </wp:positionV>
            <wp:extent cx="781356" cy="32385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356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1AB0B2" w14:textId="77777777" w:rsidR="009425D0" w:rsidRPr="00E43020" w:rsidRDefault="009425D0" w:rsidP="009425D0">
      <w:pPr>
        <w:rPr>
          <w:sz w:val="28"/>
          <w:szCs w:val="28"/>
        </w:rPr>
      </w:pPr>
    </w:p>
    <w:p w14:paraId="10F98917" w14:textId="77777777" w:rsidR="009425D0" w:rsidRPr="00E43020" w:rsidRDefault="009425D0" w:rsidP="009425D0">
      <w:pPr>
        <w:rPr>
          <w:spacing w:val="-2"/>
          <w:sz w:val="28"/>
          <w:szCs w:val="28"/>
        </w:rPr>
      </w:pPr>
      <w:r w:rsidRPr="00E43020">
        <w:rPr>
          <w:sz w:val="28"/>
          <w:szCs w:val="28"/>
        </w:rPr>
        <w:t>vii. Find</w:t>
      </w:r>
      <w:r w:rsidRPr="00E43020">
        <w:rPr>
          <w:spacing w:val="-4"/>
          <w:sz w:val="28"/>
          <w:szCs w:val="28"/>
        </w:rPr>
        <w:t xml:space="preserve"> </w:t>
      </w:r>
      <w:r w:rsidRPr="00E43020">
        <w:rPr>
          <w:sz w:val="28"/>
          <w:szCs w:val="28"/>
        </w:rPr>
        <w:t>maximum damage</w:t>
      </w:r>
      <w:r w:rsidRPr="00E43020">
        <w:rPr>
          <w:spacing w:val="-4"/>
          <w:sz w:val="28"/>
          <w:szCs w:val="28"/>
        </w:rPr>
        <w:t xml:space="preserve"> </w:t>
      </w:r>
      <w:r w:rsidRPr="00E43020">
        <w:rPr>
          <w:spacing w:val="-2"/>
          <w:sz w:val="28"/>
          <w:szCs w:val="28"/>
        </w:rPr>
        <w:t>amount.</w:t>
      </w:r>
    </w:p>
    <w:p w14:paraId="500CE489" w14:textId="77777777" w:rsidR="009425D0" w:rsidRPr="00E43020" w:rsidRDefault="009425D0" w:rsidP="009425D0">
      <w:pPr>
        <w:rPr>
          <w:spacing w:val="-2"/>
          <w:sz w:val="28"/>
          <w:szCs w:val="28"/>
        </w:rPr>
      </w:pPr>
      <w:r w:rsidRPr="00E43020">
        <w:rPr>
          <w:noProof/>
          <w:spacing w:val="-2"/>
          <w:sz w:val="28"/>
          <w:szCs w:val="28"/>
        </w:rPr>
        <w:drawing>
          <wp:inline distT="0" distB="0" distL="0" distR="0" wp14:anchorId="7F4C7D55" wp14:editId="34712628">
            <wp:extent cx="2095682" cy="502964"/>
            <wp:effectExtent l="0" t="0" r="0" b="0"/>
            <wp:docPr id="346269596" name="Picture 1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69596" name="Picture 1" descr="A close-up of word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49EB" w14:textId="77777777" w:rsidR="009425D0" w:rsidRPr="00E43020" w:rsidRDefault="009425D0" w:rsidP="009425D0">
      <w:pPr>
        <w:jc w:val="center"/>
        <w:rPr>
          <w:spacing w:val="-2"/>
          <w:sz w:val="28"/>
          <w:szCs w:val="28"/>
        </w:rPr>
      </w:pPr>
      <w:r w:rsidRPr="00E43020">
        <w:rPr>
          <w:noProof/>
          <w:spacing w:val="-2"/>
          <w:sz w:val="28"/>
          <w:szCs w:val="28"/>
        </w:rPr>
        <w:drawing>
          <wp:inline distT="0" distB="0" distL="0" distR="0" wp14:anchorId="73D1A52B" wp14:editId="4CBA5E41">
            <wp:extent cx="1950889" cy="746825"/>
            <wp:effectExtent l="0" t="0" r="0" b="0"/>
            <wp:docPr id="733841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4118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310C" w14:textId="77777777" w:rsidR="009425D0" w:rsidRDefault="009425D0"/>
    <w:sectPr w:rsidR="00942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D0"/>
    <w:rsid w:val="001B3CA5"/>
    <w:rsid w:val="009425D0"/>
    <w:rsid w:val="00D3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6CB90"/>
  <w15:chartTrackingRefBased/>
  <w15:docId w15:val="{2A18E6F3-1ED4-4FF7-B2D6-C83253D25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425D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25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5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5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5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5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5D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5D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425D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5D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942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42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5D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42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5D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42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5D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42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5D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425D0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9425D0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ranjitha6129@outlook.com</dc:creator>
  <cp:keywords/>
  <dc:description/>
  <cp:lastModifiedBy>ranjitha6129@outlook.com</cp:lastModifiedBy>
  <cp:revision>2</cp:revision>
  <dcterms:created xsi:type="dcterms:W3CDTF">2025-12-25T13:04:00Z</dcterms:created>
  <dcterms:modified xsi:type="dcterms:W3CDTF">2025-12-25T13:05:00Z</dcterms:modified>
</cp:coreProperties>
</file>