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ASSIGNMENT 1                                                                             NAME:JEEVANKUMAR S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ROLLNO:23BCS064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&lt;title&gt;All Projects Collection&lt;/title&gt;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body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background: #e8f5e9;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color: #2a5d2a;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padding-bottom: 60px;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header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background: #2a5d2a;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padding: 15px;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section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max-width: 480px;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background: white;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margin: 30px auto;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padding: 25px 30px;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border-radius: 15px;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box-shadow: 0 0 15px rgba(42, 93, 42, 0.3);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section h2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margin-top: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margin-bottom: 15px;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border-bottom: 2px solid #2a5d2a;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padding-bottom: 5px;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input, button, select, textarea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font-family: inherit;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border: 2px solid #2a5d2a;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outline: none;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button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background: #2a5d2a;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color: white;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button:hover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background: #1b3e1b;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#copyright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right: 15px;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bottom: 15px;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font-weight: 700;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font-size: 1.3rem;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color: #2a5d2a;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user-select: none;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.centered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/* Specific input width for guessing game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#numberGuessing input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width: 120px;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margin-right: 10px;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/* Calculator */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.calculator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display: grid;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grid-template-columns: repeat(4, 70px);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.calculator input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grid-column: span 4;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text-align: right;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/* Color picker preview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#colorPickerPreview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height: 80px;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border-radius: 12px;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border: 2px solid #2a5d2a;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/* Quotes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#quoteDisplay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font-style: italic;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min-height: 60px;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/* Countdown */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#countdownDisplay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font-size: 1.5rem;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/* Dice Roller */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#diceContainer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gap: 20px;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.dice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width: 80px;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height: 80px;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#diceResult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margin-top: 15px;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font-size: 1.3rem;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/* Rock Paper Scissors 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#rpsChoices button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margin: 0 8px;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padding: 10px 18px;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#rpsResult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&lt;header&gt;All Projects Collection&lt;/header&gt;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&lt;section id="numberGuessing"&gt;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&lt;h2&gt;1. Number Guessing Game&lt;/h2&gt;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&lt;input type="number" id="guess-input" placeholder="Enter 1-100" min="1" max="100" 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&lt;button id="guess-btn"&gt;Guess&lt;/button&gt;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&lt;div id="result"&gt;&lt;/div&gt;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&lt;section id="digitalClock" class="centered"&gt;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&lt;h2&gt;2. Digital Clock&lt;/h2&gt;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&lt;div id="clock" style="font-size:3rem; font-weight:700;"&gt;&lt;/div&gt;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&lt;section id="simpleCalculator" class="centered"&gt;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&lt;h2&gt;4. Simple Calculator&lt;/h2&gt;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&lt;div class="calculator"&gt;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&lt;input type="text" id="calcDisplay" readonly /&gt;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&lt;button class="calc-btn"&gt;7&lt;/button&gt;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&lt;button class="calc-btn"&gt;8&lt;/button&gt;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&lt;button class="calc-btn"&gt;9&lt;/button&gt;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&lt;button class="calc-btn"&gt;/&lt;/button&gt;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&lt;button class="calc-btn"&gt;4&lt;/button&gt;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&lt;button class="calc-btn"&gt;5&lt;/button&gt;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&lt;button class="calc-btn"&gt;6&lt;/button&gt;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&lt;button class="calc-btn"&gt;*&lt;/button&gt;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&lt;button class="calc-btn"&gt;1&lt;/button&gt;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&lt;button class="calc-btn"&gt;2&lt;/button&gt;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&lt;button class="calc-btn"&gt;3&lt;/button&gt;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&lt;button class="calc-btn"&gt;-&lt;/button&gt;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&lt;button class="calc-btn"&gt;0&lt;/button&gt;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&lt;button class="calc-btn"&gt;.&lt;/button&gt;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&lt;button id="clearBtn"&gt;C&lt;/button&gt;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&lt;button class="calc-btn"&gt;+&lt;/button&gt;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&lt;button id="equalBtn" style="grid-column: span 4; background:#1b3e1b;"&gt;=&lt;/button&gt;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&lt;section id="colorPickerApp" class="centered"&gt;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&lt;h2&gt;5. Color Picker App&lt;/h2&gt;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&lt;input type="color" id="colorPicker" /&gt;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&lt;div id="colorPickerPreview"&gt;&lt;/div&gt;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&lt;section id="formValidation" style="max-width: 480px;"&gt;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&lt;h2&gt;6. Form Validation&lt;/h2&gt;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&lt;form id="validationForm" novalidate&gt;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&lt;label&gt;Email:&lt;br /&gt;&lt;input type="email" id="email" required /&gt;&lt;/label&gt;&lt;br /&gt;&lt;br /&gt;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&lt;label&gt;Password:&lt;br /&gt;&lt;input type="password" id="password" required /&gt;&lt;/label&gt;&lt;br /&gt;&lt;br /&gt;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&lt;button type="submit"&gt;Submit&lt;/button&gt;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&lt;div id="formMessage" style="margin-top:10px; font-weight:600;"&gt;&lt;/div&gt;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&lt;section id="randomQuote" class="centered"&gt;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&lt;h2&gt;7. Random Quote Generator&lt;/h2&gt;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&lt;button id="quoteBtn"&gt;Get Quote&lt;/button&gt;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&lt;div id="quoteDisplay"&gt;&lt;/div&gt;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&lt;section id="countdownTimer" class="centered"&gt;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&lt;h2&gt;8. Countdown Timer&lt;/h2&gt;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&lt;input type="datetime-local" id="countdownInput" /&gt;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&lt;button id="startCountdownBtn"&gt;Start Countdown&lt;/button&gt;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&lt;div id="countdownDisplay"&gt;&lt;/div&gt;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&lt;section id="diceRoller" class="centered"&gt;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&lt;h2&gt;9. Dice Roller&lt;/h2&gt;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&lt;button id="rollDiceBtn"&gt;Roll Dice&lt;/button&gt;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&lt;div id="diceContainer"&gt;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&lt;canvas class="dice" id="dice1" width="80" height="80"&gt;&lt;/canvas&gt;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&lt;canvas class="dice" id="dice2" width="80" height="80"&gt;&lt;/canvas&gt;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&lt;div id="diceResult"&gt;&lt;/div&gt;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&lt;section id="rockPaperScissors" class="centered"&gt;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&lt;h2&gt;10. Rock-Paper-Scissors Game&lt;/h2&gt;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&lt;div id="rpsChoices"&gt;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&lt;button data-choice="rock"&gt;Rock&lt;/button&gt;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&lt;button data-choice="paper"&gt;Paper&lt;/button&gt;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&lt;button data-choice="scissors"&gt;Scissors&lt;/button&gt;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&lt;div id="rpsResult"&gt;&lt;/div&gt;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&lt;/section&gt;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&lt;div id="copyright"&gt;© jeevankumar23bcs064&lt;/div&gt;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// 1 Number Guessing Game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const randomNumber = Math.floor(Math.random() * 100) + 1;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const guessInput = document.getElementById('guess-input');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const guessBtn = document.getElementById('guess-btn');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const result = document.getElementById('result');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guessBtn.addEventListener('click', () =&gt;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const guess = Number(guessInput.value);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if (!guess || guess &lt; 1 || guess &gt; 100)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result.textContent = 'Please enter a valid number between 1 and 100.';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if (guess === randomNumber)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result.textContent = 'Correct! You guessed the number!';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 else if (guess &gt; randomNumber)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result.textContent = 'Too High';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result.textContent = 'Too Low';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// 2 Digital Clock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const clock = document.getElementById('clock');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function updateTime()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const now = new Date();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const h = String(now.getHours()).padStart(2,'0');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const m = String(now.getMinutes()).padStart(2,'0');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const s = String(now.getSeconds()).padStart(2,'0');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clock.textContent = `${h}:${m}:${s}`;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setInterval(updateTime, 1000);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updateTime();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// 4 Simple Calculator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const calcDisplay = document.getElementById('calcDisplay');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const calcButtons = document.querySelectorAll('.calc-btn');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const clearBtn = document.getElementById('clearBtn');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const equalBtn = document.getElementById('equalBtn');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let expression = '';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calcButtons.forEach(btn =&gt;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btn.addEventListener('click', () =&gt;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expression += btn.textContent;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calcDisplay.value = expression;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clearBtn.addEventListener('click', () =&gt;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expression = '';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calcDisplay.value = '';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equalBtn.addEventListener('click', () =&gt;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expression = eval(expression).toString();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calcDisplay.value = expression;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 catch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calcDisplay.value = 'Error';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expression = '';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// 5 Color Picker App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const colorPicker = document.getElementById('colorPicker');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const colorPreview = document.getElementById('colorPickerPreview');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colorPicker.addEventListener('input', () =&gt;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colorPreview.style.backgroundColor = colorPicker.value;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// 6 Form Validation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const form = document.getElementById('validationForm');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const emailInput = document.getElementById('email');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const passwordInput = document.getElementById('password');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const formMessage = document.getElementById('formMessage');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function validateEmail(email)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return /^[^\s@]+@[^\s@]+\.[^\s@]+$/.test(email);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function validatePassword(pw)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/^(?=.*[A-Za-z])(?=.*\d)[A-Za-z\d]{6,}$/.test(pw);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form.addEventListener('submit', e =&gt;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const email = emailInput.value.trim();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const password = passwordInput.value.trim();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if (!validateEmail(email))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formMessage.textContent = 'Invalid email address.';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formMessage.style.color = 'red';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if (!validatePassword(password))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formMessage.textContent = 'Password must be at least 6 characters, including letters and numbers.';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formMessage.style.color = 'red';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formMessage.textContent = 'Form submitted successfully!';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formMessage.style.color = 'green';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// 7 Random Quote Generator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const quotes = [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"The only limit to our realization of tomorrow is our doubts of today.",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"Do what you can, with what you have, where you are.",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"Success is not final, failure is not fatal: It is the courage to continue that counts.",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"You miss 100% of the shots you don’t take.",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"Believe you can and you're halfway there."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const quoteBtn = document.getElementById('quoteBtn');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const quoteDisplay = document.getElementById('quoteDisplay');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quoteBtn.addEventListener('click', () =&gt;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const idx = Math.floor(Math.random() * quotes.length);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quoteDisplay.textContent = quotes[idx];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// 8 Countdown Timer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const countdownInput = document.getElementById('countdownInput');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const startCountdownBtn = document.getElementById('startCountdownBtn');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const countdownDisplay = document.getElementById('countdownDisplay');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let countdownInterval;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function formatTime(num)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return String(num).padStart(2, '0');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startCountdownBtn.addEventListener('click', () =&gt;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clearInterval(countdownInterval);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const targetTime = new Date(countdownInput.value).getTime();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if (isNaN(targetTime))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countdownDisplay.textContent = 'Please select a valid date and time.';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countdownInterval = setInterval(() =&gt;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const now = Date.now();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const diff = targetTime - now;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if (diff &lt;= 0)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clearInterval(countdownInterval);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countdownDisplay.textContent = "Time's up!";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const days = Math.floor(diff / (1000 * 60 * 60 * 24));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const hours = Math.floor((diff / (1000 * 60 * 60)) % 24);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const minutes = Math.floor((diff / (1000 * 60)) % 60);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const seconds = Math.floor((diff / 1000) % 60);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countdownDisplay.textContent = `${days}d ${formatTime(hours)}h ${formatTime(minutes)}m ${formatTime(seconds)}s`;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}, 1000);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// 9 Dice Roller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const rollDiceBtn = document.getElementById('rollDiceBtn');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const dice1 = document.getElementById('dice1').getContext('2d');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const dice2 = document.getElementById('dice2').getContext('2d');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const diceResult = document.getElementById('diceResult');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function drawDice(ctx, number)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ctx.clearRect(0, 0, 80, 80);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ctx.fillStyle = '#2a5d2a';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ctx.fillRect(5, 5, 70, 70);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ctx.fillStyle = '#e8f5e9';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const dot = 10;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const positions =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1: [[35,35]],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2: [[20,20],[50,50]],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3: [[20,20],[35,35],[50,50]],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4: [[20,20],[20,50],[50,20],[50,50]],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5: [[20,20],[20,50],[35,35],[50,20],[50,50]],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6: [[20,20],[20,35],[20,50],[50,20],[50,35],[50,50]]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positions[number].forEach(pos =&gt;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ctx.beginPath();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ctx.arc(pos[0], pos[1], dot, 0, Math.PI * 2);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ctx.fill();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rollDiceBtn.addEventListener('click', () =&gt;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const num1 = Math.floor(Math.random() * 6) +1;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const num2 = Math.floor(Math.random() * 6) +1;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drawDice(dice1, num1);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drawDice(dice2, num2);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diceResult.textContent = `You rolled ${num1} and ${num2} (Total: ${num1 + num2})`;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// 10 Rock-Paper-Scissors Game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const rpsChoices = document.querySelectorAll('#rpsChoices button');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const rpsResult = document.getElementById('rpsResult');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function getComputerChoice() {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const choices = ['rock','paper','scissors'];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return choices[Math.floor(Math.random() * choices.length)];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function getWinner(user, computer)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if(user === computer) return "It's a tie!";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if(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(user === 'rock' &amp;&amp; computer === 'scissors') ||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(user === 'paper' &amp;&amp; computer === 'rock') ||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(user === 'scissors' &amp;&amp; computer === 'paper')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) return 'You win!';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return 'Computer wins!';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rpsChoices.forEach(button =&gt;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button.addEventListener('click', () =&gt;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const userChoice = button.getAttribute('data-choice');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const computerChoice = getComputerChoice();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const winner = getWinner(userChoice, computerChoice);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rpsResult.textContent = `You chose ${userChoice}. Computer chose ${computerChoice}. ${winner}`;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