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8462FE" w14:textId="77777777" w:rsidR="00F548F1" w:rsidRDefault="00F548F1" w:rsidP="00F548F1">
      <w:r>
        <w:t># ShikshaLens – Dropout Prediction &amp; Early Intervention System</w:t>
      </w:r>
    </w:p>
    <w:p w14:paraId="39D697E5" w14:textId="77777777" w:rsidR="00F548F1" w:rsidRDefault="00F548F1" w:rsidP="00F548F1"/>
    <w:p w14:paraId="788DFC10" w14:textId="77777777" w:rsidR="00F548F1" w:rsidRDefault="00F548F1" w:rsidP="00F548F1">
      <w:r>
        <w:t>## Objective</w:t>
      </w:r>
    </w:p>
    <w:p w14:paraId="7A0BE3C6" w14:textId="77777777" w:rsidR="00F548F1" w:rsidRDefault="00F548F1" w:rsidP="00F548F1">
      <w:r>
        <w:t>ShikshaLens is a data-driven platform designed to predict school dropout risks among Below Poverty Line (BPL) students and trigger early interventions using academic, demographic, and behavioral data. The goal is to empower teachers, NGOs, and guardians to act before students fall through the cracks.</w:t>
      </w:r>
    </w:p>
    <w:p w14:paraId="352E2DC6" w14:textId="77777777" w:rsidR="00F548F1" w:rsidRDefault="00F548F1" w:rsidP="00F548F1"/>
    <w:p w14:paraId="479ECEBC" w14:textId="77777777" w:rsidR="00F548F1" w:rsidRDefault="00F548F1" w:rsidP="00F548F1">
      <w:r>
        <w:t>## Key Features</w:t>
      </w:r>
    </w:p>
    <w:p w14:paraId="326DD8EA" w14:textId="77777777" w:rsidR="00F548F1" w:rsidRDefault="00F548F1" w:rsidP="00F548F1"/>
    <w:p w14:paraId="3B2761F3" w14:textId="77777777" w:rsidR="00F548F1" w:rsidRDefault="00F548F1" w:rsidP="00F548F1">
      <w:r>
        <w:t xml:space="preserve">- **Predictive ML Engine**  </w:t>
      </w:r>
    </w:p>
    <w:p w14:paraId="70E5720E" w14:textId="77777777" w:rsidR="00F548F1" w:rsidRDefault="00F548F1" w:rsidP="00F548F1">
      <w:r>
        <w:t xml:space="preserve">  Trained on real-world data (attendance, grades, socio-economic status) to detect early signs of dropout.</w:t>
      </w:r>
    </w:p>
    <w:p w14:paraId="2D556791" w14:textId="77777777" w:rsidR="00F548F1" w:rsidRDefault="00F548F1" w:rsidP="00F548F1"/>
    <w:p w14:paraId="4072EF7B" w14:textId="77777777" w:rsidR="00F548F1" w:rsidRDefault="00F548F1" w:rsidP="00F548F1">
      <w:r>
        <w:t xml:space="preserve">- **SHAP-based Explainability**  </w:t>
      </w:r>
    </w:p>
    <w:p w14:paraId="145A184E" w14:textId="77777777" w:rsidR="00F548F1" w:rsidRDefault="00F548F1" w:rsidP="00F548F1">
      <w:r>
        <w:t xml:space="preserve">  Provides transparency into model decisions so educators and NGOs understand the "why" behind each risk alert.</w:t>
      </w:r>
    </w:p>
    <w:p w14:paraId="5F631AE9" w14:textId="77777777" w:rsidR="00F548F1" w:rsidRDefault="00F548F1" w:rsidP="00F548F1"/>
    <w:p w14:paraId="780C4DC8" w14:textId="77777777" w:rsidR="00F548F1" w:rsidRDefault="00F548F1" w:rsidP="00F548F1">
      <w:r>
        <w:t xml:space="preserve">- **Intuitive Dashboard**  </w:t>
      </w:r>
    </w:p>
    <w:p w14:paraId="0B10FC80" w14:textId="77777777" w:rsidR="00F548F1" w:rsidRDefault="00F548F1" w:rsidP="00F548F1">
      <w:r>
        <w:t xml:space="preserve">  Helps visualize risk levels across students, schools, and regions – enabling proactive interventions.</w:t>
      </w:r>
    </w:p>
    <w:p w14:paraId="25B3844E" w14:textId="77777777" w:rsidR="00F548F1" w:rsidRDefault="00F548F1" w:rsidP="00F548F1"/>
    <w:p w14:paraId="72E77AF3" w14:textId="77777777" w:rsidR="00F548F1" w:rsidRDefault="00F548F1" w:rsidP="00F548F1">
      <w:r>
        <w:t xml:space="preserve">- **SMS &amp; WhatsApp Alerts**  </w:t>
      </w:r>
    </w:p>
    <w:p w14:paraId="3564BB95" w14:textId="77777777" w:rsidR="00F548F1" w:rsidRDefault="00F548F1" w:rsidP="00F548F1">
      <w:r>
        <w:t xml:space="preserve">  Notifies guardians and mentors when a student is at risk, with actionable suggestions.</w:t>
      </w:r>
    </w:p>
    <w:p w14:paraId="747D0DFB" w14:textId="77777777" w:rsidR="00F548F1" w:rsidRDefault="00F548F1" w:rsidP="00F548F1"/>
    <w:p w14:paraId="7C8E41A1" w14:textId="77777777" w:rsidR="00F548F1" w:rsidRDefault="00F548F1" w:rsidP="00F548F1">
      <w:r>
        <w:t>## Data Sources</w:t>
      </w:r>
    </w:p>
    <w:p w14:paraId="7878A99B" w14:textId="77777777" w:rsidR="00F548F1" w:rsidRDefault="00F548F1" w:rsidP="00F548F1"/>
    <w:p w14:paraId="480FA3B5" w14:textId="77777777" w:rsidR="00F548F1" w:rsidRDefault="00F548F1" w:rsidP="00F548F1">
      <w:r>
        <w:t xml:space="preserve">- [DIKSHA](https://diksha.gov.in/) – Student learning engagement metrics  </w:t>
      </w:r>
    </w:p>
    <w:p w14:paraId="1B082F19" w14:textId="77777777" w:rsidR="00F548F1" w:rsidRDefault="00F548F1" w:rsidP="00F548F1">
      <w:r>
        <w:t xml:space="preserve">- [UDISE+](https://udiseplus.gov.in/) – Student &amp; school demographics  </w:t>
      </w:r>
    </w:p>
    <w:p w14:paraId="24038B7B" w14:textId="77777777" w:rsidR="00F548F1" w:rsidRDefault="00F548F1" w:rsidP="00F548F1">
      <w:r>
        <w:t>- Local NGO &amp; survey data – Income, parental education level, behavioral feedback</w:t>
      </w:r>
    </w:p>
    <w:p w14:paraId="370AA668" w14:textId="77777777" w:rsidR="00F548F1" w:rsidRDefault="00F548F1" w:rsidP="00F548F1"/>
    <w:p w14:paraId="2E9EAA84" w14:textId="77777777" w:rsidR="00F548F1" w:rsidRDefault="00F548F1" w:rsidP="00F548F1">
      <w:r>
        <w:t>## Tech Stack</w:t>
      </w:r>
    </w:p>
    <w:p w14:paraId="18004F6A" w14:textId="77777777" w:rsidR="00F548F1" w:rsidRDefault="00F548F1" w:rsidP="00F548F1"/>
    <w:p w14:paraId="5EF35798" w14:textId="77777777" w:rsidR="00F548F1" w:rsidRDefault="00F548F1" w:rsidP="00F548F1">
      <w:r>
        <w:t>| Layer         | Technology                   |</w:t>
      </w:r>
    </w:p>
    <w:p w14:paraId="38744400" w14:textId="77777777" w:rsidR="00F548F1" w:rsidRDefault="00F548F1" w:rsidP="00F548F1">
      <w:r>
        <w:t>|---------------|------------------------------|</w:t>
      </w:r>
    </w:p>
    <w:p w14:paraId="3CC7A010" w14:textId="2754468C" w:rsidR="00F548F1" w:rsidRDefault="00F548F1" w:rsidP="00F548F1">
      <w:r>
        <w:t>| ML Modeling   | Python, Scikit-learn, XGBoost, SHAP |</w:t>
      </w:r>
    </w:p>
    <w:p w14:paraId="2B5C8D0F" w14:textId="49E312F5" w:rsidR="00F548F1" w:rsidRDefault="00F548F1" w:rsidP="00F548F1">
      <w:r>
        <w:t>| Frontend      | React / Streamlit            |</w:t>
      </w:r>
    </w:p>
    <w:p w14:paraId="189C46FA" w14:textId="77777777" w:rsidR="00F548F1" w:rsidRDefault="00F548F1" w:rsidP="00F548F1">
      <w:r>
        <w:t>| Messaging     | Twilio SMS, WhatsApp API     |</w:t>
      </w:r>
    </w:p>
    <w:p w14:paraId="3E5BA615" w14:textId="77777777" w:rsidR="00F548F1" w:rsidRDefault="00F548F1" w:rsidP="00F548F1">
      <w:r>
        <w:t>| Hosting       | Render / Railway / Heroku    |</w:t>
      </w:r>
    </w:p>
    <w:p w14:paraId="5CFF557C" w14:textId="77777777" w:rsidR="00F548F1" w:rsidRDefault="00F548F1" w:rsidP="00F548F1"/>
    <w:p w14:paraId="4A7F586D" w14:textId="77777777" w:rsidR="00F548F1" w:rsidRDefault="00F548F1" w:rsidP="00F548F1">
      <w:r>
        <w:t>## Project Workflow</w:t>
      </w:r>
    </w:p>
    <w:p w14:paraId="12703A66" w14:textId="77777777" w:rsidR="00F548F1" w:rsidRDefault="00F548F1" w:rsidP="00F548F1"/>
    <w:p w14:paraId="767D04A3" w14:textId="77777777" w:rsidR="00F548F1" w:rsidRDefault="00F548F1" w:rsidP="00F548F1">
      <w:r>
        <w:t>This section explains how ShikshaLens operates from start to finish.</w:t>
      </w:r>
    </w:p>
    <w:p w14:paraId="3527DA26" w14:textId="77777777" w:rsidR="00F548F1" w:rsidRDefault="00F548F1" w:rsidP="00F548F1"/>
    <w:p w14:paraId="54E8C43D" w14:textId="77777777" w:rsidR="00F548F1" w:rsidRDefault="00F548F1" w:rsidP="00F548F1">
      <w:r>
        <w:t>### Data Collection</w:t>
      </w:r>
    </w:p>
    <w:p w14:paraId="00BD293D" w14:textId="77777777" w:rsidR="00F548F1" w:rsidRDefault="00F548F1" w:rsidP="00F548F1">
      <w:r>
        <w:t>We aggregate data from multiple sources:</w:t>
      </w:r>
    </w:p>
    <w:p w14:paraId="73E3AACD" w14:textId="77777777" w:rsidR="00F548F1" w:rsidRDefault="00F548F1" w:rsidP="00F548F1">
      <w:r>
        <w:t xml:space="preserve">- **DIKSHA**: Learning engagement metrics  </w:t>
      </w:r>
    </w:p>
    <w:p w14:paraId="001C69AC" w14:textId="77777777" w:rsidR="00F548F1" w:rsidRDefault="00F548F1" w:rsidP="00F548F1">
      <w:r>
        <w:t xml:space="preserve">- **UDISE+**: Demographics, school attendance, academic data  </w:t>
      </w:r>
    </w:p>
    <w:p w14:paraId="5D0E996A" w14:textId="77777777" w:rsidR="00F548F1" w:rsidRDefault="00F548F1" w:rsidP="00F548F1">
      <w:r>
        <w:t xml:space="preserve">- **NGO/Survey Data**: Income levels, parent education, behavioral feedback  </w:t>
      </w:r>
    </w:p>
    <w:p w14:paraId="14205E9D" w14:textId="77777777" w:rsidR="00F548F1" w:rsidRDefault="00F548F1" w:rsidP="00F548F1">
      <w:r>
        <w:t>All data is unified into a consistent format.</w:t>
      </w:r>
    </w:p>
    <w:p w14:paraId="38DA6C80" w14:textId="77777777" w:rsidR="00F548F1" w:rsidRDefault="00F548F1" w:rsidP="00F548F1"/>
    <w:p w14:paraId="2E813E92" w14:textId="77777777" w:rsidR="00F548F1" w:rsidRDefault="00F548F1" w:rsidP="00F548F1">
      <w:r>
        <w:t>### Data Preprocessing</w:t>
      </w:r>
    </w:p>
    <w:p w14:paraId="2F4A393D" w14:textId="77777777" w:rsidR="00F548F1" w:rsidRDefault="00F548F1" w:rsidP="00F548F1">
      <w:r>
        <w:t>We clean and prepare the dataset:</w:t>
      </w:r>
    </w:p>
    <w:p w14:paraId="4D82969A" w14:textId="77777777" w:rsidR="00F548F1" w:rsidRDefault="00F548F1" w:rsidP="00F548F1">
      <w:r>
        <w:t xml:space="preserve">- Handle missing values  </w:t>
      </w:r>
    </w:p>
    <w:p w14:paraId="25D869B0" w14:textId="77777777" w:rsidR="00F548F1" w:rsidRDefault="00F548F1" w:rsidP="00F548F1">
      <w:r>
        <w:t xml:space="preserve">- Encode categorical variables  </w:t>
      </w:r>
    </w:p>
    <w:p w14:paraId="7A5B534F" w14:textId="77777777" w:rsidR="00F548F1" w:rsidRDefault="00F548F1" w:rsidP="00F548F1">
      <w:r>
        <w:t xml:space="preserve">- Scale/normalize features  </w:t>
      </w:r>
    </w:p>
    <w:p w14:paraId="1C97FDC1" w14:textId="77777777" w:rsidR="00F548F1" w:rsidRDefault="00F548F1" w:rsidP="00F548F1">
      <w:r>
        <w:t xml:space="preserve">- Engineer new indicators (e.g., attendance trends)  </w:t>
      </w:r>
    </w:p>
    <w:p w14:paraId="0DEE98ED" w14:textId="77777777" w:rsidR="00F548F1" w:rsidRDefault="00F548F1" w:rsidP="00F548F1">
      <w:r>
        <w:t>Ensures data is model-ready and reliable.</w:t>
      </w:r>
    </w:p>
    <w:p w14:paraId="156D7E56" w14:textId="77777777" w:rsidR="00F548F1" w:rsidRDefault="00F548F1" w:rsidP="00F548F1"/>
    <w:p w14:paraId="24947299" w14:textId="77777777" w:rsidR="00F548F1" w:rsidRDefault="00F548F1" w:rsidP="00F548F1">
      <w:r>
        <w:t>### Model Training</w:t>
      </w:r>
    </w:p>
    <w:p w14:paraId="6DFD2AC0" w14:textId="77777777" w:rsidR="00F548F1" w:rsidRDefault="00F548F1" w:rsidP="00F548F1">
      <w:r>
        <w:t>We train ML models such as:</w:t>
      </w:r>
    </w:p>
    <w:p w14:paraId="245DF96B" w14:textId="77777777" w:rsidR="00F548F1" w:rsidRDefault="00F548F1" w:rsidP="00F548F1">
      <w:r>
        <w:t xml:space="preserve">- Logistic Regression  </w:t>
      </w:r>
    </w:p>
    <w:p w14:paraId="4436467A" w14:textId="77777777" w:rsidR="00F548F1" w:rsidRDefault="00F548F1" w:rsidP="00F548F1">
      <w:r>
        <w:t xml:space="preserve">- Random Forest  </w:t>
      </w:r>
    </w:p>
    <w:p w14:paraId="713A9088" w14:textId="77777777" w:rsidR="00F548F1" w:rsidRDefault="00F548F1" w:rsidP="00F548F1">
      <w:r>
        <w:t xml:space="preserve">- XGBoost  </w:t>
      </w:r>
    </w:p>
    <w:p w14:paraId="6EC7A5EB" w14:textId="77777777" w:rsidR="00F548F1" w:rsidRDefault="00F548F1" w:rsidP="00F548F1"/>
    <w:p w14:paraId="7C351397" w14:textId="77777777" w:rsidR="00F548F1" w:rsidRDefault="00F548F1" w:rsidP="00F548F1">
      <w:r>
        <w:t>Models are evaluated using accuracy, F1-score, and recall for imbalanced classification.</w:t>
      </w:r>
    </w:p>
    <w:p w14:paraId="1B3D855D" w14:textId="77777777" w:rsidR="00F548F1" w:rsidRDefault="00F548F1" w:rsidP="00F548F1"/>
    <w:p w14:paraId="2231FDDB" w14:textId="77777777" w:rsidR="00F548F1" w:rsidRDefault="00F548F1" w:rsidP="00F548F1">
      <w:r>
        <w:t>### Model Explainability</w:t>
      </w:r>
    </w:p>
    <w:p w14:paraId="72E46F75" w14:textId="77777777" w:rsidR="00F548F1" w:rsidRDefault="00F548F1" w:rsidP="00F548F1">
      <w:r>
        <w:t>We use **SHAP (SHapley Additive exPlanations)** to:</w:t>
      </w:r>
    </w:p>
    <w:p w14:paraId="4094BE7C" w14:textId="77777777" w:rsidR="00F548F1" w:rsidRDefault="00F548F1" w:rsidP="00F548F1">
      <w:r>
        <w:t xml:space="preserve">- Highlight the top features contributing to risk  </w:t>
      </w:r>
    </w:p>
    <w:p w14:paraId="255C72F1" w14:textId="77777777" w:rsidR="00F548F1" w:rsidRDefault="00F548F1" w:rsidP="00F548F1">
      <w:r>
        <w:t xml:space="preserve">- Provide understandable reasoning behind each prediction  </w:t>
      </w:r>
    </w:p>
    <w:p w14:paraId="66B23D7F" w14:textId="77777777" w:rsidR="00F548F1" w:rsidRDefault="00F548F1" w:rsidP="00F548F1">
      <w:r>
        <w:t>This boosts trust and interpretability.</w:t>
      </w:r>
    </w:p>
    <w:p w14:paraId="5EEE28F2" w14:textId="77777777" w:rsidR="00F548F1" w:rsidRDefault="00F548F1" w:rsidP="00F548F1"/>
    <w:p w14:paraId="71A5B6C2" w14:textId="77777777" w:rsidR="00F548F1" w:rsidRDefault="00F548F1" w:rsidP="00F548F1">
      <w:r>
        <w:t>### Risk Categorization</w:t>
      </w:r>
    </w:p>
    <w:p w14:paraId="7D61316D" w14:textId="77777777" w:rsidR="00F548F1" w:rsidRDefault="00F548F1" w:rsidP="00F548F1">
      <w:r>
        <w:t>Based on model output, students are tagged as:</w:t>
      </w:r>
    </w:p>
    <w:p w14:paraId="14B213AB" w14:textId="77777777" w:rsidR="00F548F1" w:rsidRDefault="00F548F1" w:rsidP="00F548F1">
      <w:r>
        <w:t xml:space="preserve">- Low Risk  </w:t>
      </w:r>
    </w:p>
    <w:p w14:paraId="0EA93E59" w14:textId="77777777" w:rsidR="00F548F1" w:rsidRDefault="00F548F1" w:rsidP="00F548F1">
      <w:r>
        <w:t xml:space="preserve">- Medium Risk  </w:t>
      </w:r>
    </w:p>
    <w:p w14:paraId="0DC98ACA" w14:textId="77777777" w:rsidR="00F548F1" w:rsidRDefault="00F548F1" w:rsidP="00F548F1">
      <w:r>
        <w:t xml:space="preserve">- High Risk  </w:t>
      </w:r>
    </w:p>
    <w:p w14:paraId="07DE328A" w14:textId="77777777" w:rsidR="00F548F1" w:rsidRDefault="00F548F1" w:rsidP="00F548F1">
      <w:r>
        <w:t>Each risk level maps to different interventions.</w:t>
      </w:r>
    </w:p>
    <w:p w14:paraId="724592B9" w14:textId="77777777" w:rsidR="00F548F1" w:rsidRDefault="00F548F1" w:rsidP="00F548F1"/>
    <w:p w14:paraId="721AC50E" w14:textId="77777777" w:rsidR="00F548F1" w:rsidRDefault="00F548F1" w:rsidP="00F548F1">
      <w:r>
        <w:t>### Intervention Engine</w:t>
      </w:r>
    </w:p>
    <w:p w14:paraId="0806A20D" w14:textId="77777777" w:rsidR="00F548F1" w:rsidRDefault="00F548F1" w:rsidP="00F548F1">
      <w:r>
        <w:t>Automated actions based on risk level:</w:t>
      </w:r>
    </w:p>
    <w:p w14:paraId="018378DC" w14:textId="77777777" w:rsidR="00F548F1" w:rsidRDefault="00F548F1" w:rsidP="00F548F1">
      <w:r>
        <w:t xml:space="preserve">- Dashboard alerts for teachers/NGOs  </w:t>
      </w:r>
    </w:p>
    <w:p w14:paraId="2BC042E0" w14:textId="77777777" w:rsidR="00F548F1" w:rsidRDefault="00F548F1" w:rsidP="00F548F1">
      <w:r>
        <w:t xml:space="preserve">- WhatsApp/SMS notifications to guardians  </w:t>
      </w:r>
    </w:p>
    <w:p w14:paraId="09D252A3" w14:textId="77777777" w:rsidR="00F548F1" w:rsidRDefault="00F548F1" w:rsidP="00F548F1">
      <w:r>
        <w:t xml:space="preserve">- Trackable follow-up plans  </w:t>
      </w:r>
    </w:p>
    <w:p w14:paraId="64B8EC3A" w14:textId="77777777" w:rsidR="00F548F1" w:rsidRDefault="00F548F1" w:rsidP="00F548F1">
      <w:r>
        <w:t>Helps take timely, data-backed actions.</w:t>
      </w:r>
    </w:p>
    <w:p w14:paraId="254B4753" w14:textId="77777777" w:rsidR="00F548F1" w:rsidRDefault="00F548F1" w:rsidP="00F548F1"/>
    <w:p w14:paraId="53FBF9A4" w14:textId="77777777" w:rsidR="00F548F1" w:rsidRDefault="00F548F1" w:rsidP="00F548F1">
      <w:r>
        <w:t>### Interactive Dashboard</w:t>
      </w:r>
    </w:p>
    <w:p w14:paraId="04A4F527" w14:textId="77777777" w:rsidR="00F548F1" w:rsidRDefault="00F548F1" w:rsidP="00F548F1">
      <w:r>
        <w:t>An intuitive web dashboard with:</w:t>
      </w:r>
    </w:p>
    <w:p w14:paraId="475D9436" w14:textId="77777777" w:rsidR="00F548F1" w:rsidRDefault="00F548F1" w:rsidP="00F548F1">
      <w:r>
        <w:t xml:space="preserve">- Student-level risk profiles  </w:t>
      </w:r>
    </w:p>
    <w:p w14:paraId="6C0BBA8D" w14:textId="77777777" w:rsidR="00F548F1" w:rsidRDefault="00F548F1" w:rsidP="00F548F1">
      <w:r>
        <w:t xml:space="preserve">- School-wise heatmaps  </w:t>
      </w:r>
    </w:p>
    <w:p w14:paraId="19009262" w14:textId="77777777" w:rsidR="00F548F1" w:rsidRDefault="00F548F1" w:rsidP="00F548F1">
      <w:r>
        <w:t xml:space="preserve">- Cluster &amp; regional views for NGOs  </w:t>
      </w:r>
    </w:p>
    <w:p w14:paraId="45FC8774" w14:textId="77777777" w:rsidR="00F548F1" w:rsidRDefault="00F548F1" w:rsidP="00F548F1">
      <w:r>
        <w:t>Built with React or Streamlit.</w:t>
      </w:r>
    </w:p>
    <w:p w14:paraId="03E53C6B" w14:textId="77777777" w:rsidR="00F548F1" w:rsidRDefault="00F548F1" w:rsidP="00F548F1"/>
    <w:p w14:paraId="0C4B8F18" w14:textId="77777777" w:rsidR="00F548F1" w:rsidRDefault="00F548F1" w:rsidP="00F548F1">
      <w:r>
        <w:t>### Deployment</w:t>
      </w:r>
    </w:p>
    <w:p w14:paraId="49BD445D" w14:textId="77777777" w:rsidR="00F548F1" w:rsidRDefault="00F548F1" w:rsidP="00F548F1">
      <w:r>
        <w:t>Hosted and deployed using:</w:t>
      </w:r>
    </w:p>
    <w:p w14:paraId="7CF489E9" w14:textId="77777777" w:rsidR="00F548F1" w:rsidRDefault="00F548F1" w:rsidP="00F548F1">
      <w:r>
        <w:t xml:space="preserve">- **Flask/FastAPI** backend  </w:t>
      </w:r>
    </w:p>
    <w:p w14:paraId="4C5B9F96" w14:textId="77777777" w:rsidR="00F548F1" w:rsidRDefault="00F548F1" w:rsidP="00F548F1">
      <w:r>
        <w:t xml:space="preserve">- **Heroku/Railway** for cloud hosting  </w:t>
      </w:r>
    </w:p>
    <w:p w14:paraId="720625B7" w14:textId="77777777" w:rsidR="00F548F1" w:rsidRDefault="00F548F1" w:rsidP="00F548F1">
      <w:r>
        <w:t xml:space="preserve">- **PostgreSQL/Firebase** for data storage  </w:t>
      </w:r>
    </w:p>
    <w:p w14:paraId="70E1D0B8" w14:textId="77777777" w:rsidR="00F548F1" w:rsidRDefault="00F548F1" w:rsidP="00F548F1">
      <w:r>
        <w:t xml:space="preserve">- **Twilio/WhatsApp API** for communication  </w:t>
      </w:r>
    </w:p>
    <w:p w14:paraId="22110AC5" w14:textId="77777777" w:rsidR="00F548F1" w:rsidRDefault="00F548F1" w:rsidP="00F548F1">
      <w:r>
        <w:t>Ready for demo or real-world implementation.</w:t>
      </w:r>
    </w:p>
    <w:p w14:paraId="02D6FF03" w14:textId="77777777" w:rsidR="00F548F1" w:rsidRDefault="00F548F1" w:rsidP="00F548F1"/>
    <w:p w14:paraId="0D01C898" w14:textId="77777777" w:rsidR="00F548F1" w:rsidRDefault="00F548F1" w:rsidP="00F548F1">
      <w:r>
        <w:t>## Risk Categories &amp; Interventions</w:t>
      </w:r>
    </w:p>
    <w:p w14:paraId="18793309" w14:textId="77777777" w:rsidR="00F548F1" w:rsidRDefault="00F548F1" w:rsidP="00F548F1"/>
    <w:p w14:paraId="7CA79322" w14:textId="77777777" w:rsidR="00F548F1" w:rsidRDefault="00F548F1" w:rsidP="00F548F1">
      <w:r>
        <w:t>| Risk Level | Action Taken                                       |</w:t>
      </w:r>
    </w:p>
    <w:p w14:paraId="43C47D1E" w14:textId="77777777" w:rsidR="00F548F1" w:rsidRDefault="00F548F1" w:rsidP="00F548F1">
      <w:r>
        <w:t>|------------|----------------------------------------------------|</w:t>
      </w:r>
    </w:p>
    <w:p w14:paraId="6400D092" w14:textId="77777777" w:rsidR="00F548F1" w:rsidRDefault="00F548F1" w:rsidP="00F548F1">
      <w:r>
        <w:t>| Low        | Teacher alert via dashboard                        |</w:t>
      </w:r>
    </w:p>
    <w:p w14:paraId="0E4E67BB" w14:textId="77777777" w:rsidR="00F548F1" w:rsidRDefault="00F548F1" w:rsidP="00F548F1">
      <w:r>
        <w:t>| Medium     | Notify mentor + motivational content to guardian   |</w:t>
      </w:r>
    </w:p>
    <w:p w14:paraId="70EE199E" w14:textId="77777777" w:rsidR="00F548F1" w:rsidRDefault="00F548F1" w:rsidP="00F548F1">
      <w:r>
        <w:t>| High       | NGO escalation + personalized outreach via SMS     |</w:t>
      </w:r>
    </w:p>
    <w:p w14:paraId="7959B470" w14:textId="77777777" w:rsidR="00F548F1" w:rsidRDefault="00F548F1" w:rsidP="00F548F1"/>
    <w:p w14:paraId="016C1837" w14:textId="77777777" w:rsidR="00F548F1" w:rsidRDefault="00F548F1" w:rsidP="00F548F1">
      <w:r>
        <w:t>## Future Enhancements</w:t>
      </w:r>
    </w:p>
    <w:p w14:paraId="2AE99C45" w14:textId="77777777" w:rsidR="00F548F1" w:rsidRDefault="00F548F1" w:rsidP="00F548F1"/>
    <w:p w14:paraId="5F1CD5F0" w14:textId="77777777" w:rsidR="00F548F1" w:rsidRDefault="00F548F1" w:rsidP="00F548F1">
      <w:r>
        <w:t xml:space="preserve">- Mobile app for field mentors  </w:t>
      </w:r>
    </w:p>
    <w:p w14:paraId="7048397B" w14:textId="77777777" w:rsidR="00F548F1" w:rsidRDefault="00F548F1" w:rsidP="00F548F1">
      <w:r>
        <w:t xml:space="preserve">- Gamified attendance boosters for students  </w:t>
      </w:r>
    </w:p>
    <w:p w14:paraId="1DD20B63" w14:textId="77777777" w:rsidR="00F548F1" w:rsidRDefault="00F548F1" w:rsidP="00F548F1">
      <w:r>
        <w:t xml:space="preserve">- AI-based intervention recommendations  </w:t>
      </w:r>
    </w:p>
    <w:p w14:paraId="1E0B976E" w14:textId="77777777" w:rsidR="00F548F1" w:rsidRDefault="00F548F1" w:rsidP="00F548F1">
      <w:r>
        <w:t>- Integrate with Aptos blockchain for tamper-proof intervention logs</w:t>
      </w:r>
    </w:p>
    <w:p w14:paraId="3DBD0EDC" w14:textId="77777777" w:rsidR="00F548F1" w:rsidRDefault="00F548F1" w:rsidP="00F548F1"/>
    <w:p w14:paraId="3AFB3F98" w14:textId="77777777" w:rsidR="00F548F1" w:rsidRDefault="00F548F1" w:rsidP="00F548F1"/>
    <w:p w14:paraId="53C37393" w14:textId="77777777" w:rsidR="00F548F1" w:rsidRDefault="00F548F1" w:rsidP="00F548F1">
      <w:r>
        <w:t xml:space="preserve">For questions, partnerships, or demo requests:  </w:t>
      </w:r>
    </w:p>
    <w:p w14:paraId="0C35A194" w14:textId="5F1BBFC6" w:rsidR="00F548F1" w:rsidRDefault="00F548F1" w:rsidP="00F548F1">
      <w:r>
        <w:rPr>
          <w:rFonts w:ascii="Segoe UI Emoji" w:hAnsi="Segoe UI Emoji" w:cs="Segoe UI Emoji"/>
        </w:rPr>
        <w:t>📧</w:t>
      </w:r>
      <w:r>
        <w:t xml:space="preserve"> [</w:t>
      </w:r>
      <w:r>
        <w:t>rjeevansai2116@gmail.com</w:t>
      </w:r>
      <w:r>
        <w:t xml:space="preserve">]  </w:t>
      </w:r>
    </w:p>
    <w:p w14:paraId="00844FB6" w14:textId="2B74DC02" w:rsidR="00F548F1" w:rsidRDefault="00F548F1" w:rsidP="00F548F1">
      <w:r>
        <w:rPr>
          <w:rFonts w:ascii="Segoe UI Emoji" w:hAnsi="Segoe UI Emoji" w:cs="Segoe UI Emoji"/>
        </w:rPr>
        <w:t>🔗</w:t>
      </w:r>
      <w:r>
        <w:t xml:space="preserve"> [</w:t>
      </w:r>
      <w:r w:rsidRPr="00F548F1">
        <w:t>https://github.com/jeevan2110/hackthon</w:t>
      </w:r>
      <w:r>
        <w:t>]</w:t>
      </w:r>
    </w:p>
    <w:p w14:paraId="6EF29B48" w14:textId="77777777" w:rsidR="00F548F1" w:rsidRDefault="00F548F1" w:rsidP="00F548F1"/>
    <w:p w14:paraId="636AB306" w14:textId="6C3C12C4" w:rsidR="003B4A7E" w:rsidRPr="00F548F1" w:rsidRDefault="00F548F1" w:rsidP="00F548F1">
      <w:r>
        <w:t>&gt; "Every child deserves a fair shot at education — let’s catch them before they fall."</w:t>
      </w:r>
    </w:p>
    <w:sectPr w:rsidR="003B4A7E" w:rsidRPr="00F548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A7E"/>
    <w:rsid w:val="003B4A7E"/>
    <w:rsid w:val="006A210E"/>
    <w:rsid w:val="00F548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F0693"/>
  <w15:chartTrackingRefBased/>
  <w15:docId w15:val="{9C5A9B0C-568F-44C1-A5A8-8CC0E743B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4A7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B4A7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B4A7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B4A7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B4A7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B4A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4A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4A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4A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A7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B4A7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B4A7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B4A7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B4A7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B4A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4A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4A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4A7E"/>
    <w:rPr>
      <w:rFonts w:eastAsiaTheme="majorEastAsia" w:cstheme="majorBidi"/>
      <w:color w:val="272727" w:themeColor="text1" w:themeTint="D8"/>
    </w:rPr>
  </w:style>
  <w:style w:type="paragraph" w:styleId="Title">
    <w:name w:val="Title"/>
    <w:basedOn w:val="Normal"/>
    <w:next w:val="Normal"/>
    <w:link w:val="TitleChar"/>
    <w:uiPriority w:val="10"/>
    <w:qFormat/>
    <w:rsid w:val="003B4A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4A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4A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4A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4A7E"/>
    <w:pPr>
      <w:spacing w:before="160"/>
      <w:jc w:val="center"/>
    </w:pPr>
    <w:rPr>
      <w:i/>
      <w:iCs/>
      <w:color w:val="404040" w:themeColor="text1" w:themeTint="BF"/>
    </w:rPr>
  </w:style>
  <w:style w:type="character" w:customStyle="1" w:styleId="QuoteChar">
    <w:name w:val="Quote Char"/>
    <w:basedOn w:val="DefaultParagraphFont"/>
    <w:link w:val="Quote"/>
    <w:uiPriority w:val="29"/>
    <w:rsid w:val="003B4A7E"/>
    <w:rPr>
      <w:i/>
      <w:iCs/>
      <w:color w:val="404040" w:themeColor="text1" w:themeTint="BF"/>
    </w:rPr>
  </w:style>
  <w:style w:type="paragraph" w:styleId="ListParagraph">
    <w:name w:val="List Paragraph"/>
    <w:basedOn w:val="Normal"/>
    <w:uiPriority w:val="34"/>
    <w:qFormat/>
    <w:rsid w:val="003B4A7E"/>
    <w:pPr>
      <w:ind w:left="720"/>
      <w:contextualSpacing/>
    </w:pPr>
  </w:style>
  <w:style w:type="character" w:styleId="IntenseEmphasis">
    <w:name w:val="Intense Emphasis"/>
    <w:basedOn w:val="DefaultParagraphFont"/>
    <w:uiPriority w:val="21"/>
    <w:qFormat/>
    <w:rsid w:val="003B4A7E"/>
    <w:rPr>
      <w:i/>
      <w:iCs/>
      <w:color w:val="2F5496" w:themeColor="accent1" w:themeShade="BF"/>
    </w:rPr>
  </w:style>
  <w:style w:type="paragraph" w:styleId="IntenseQuote">
    <w:name w:val="Intense Quote"/>
    <w:basedOn w:val="Normal"/>
    <w:next w:val="Normal"/>
    <w:link w:val="IntenseQuoteChar"/>
    <w:uiPriority w:val="30"/>
    <w:qFormat/>
    <w:rsid w:val="003B4A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B4A7E"/>
    <w:rPr>
      <w:i/>
      <w:iCs/>
      <w:color w:val="2F5496" w:themeColor="accent1" w:themeShade="BF"/>
    </w:rPr>
  </w:style>
  <w:style w:type="character" w:styleId="IntenseReference">
    <w:name w:val="Intense Reference"/>
    <w:basedOn w:val="DefaultParagraphFont"/>
    <w:uiPriority w:val="32"/>
    <w:qFormat/>
    <w:rsid w:val="003B4A7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sai ravipati</dc:creator>
  <cp:keywords/>
  <dc:description/>
  <cp:lastModifiedBy>jeevan sai ravipati</cp:lastModifiedBy>
  <cp:revision>1</cp:revision>
  <dcterms:created xsi:type="dcterms:W3CDTF">2025-04-12T19:05:00Z</dcterms:created>
  <dcterms:modified xsi:type="dcterms:W3CDTF">2025-04-12T19:21:00Z</dcterms:modified>
</cp:coreProperties>
</file>