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E96418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Diploma in Software and Design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73B1EB32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Assignment Cover Sheet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0B98D9EC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6324"/>
      </w:tblGrid>
      <w:tr w:rsidR="00501369" w14:paraId="38093700" w14:textId="77777777" w:rsidTr="001A5376">
        <w:trPr>
          <w:tblCellSpacing w:w="15" w:type="dxa"/>
        </w:trPr>
        <w:tc>
          <w:tcPr>
            <w:tcW w:w="2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ECF6D9" w14:textId="77777777" w:rsidR="00501369" w:rsidRDefault="00501369" w:rsidP="001A5376">
            <w:pPr>
              <w:pStyle w:val="paragraph"/>
              <w:textAlignment w:val="baseline"/>
              <w:rPr>
                <w:b/>
                <w:bCs/>
                <w:color w:val="4F81BD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Course name:</w:t>
            </w:r>
            <w:r>
              <w:rPr>
                <w:rStyle w:val="eop"/>
                <w:rFonts w:ascii="Arial" w:hAnsi="Arial" w:cs="Arial"/>
                <w:b/>
                <w:bCs/>
                <w:color w:val="4F81BD"/>
              </w:rPr>
              <w:t> </w:t>
            </w:r>
          </w:p>
          <w:p w14:paraId="7AC69A93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Diploma in Software and Design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24FF0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Student’s name: 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16578EAD" w14:textId="0EA951E5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  <w:r w:rsidR="005A11A1">
              <w:rPr>
                <w:rStyle w:val="eop"/>
                <w:rFonts w:ascii="Arial" w:hAnsi="Arial" w:cs="Arial"/>
              </w:rPr>
              <w:t>Jeevan</w:t>
            </w:r>
            <w:r w:rsidR="00E91056">
              <w:rPr>
                <w:rStyle w:val="eop"/>
                <w:rFonts w:ascii="Arial" w:hAnsi="Arial" w:cs="Arial"/>
              </w:rPr>
              <w:t xml:space="preserve"> Singh</w:t>
            </w:r>
          </w:p>
        </w:tc>
      </w:tr>
      <w:tr w:rsidR="00501369" w14:paraId="2992340F" w14:textId="77777777" w:rsidTr="001A5376">
        <w:trPr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8FBEA9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Module Name /or number: </w:t>
            </w:r>
            <w:r w:rsidRPr="00175505">
              <w:rPr>
                <w:rStyle w:val="normaltextrun"/>
                <w:rFonts w:ascii="Arial" w:hAnsi="Arial" w:cs="Arial"/>
                <w:b/>
                <w:bCs/>
              </w:rPr>
              <w:t>Object Oriented Programming &amp; Data (25 credits)</w:t>
            </w:r>
          </w:p>
        </w:tc>
      </w:tr>
      <w:tr w:rsidR="00501369" w14:paraId="0CCA8E02" w14:textId="77777777" w:rsidTr="001A5376">
        <w:trPr>
          <w:trHeight w:val="810"/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E3F50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title and/or number</w:t>
            </w:r>
            <w:r>
              <w:rPr>
                <w:rStyle w:val="normaltextrun"/>
                <w:rFonts w:ascii="Arial" w:hAnsi="Arial" w:cs="Arial"/>
              </w:rPr>
              <w:t>:  C#.Net Assessment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0C3C9FC9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3CCB0ACE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B687BE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weighting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825385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i/>
                <w:iCs/>
              </w:rPr>
              <w:t>Need to pass the assessment to complete the course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2F111584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6A537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Passing Criteria: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117CF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Need to score 50 or more marks to pass the assessment.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4FF2C234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Total Marks : 100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7E4427FA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732D83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Due date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A5DC2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Date submitted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23FB645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(late submissions incur 10% penalty, after 7 days late, the assessment will not be marked)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3ECE3213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BE96A3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conditions: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A5A59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 xml:space="preserve">This is a resource-based assessment. This means that you may have access to any relevant resources to assist you. This could include, for example, </w:t>
            </w:r>
            <w:r>
              <w:rPr>
                <w:rStyle w:val="contextualspellingandgrammarerror"/>
                <w:rFonts w:ascii="Arial" w:hAnsi="Arial" w:cs="Arial"/>
              </w:rPr>
              <w:t>your</w:t>
            </w:r>
            <w:r>
              <w:rPr>
                <w:rStyle w:val="normaltextrun"/>
                <w:rFonts w:ascii="Arial" w:hAnsi="Arial" w:cs="Arial"/>
              </w:rPr>
              <w:t xml:space="preserve"> learning materials, information on the Internet, and so on. However, all work must be your own with no assistance from any other person.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56C5F519" w14:textId="77777777" w:rsidTr="001A5376">
        <w:trPr>
          <w:trHeight w:val="1755"/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63E0C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Submission requirements: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B36FB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You’re required to upload the following on Cloud Campus: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07D17A27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This document, completed where appropriate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0A47E644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Visual Studio project files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035965BF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 xml:space="preserve">Upload your project on </w:t>
            </w:r>
            <w:r>
              <w:rPr>
                <w:rStyle w:val="spellingerror"/>
                <w:rFonts w:ascii="Arial" w:hAnsi="Arial" w:cs="Arial"/>
              </w:rPr>
              <w:t>Github</w:t>
            </w:r>
            <w:r>
              <w:rPr>
                <w:rStyle w:val="normaltextrun"/>
                <w:rFonts w:ascii="Arial" w:hAnsi="Arial" w:cs="Arial"/>
              </w:rPr>
              <w:t xml:space="preserve"> and paste the link below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17A0F5D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GitHub link below: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15047F25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688E64D6" w14:textId="18BB643E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  <w:hyperlink r:id="rId7" w:history="1">
              <w:r w:rsidR="005A11A1" w:rsidRPr="002A4928">
                <w:rPr>
                  <w:rStyle w:val="Hyperlink"/>
                  <w:rFonts w:ascii="Arial" w:hAnsi="Arial" w:cs="Arial"/>
                </w:rPr>
                <w:t>https://github.com/j</w:t>
              </w:r>
              <w:r w:rsidR="005A11A1" w:rsidRPr="002A4928">
                <w:rPr>
                  <w:rStyle w:val="Hyperlink"/>
                </w:rPr>
                <w:t>eevan22</w:t>
              </w:r>
              <w:r w:rsidR="005A11A1" w:rsidRPr="002A4928">
                <w:rPr>
                  <w:rStyle w:val="Hyperlink"/>
                  <w:rFonts w:ascii="Arial" w:hAnsi="Arial" w:cs="Arial"/>
                </w:rPr>
                <w:t>/R</w:t>
              </w:r>
              <w:r w:rsidR="005A11A1" w:rsidRPr="002A4928">
                <w:rPr>
                  <w:rStyle w:val="Hyperlink"/>
                </w:rPr>
                <w:t>ussian-Roullete-assiment</w:t>
              </w:r>
            </w:hyperlink>
            <w:r w:rsidR="005A11A1">
              <w:t xml:space="preserve"> </w:t>
            </w:r>
            <w:r w:rsidR="00E91056">
              <w:rPr>
                <w:rStyle w:val="eop"/>
                <w:rFonts w:ascii="Arial" w:hAnsi="Arial" w:cs="Arial"/>
              </w:rPr>
              <w:t xml:space="preserve"> </w:t>
            </w:r>
          </w:p>
          <w:p w14:paraId="39BF610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7DF90F1E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7DB724D1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589C0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lastRenderedPageBreak/>
              <w:t>Learning Outcomes: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6640C8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User experience (Ux) design including user interface (UI), HCI principles, and universal accessibility;</w:t>
            </w:r>
          </w:p>
          <w:p w14:paraId="62D0381C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Coding – object oriented, procedural;</w:t>
            </w:r>
          </w:p>
          <w:p w14:paraId="690562F6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 xml:space="preserve">Source and version control; </w:t>
            </w:r>
          </w:p>
          <w:p w14:paraId="0EB25A93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Application of the core software development concepts and practice, underpinned in the fourth outcome of the New Zealand Certificate in Information Technology (Level 5) [Ref: 2595].</w:t>
            </w:r>
          </w:p>
          <w:p w14:paraId="6B497FC2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760C6321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5595"/>
      </w:tblGrid>
      <w:tr w:rsidR="00501369" w14:paraId="63B5C7D7" w14:textId="77777777" w:rsidTr="001A5376">
        <w:trPr>
          <w:tblCellSpacing w:w="15" w:type="dxa"/>
        </w:trPr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443D6E8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Checklist: 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5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35"/>
              <w:gridCol w:w="1986"/>
            </w:tblGrid>
            <w:tr w:rsidR="00501369" w14:paraId="529C09F9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9986E1A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Requirement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single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7C4C3E4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Completed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2D472524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73770F2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Database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4F4C570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2BDB8E4F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D68AC8C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User interface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3B041DD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7B37A2C5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0EF2A11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Functionality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22D9EF4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16AE4A51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06C5F3F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Coding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88EBB24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76AC49D1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765D12E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Testing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8169DB0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</w:tbl>
          <w:p w14:paraId="4A98D1CF" w14:textId="77777777" w:rsidR="00501369" w:rsidRDefault="00501369" w:rsidP="001A5376">
            <w:pPr>
              <w:pStyle w:val="paragraph"/>
              <w:ind w:left="360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4FC0748C" w14:textId="77777777" w:rsidR="00501369" w:rsidRDefault="00501369" w:rsidP="00501369">
      <w:pPr>
        <w:pStyle w:val="paragraph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</w:rPr>
        <w:t>Disclaimer of Plagiarism and Collusion</w:t>
      </w:r>
      <w:r>
        <w:rPr>
          <w:rStyle w:val="eop"/>
          <w:rFonts w:ascii="Cambria" w:hAnsi="Cambria"/>
          <w:b/>
          <w:bCs/>
          <w:color w:val="365F91"/>
        </w:rPr>
        <w:t> </w:t>
      </w:r>
    </w:p>
    <w:p w14:paraId="2543F8DA" w14:textId="77777777" w:rsidR="00501369" w:rsidRDefault="00501369" w:rsidP="00501369">
      <w:pPr>
        <w:pStyle w:val="paragraph"/>
        <w:textAlignment w:val="baseline"/>
      </w:pPr>
      <w:r>
        <w:rPr>
          <w:rStyle w:val="normaltextrun"/>
          <w:rFonts w:ascii="Arial" w:hAnsi="Arial" w:cs="Arial"/>
        </w:rPr>
        <w:t>I declare that, to the best of my knowledge, this assessment is my own work, and has not been copied from any other student's work or from any other source.</w:t>
      </w:r>
      <w:r>
        <w:rPr>
          <w:rStyle w:val="eop"/>
          <w:rFonts w:ascii="Arial" w:hAnsi="Arial" w:cs="Arial"/>
        </w:rPr>
        <w:t> </w:t>
      </w:r>
      <w:r w:rsidR="004A1CB3">
        <w:rPr>
          <w:rStyle w:val="eop"/>
          <w:rFonts w:ascii="Arial" w:hAnsi="Arial" w:cs="Arial"/>
        </w:rPr>
        <w:t xml:space="preserve"> </w:t>
      </w:r>
    </w:p>
    <w:p w14:paraId="3BB66373" w14:textId="77777777" w:rsidR="00E91056" w:rsidRDefault="00501369" w:rsidP="00501369">
      <w:pPr>
        <w:pStyle w:val="paragraph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</w:rPr>
        <w:t>Enter your name here to indicate you agree to the above statement.</w:t>
      </w:r>
      <w:r>
        <w:rPr>
          <w:rStyle w:val="eop"/>
          <w:rFonts w:ascii="Arial" w:hAnsi="Arial" w:cs="Arial"/>
        </w:rPr>
        <w:t> </w:t>
      </w:r>
    </w:p>
    <w:p w14:paraId="3BAE7C71" w14:textId="4D3CD027" w:rsidR="00501369" w:rsidRDefault="009D56BB" w:rsidP="00501369">
      <w:pPr>
        <w:pStyle w:val="paragraph"/>
        <w:textAlignment w:val="baseline"/>
        <w:rPr>
          <w:rFonts w:ascii="Arial" w:hAnsi="Arial" w:cs="Arial"/>
          <w:b/>
          <w:bCs/>
          <w:sz w:val="26"/>
          <w:szCs w:val="26"/>
        </w:rPr>
      </w:pPr>
      <w:r>
        <w:rPr>
          <w:rStyle w:val="eop"/>
          <w:rFonts w:ascii="Arial" w:hAnsi="Arial" w:cs="Arial"/>
        </w:rPr>
        <w:t>Jeevan</w:t>
      </w:r>
      <w:bookmarkStart w:id="0" w:name="_GoBack"/>
      <w:bookmarkEnd w:id="0"/>
      <w:r w:rsidR="00E91056">
        <w:rPr>
          <w:rStyle w:val="eop"/>
          <w:rFonts w:ascii="Arial" w:hAnsi="Arial" w:cs="Arial"/>
        </w:rPr>
        <w:t xml:space="preserve"> Singh</w:t>
      </w:r>
      <w:r w:rsidR="00501369">
        <w:br w:type="page"/>
      </w:r>
    </w:p>
    <w:p w14:paraId="2FE8CC33" w14:textId="77777777" w:rsidR="003A7704" w:rsidRPr="00C56ADC" w:rsidRDefault="00DB405F" w:rsidP="00C56ADC">
      <w:pPr>
        <w:pStyle w:val="Heading2"/>
        <w:jc w:val="center"/>
        <w:rPr>
          <w:rFonts w:ascii="Arial" w:hAnsi="Arial"/>
          <w:sz w:val="44"/>
        </w:rPr>
      </w:pPr>
      <w:r>
        <w:rPr>
          <w:sz w:val="44"/>
        </w:rPr>
        <w:lastRenderedPageBreak/>
        <w:t>DS</w:t>
      </w:r>
      <w:r w:rsidR="00C56ADC" w:rsidRPr="00C56ADC">
        <w:rPr>
          <w:sz w:val="44"/>
        </w:rPr>
        <w:t>D -01 UI Based Simple Game</w:t>
      </w:r>
    </w:p>
    <w:p w14:paraId="10EE8F81" w14:textId="77777777" w:rsidR="003A7704" w:rsidRDefault="00723C29">
      <w:pPr>
        <w:jc w:val="center"/>
        <w:rPr>
          <w:i/>
        </w:rPr>
      </w:pPr>
      <w:r>
        <w:rPr>
          <w:i/>
        </w:rPr>
        <w:t>Program Due: 28</w:t>
      </w:r>
      <w:r w:rsidRPr="00723C29">
        <w:rPr>
          <w:i/>
          <w:vertAlign w:val="superscript"/>
        </w:rPr>
        <w:t>th</w:t>
      </w:r>
      <w:r>
        <w:rPr>
          <w:i/>
        </w:rPr>
        <w:t xml:space="preserve"> of July, 2019</w:t>
      </w:r>
    </w:p>
    <w:p w14:paraId="2B040C93" w14:textId="77777777" w:rsidR="003A7704" w:rsidRDefault="00D46258" w:rsidP="008A6E46">
      <w:r>
        <w:t>This project</w:t>
      </w:r>
      <w:r w:rsidR="008B502C">
        <w:t xml:space="preserve"> involves</w:t>
      </w:r>
      <w:r w:rsidR="00D224C8">
        <w:t xml:space="preserve"> playing </w:t>
      </w:r>
      <w:r>
        <w:t>Russian</w:t>
      </w:r>
      <w:r w:rsidR="00D224C8">
        <w:t xml:space="preserve"> roulette with a gun, or any other method that me</w:t>
      </w:r>
      <w:r>
        <w:t>e</w:t>
      </w:r>
      <w:r w:rsidR="00D224C8">
        <w:t>ts the criteria specified below.</w:t>
      </w:r>
    </w:p>
    <w:p w14:paraId="55632C88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3360" behindDoc="0" locked="0" layoutInCell="1" allowOverlap="1" wp14:anchorId="55855B60" wp14:editId="780F57ED">
            <wp:simplePos x="0" y="0"/>
            <wp:positionH relativeFrom="column">
              <wp:posOffset>5479415</wp:posOffset>
            </wp:positionH>
            <wp:positionV relativeFrom="paragraph">
              <wp:posOffset>114935</wp:posOffset>
            </wp:positionV>
            <wp:extent cx="1112520" cy="769620"/>
            <wp:effectExtent l="0" t="0" r="0" b="0"/>
            <wp:wrapTight wrapText="bothSides">
              <wp:wrapPolygon edited="0">
                <wp:start x="0" y="0"/>
                <wp:lineTo x="0" y="20851"/>
                <wp:lineTo x="21082" y="20851"/>
                <wp:lineTo x="2108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The </w:t>
      </w:r>
      <w:r w:rsidR="00D46258">
        <w:t>program</w:t>
      </w:r>
      <w:r w:rsidR="00D224C8">
        <w:t xml:space="preserve"> runs like this.</w:t>
      </w:r>
      <w:r w:rsidR="008961C4">
        <w:t xml:space="preserve"> (with a button for each step)</w:t>
      </w:r>
    </w:p>
    <w:p w14:paraId="58B04209" w14:textId="77777777" w:rsidR="00D224C8" w:rsidRDefault="00D224C8" w:rsidP="008A6E46">
      <w:r>
        <w:t xml:space="preserve">1 You </w:t>
      </w:r>
      <w:r w:rsidRPr="00386E05">
        <w:rPr>
          <w:b/>
        </w:rPr>
        <w:t>load</w:t>
      </w:r>
      <w:r>
        <w:t xml:space="preserve"> the bullet into the chamber of a revolver (not an automatic)</w:t>
      </w:r>
    </w:p>
    <w:p w14:paraId="7CE22AEF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5408" behindDoc="0" locked="0" layoutInCell="1" allowOverlap="1" wp14:anchorId="7FAD0812" wp14:editId="2C1B86D0">
            <wp:simplePos x="0" y="0"/>
            <wp:positionH relativeFrom="column">
              <wp:posOffset>5372735</wp:posOffset>
            </wp:positionH>
            <wp:positionV relativeFrom="paragraph">
              <wp:posOffset>326390</wp:posOffset>
            </wp:positionV>
            <wp:extent cx="1348740" cy="640080"/>
            <wp:effectExtent l="0" t="0" r="3810" b="7620"/>
            <wp:wrapTight wrapText="bothSides">
              <wp:wrapPolygon edited="0">
                <wp:start x="0" y="0"/>
                <wp:lineTo x="0" y="21214"/>
                <wp:lineTo x="21356" y="21214"/>
                <wp:lineTo x="213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2 You </w:t>
      </w:r>
      <w:r w:rsidR="00D224C8" w:rsidRPr="00386E05">
        <w:rPr>
          <w:b/>
        </w:rPr>
        <w:t>spin</w:t>
      </w:r>
      <w:r w:rsidR="00D224C8">
        <w:t xml:space="preserve"> the chamber to create a random place where the bullet is with a 1 in 6 chance.</w:t>
      </w:r>
    </w:p>
    <w:p w14:paraId="0B960099" w14:textId="77777777" w:rsidR="00D224C8" w:rsidRDefault="00D224C8" w:rsidP="008A6E46">
      <w:r>
        <w:t xml:space="preserve">3 You pull the </w:t>
      </w:r>
      <w:r w:rsidRPr="00386E05">
        <w:rPr>
          <w:b/>
        </w:rPr>
        <w:t>trigger</w:t>
      </w:r>
      <w:r>
        <w:t xml:space="preserve"> </w:t>
      </w:r>
      <w:r w:rsidR="00D46258">
        <w:t xml:space="preserve">repeatedly </w:t>
      </w:r>
      <w:r>
        <w:t>until the gun fires</w:t>
      </w:r>
      <w:r w:rsidR="00D46258">
        <w:t xml:space="preserve"> through to the number where the bullet is stored.</w:t>
      </w:r>
      <w:r w:rsidR="008A6E46" w:rsidRPr="008A6E46">
        <w:rPr>
          <w:noProof/>
        </w:rPr>
        <w:t xml:space="preserve"> </w:t>
      </w:r>
    </w:p>
    <w:p w14:paraId="14A1A51B" w14:textId="77777777" w:rsidR="00D46258" w:rsidRDefault="00D46258" w:rsidP="008A6E46">
      <w:r>
        <w:t xml:space="preserve">4 The player has </w:t>
      </w:r>
      <w:r w:rsidRPr="00DF5617">
        <w:rPr>
          <w:b/>
        </w:rPr>
        <w:t>2 chances</w:t>
      </w:r>
      <w:r>
        <w:t xml:space="preserve"> to shoot away during the game, this means that if the bullet is fired during that time they survive. If they shoot away </w:t>
      </w:r>
      <w:r w:rsidR="008961C4">
        <w:t xml:space="preserve">twice </w:t>
      </w:r>
      <w:r>
        <w:t>and still the bullet has not been fired t</w:t>
      </w:r>
      <w:r w:rsidR="008961C4">
        <w:t>hen they better make their will because the next shot they die.</w:t>
      </w:r>
    </w:p>
    <w:p w14:paraId="1847C724" w14:textId="77777777" w:rsidR="00DF5617" w:rsidRDefault="00D46258" w:rsidP="00D47F4C">
      <w:pPr>
        <w:pStyle w:val="Heading2"/>
      </w:pPr>
      <w:r>
        <w:t>What your project needs.</w:t>
      </w:r>
    </w:p>
    <w:p w14:paraId="14AF6AC0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class</w:t>
      </w:r>
    </w:p>
    <w:p w14:paraId="289F03D8" w14:textId="77777777" w:rsidR="00DF5617" w:rsidRDefault="00DF5617" w:rsidP="00831E1B">
      <w:pPr>
        <w:pStyle w:val="ListParagraph"/>
        <w:numPr>
          <w:ilvl w:val="0"/>
          <w:numId w:val="8"/>
        </w:numPr>
      </w:pPr>
      <w:r>
        <w:t>At least two Unit Tests of major parts</w:t>
      </w:r>
    </w:p>
    <w:p w14:paraId="776342DE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sound</w:t>
      </w:r>
    </w:p>
    <w:p w14:paraId="360930D7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image</w:t>
      </w:r>
    </w:p>
    <w:p w14:paraId="19A37B0E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Sound and image should be loaded from the resource folder.</w:t>
      </w:r>
    </w:p>
    <w:p w14:paraId="2FB47E7C" w14:textId="77777777" w:rsidR="003A7704" w:rsidRDefault="00D46258" w:rsidP="00831E1B">
      <w:pPr>
        <w:pStyle w:val="ListParagraph"/>
        <w:numPr>
          <w:ilvl w:val="0"/>
          <w:numId w:val="8"/>
        </w:numPr>
      </w:pPr>
      <w:r>
        <w:t>All significant code to be commented</w:t>
      </w:r>
    </w:p>
    <w:p w14:paraId="3A652FF1" w14:textId="77777777" w:rsidR="00B731AF" w:rsidRDefault="00B731AF" w:rsidP="00831E1B">
      <w:pPr>
        <w:pStyle w:val="ListParagraph"/>
        <w:numPr>
          <w:ilvl w:val="0"/>
          <w:numId w:val="8"/>
        </w:numPr>
      </w:pPr>
      <w:r>
        <w:t xml:space="preserve">Project to be hosted on </w:t>
      </w:r>
      <w:r w:rsidRPr="00B731AF">
        <w:rPr>
          <w:b/>
        </w:rPr>
        <w:t>Github</w:t>
      </w:r>
      <w:r>
        <w:t xml:space="preserve"> (include your url)</w:t>
      </w:r>
    </w:p>
    <w:p w14:paraId="56ED02AC" w14:textId="77777777" w:rsidR="00D46258" w:rsidRDefault="00831E1B" w:rsidP="00831E1B">
      <w:pPr>
        <w:pStyle w:val="ListParagraph"/>
        <w:numPr>
          <w:ilvl w:val="0"/>
          <w:numId w:val="8"/>
        </w:numPr>
        <w:rPr>
          <w:b/>
        </w:rPr>
      </w:pPr>
      <w:r w:rsidRPr="001C760E">
        <w:rPr>
          <w:b/>
        </w:rPr>
        <w:t>No variables in the code – all in the classes</w:t>
      </w:r>
    </w:p>
    <w:p w14:paraId="5D8C5D52" w14:textId="77777777" w:rsidR="00AE1C6E" w:rsidRPr="001C760E" w:rsidRDefault="00AE1C6E" w:rsidP="00831E1B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Include WIN / LOSE</w:t>
      </w:r>
      <w:r w:rsidR="00686668">
        <w:rPr>
          <w:b/>
        </w:rPr>
        <w:t xml:space="preserve"> and</w:t>
      </w:r>
      <w:r w:rsidR="00E20DF5">
        <w:rPr>
          <w:b/>
        </w:rPr>
        <w:t xml:space="preserve"> Total </w:t>
      </w:r>
      <w:r>
        <w:rPr>
          <w:b/>
        </w:rPr>
        <w:t>scores</w:t>
      </w:r>
    </w:p>
    <w:p w14:paraId="6CE4EEA6" w14:textId="77777777" w:rsidR="008335E4" w:rsidRDefault="008335E4" w:rsidP="008335E4">
      <w:pPr>
        <w:pStyle w:val="ListParagraph"/>
      </w:pPr>
    </w:p>
    <w:p w14:paraId="25A44AAC" w14:textId="77777777" w:rsidR="00DF5617" w:rsidRDefault="00F30222" w:rsidP="008961C4">
      <w:r>
        <w:t xml:space="preserve">You can and should use any examples we have made to date for help. </w:t>
      </w:r>
    </w:p>
    <w:p w14:paraId="2AD15F69" w14:textId="77777777" w:rsidR="00E20DF5" w:rsidRDefault="00F30222" w:rsidP="008961C4">
      <w:r>
        <w:t xml:space="preserve">You can use the net, (although that won’t be much help). </w:t>
      </w:r>
    </w:p>
    <w:p w14:paraId="3D45F817" w14:textId="77777777" w:rsidR="00E20DF5" w:rsidRDefault="00F30222" w:rsidP="008961C4">
      <w:r>
        <w:t xml:space="preserve">You can ask for help. </w:t>
      </w:r>
    </w:p>
    <w:p w14:paraId="404B65FE" w14:textId="77777777" w:rsidR="008961C4" w:rsidRDefault="00F30222" w:rsidP="008961C4">
      <w:r>
        <w:t xml:space="preserve">But the SIGNIFIGENT </w:t>
      </w:r>
      <w:r w:rsidR="008961C4">
        <w:t>MAJORITY of your program has to be your own work</w:t>
      </w:r>
    </w:p>
    <w:p w14:paraId="2794A0BC" w14:textId="77777777" w:rsidR="00DF5617" w:rsidRDefault="00DF5617" w:rsidP="008961C4">
      <w:r>
        <w:t>Look at the examples of past students work for ideas</w:t>
      </w:r>
      <w:r w:rsidR="00E90932">
        <w:t>.</w:t>
      </w:r>
    </w:p>
    <w:p w14:paraId="0BE70F83" w14:textId="77777777" w:rsidR="00240612" w:rsidRDefault="00E90932" w:rsidP="00240612">
      <w:pPr>
        <w:pStyle w:val="notes"/>
      </w:pPr>
      <w:r>
        <w:t>Be creative.</w:t>
      </w:r>
      <w:r w:rsidR="00240612" w:rsidRPr="00240612">
        <w:rPr>
          <w:b/>
        </w:rPr>
        <w:t xml:space="preserve"> </w:t>
      </w:r>
      <w:r w:rsidR="00240612">
        <w:rPr>
          <w:b/>
        </w:rPr>
        <w:t>DO NOT make your program look like these</w:t>
      </w:r>
      <w:r w:rsidR="00240612" w:rsidRPr="00DA164E">
        <w:rPr>
          <w:b/>
        </w:rPr>
        <w:t xml:space="preserve"> image</w:t>
      </w:r>
      <w:r w:rsidR="00240612">
        <w:rPr>
          <w:b/>
        </w:rPr>
        <w:t>s show.</w:t>
      </w:r>
      <w:r w:rsidR="00240612">
        <w:t xml:space="preserve"> Use your imagination and Coding Ninja skills to change it into something far more entertaining and surprise us.</w:t>
      </w:r>
    </w:p>
    <w:p w14:paraId="3A4AC572" w14:textId="77777777" w:rsidR="00E90932" w:rsidRDefault="00E90932" w:rsidP="008961C4"/>
    <w:p w14:paraId="61856A5F" w14:textId="77777777" w:rsidR="008228B6" w:rsidRDefault="008961C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70F9F2C" wp14:editId="6D5A2B01">
            <wp:simplePos x="0" y="0"/>
            <wp:positionH relativeFrom="column">
              <wp:posOffset>1230630</wp:posOffset>
            </wp:positionH>
            <wp:positionV relativeFrom="paragraph">
              <wp:posOffset>68580</wp:posOffset>
            </wp:positionV>
            <wp:extent cx="4076065" cy="1918970"/>
            <wp:effectExtent l="0" t="0" r="635" b="5080"/>
            <wp:wrapTight wrapText="bothSides">
              <wp:wrapPolygon edited="0">
                <wp:start x="0" y="0"/>
                <wp:lineTo x="0" y="21443"/>
                <wp:lineTo x="21502" y="21443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4EB50C" w14:textId="77777777" w:rsidR="008228B6" w:rsidRDefault="008228B6"/>
    <w:p w14:paraId="248474D6" w14:textId="77777777" w:rsidR="008228B6" w:rsidRDefault="008228B6"/>
    <w:p w14:paraId="088309AA" w14:textId="77777777" w:rsidR="008A6E46" w:rsidRDefault="008A6E46"/>
    <w:p w14:paraId="26168305" w14:textId="77777777" w:rsidR="008A6E46" w:rsidRDefault="008A6E46"/>
    <w:p w14:paraId="48AD1C80" w14:textId="77777777" w:rsidR="008A6E46" w:rsidRDefault="008A6E46"/>
    <w:p w14:paraId="342B317E" w14:textId="77777777" w:rsidR="008A6E46" w:rsidRDefault="008A6E46"/>
    <w:p w14:paraId="78168430" w14:textId="77777777" w:rsidR="002B09B8" w:rsidRDefault="003E42E4">
      <w:r>
        <w:rPr>
          <w:noProof/>
        </w:rPr>
        <w:drawing>
          <wp:anchor distT="0" distB="0" distL="114300" distR="114300" simplePos="0" relativeHeight="251666432" behindDoc="1" locked="0" layoutInCell="1" allowOverlap="1" wp14:anchorId="3730C544" wp14:editId="650C9DF0">
            <wp:simplePos x="0" y="0"/>
            <wp:positionH relativeFrom="column">
              <wp:posOffset>3405505</wp:posOffset>
            </wp:positionH>
            <wp:positionV relativeFrom="paragraph">
              <wp:posOffset>281305</wp:posOffset>
            </wp:positionV>
            <wp:extent cx="2958465" cy="1814195"/>
            <wp:effectExtent l="0" t="0" r="0" b="0"/>
            <wp:wrapTight wrapText="bothSides">
              <wp:wrapPolygon edited="0">
                <wp:start x="0" y="0"/>
                <wp:lineTo x="0" y="21320"/>
                <wp:lineTo x="21419" y="21320"/>
                <wp:lineTo x="214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Examples of Students work</w:t>
      </w:r>
    </w:p>
    <w:p w14:paraId="12DA2857" w14:textId="77777777" w:rsidR="002B09B8" w:rsidRDefault="00AB088F">
      <w:r>
        <w:rPr>
          <w:noProof/>
        </w:rPr>
        <w:drawing>
          <wp:anchor distT="0" distB="0" distL="114300" distR="114300" simplePos="0" relativeHeight="251667456" behindDoc="1" locked="0" layoutInCell="1" allowOverlap="1" wp14:anchorId="3013F108" wp14:editId="08128884">
            <wp:simplePos x="0" y="0"/>
            <wp:positionH relativeFrom="column">
              <wp:posOffset>3405171</wp:posOffset>
            </wp:positionH>
            <wp:positionV relativeFrom="paragraph">
              <wp:posOffset>1850524</wp:posOffset>
            </wp:positionV>
            <wp:extent cx="291592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49" y="21316"/>
                <wp:lineTo x="2144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9B8">
        <w:rPr>
          <w:noProof/>
        </w:rPr>
        <w:drawing>
          <wp:inline distT="0" distB="0" distL="0" distR="0" wp14:anchorId="4A0BE3CE" wp14:editId="452F23FC">
            <wp:extent cx="3282214" cy="168893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3423" cy="169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51AB" w14:textId="77777777" w:rsidR="00F30222" w:rsidRDefault="00473900">
      <w:r>
        <w:rPr>
          <w:noProof/>
        </w:rPr>
        <w:drawing>
          <wp:anchor distT="0" distB="0" distL="114300" distR="114300" simplePos="0" relativeHeight="251669504" behindDoc="1" locked="0" layoutInCell="1" allowOverlap="1" wp14:anchorId="3C8465B2" wp14:editId="3E3E2DC3">
            <wp:simplePos x="0" y="0"/>
            <wp:positionH relativeFrom="column">
              <wp:posOffset>3444240</wp:posOffset>
            </wp:positionH>
            <wp:positionV relativeFrom="paragraph">
              <wp:posOffset>2118360</wp:posOffset>
            </wp:positionV>
            <wp:extent cx="2526030" cy="2167255"/>
            <wp:effectExtent l="0" t="0" r="7620" b="4445"/>
            <wp:wrapTight wrapText="bothSides">
              <wp:wrapPolygon edited="0">
                <wp:start x="0" y="0"/>
                <wp:lineTo x="0" y="21454"/>
                <wp:lineTo x="21502" y="21454"/>
                <wp:lineTo x="215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222">
        <w:t>.</w:t>
      </w:r>
      <w:r w:rsidR="003E42E4" w:rsidRPr="003E42E4">
        <w:rPr>
          <w:noProof/>
        </w:rPr>
        <w:t xml:space="preserve"> </w:t>
      </w:r>
      <w:r w:rsidR="00AB088F">
        <w:rPr>
          <w:noProof/>
        </w:rPr>
        <w:drawing>
          <wp:inline distT="0" distB="0" distL="0" distR="0" wp14:anchorId="726E7258" wp14:editId="12259860">
            <wp:extent cx="3027145" cy="19635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1403" cy="19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88F" w:rsidRPr="00AB088F">
        <w:rPr>
          <w:noProof/>
        </w:rPr>
        <w:t xml:space="preserve"> </w:t>
      </w:r>
    </w:p>
    <w:p w14:paraId="7C2BF292" w14:textId="77777777" w:rsidR="00473900" w:rsidRDefault="00473900">
      <w:pPr>
        <w:rPr>
          <w:sz w:val="32"/>
        </w:rPr>
      </w:pPr>
    </w:p>
    <w:p w14:paraId="3D05C8FE" w14:textId="77777777" w:rsidR="00473900" w:rsidRDefault="00473900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47535ED6" wp14:editId="646A07EA">
            <wp:simplePos x="0" y="0"/>
            <wp:positionH relativeFrom="column">
              <wp:posOffset>32418</wp:posOffset>
            </wp:positionH>
            <wp:positionV relativeFrom="paragraph">
              <wp:posOffset>-387283</wp:posOffset>
            </wp:positionV>
            <wp:extent cx="2940518" cy="2127793"/>
            <wp:effectExtent l="0" t="0" r="0" b="6350"/>
            <wp:wrapTight wrapText="bothSides">
              <wp:wrapPolygon edited="0">
                <wp:start x="0" y="0"/>
                <wp:lineTo x="0" y="21471"/>
                <wp:lineTo x="21413" y="21471"/>
                <wp:lineTo x="2141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18" cy="212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FC9F27" w14:textId="77777777" w:rsidR="00F9119A" w:rsidRDefault="00F9119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</w:rPr>
      </w:pPr>
      <w:r>
        <w:rPr>
          <w:sz w:val="32"/>
        </w:rPr>
        <w:br w:type="page"/>
      </w:r>
    </w:p>
    <w:p w14:paraId="73725DB4" w14:textId="77777777" w:rsidR="003A7704" w:rsidRDefault="00D46258">
      <w:pPr>
        <w:pStyle w:val="BodyText2"/>
        <w:rPr>
          <w:b/>
        </w:rPr>
      </w:pPr>
      <w:r w:rsidRPr="00386E05">
        <w:rPr>
          <w:b/>
        </w:rPr>
        <w:lastRenderedPageBreak/>
        <w:t>Y</w:t>
      </w:r>
      <w:r w:rsidR="00F22462" w:rsidRPr="00386E05">
        <w:rPr>
          <w:b/>
        </w:rPr>
        <w:t xml:space="preserve">ou should pay attention to ensure that your code is </w:t>
      </w:r>
      <w:r w:rsidR="00386E05" w:rsidRPr="00386E05">
        <w:rPr>
          <w:b/>
        </w:rPr>
        <w:t xml:space="preserve">well </w:t>
      </w:r>
      <w:r w:rsidR="00F22462" w:rsidRPr="00386E05">
        <w:rPr>
          <w:b/>
        </w:rPr>
        <w:t>structured; appropriately commented and meaningful variable names have been used.</w:t>
      </w:r>
    </w:p>
    <w:p w14:paraId="0581A79F" w14:textId="77777777" w:rsidR="003E42E4" w:rsidRDefault="003E42E4" w:rsidP="003E42E4">
      <w:pPr>
        <w:pStyle w:val="Heading3"/>
      </w:pPr>
      <w:r>
        <w:t>Marking Schedule</w:t>
      </w:r>
    </w:p>
    <w:tbl>
      <w:tblPr>
        <w:tblStyle w:val="TableGrid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3"/>
        <w:gridCol w:w="567"/>
        <w:gridCol w:w="8785"/>
      </w:tblGrid>
      <w:tr w:rsidR="003E42E4" w:rsidRPr="00AC0539" w14:paraId="1FFA6977" w14:textId="77777777" w:rsidTr="00F22442">
        <w:trPr>
          <w:trHeight w:val="53"/>
        </w:trPr>
        <w:tc>
          <w:tcPr>
            <w:tcW w:w="573" w:type="dxa"/>
            <w:shd w:val="clear" w:color="auto" w:fill="E5DFEC" w:themeFill="accent4" w:themeFillTint="33"/>
          </w:tcPr>
          <w:p w14:paraId="5A084186" w14:textId="77777777" w:rsidR="003E42E4" w:rsidRPr="00AC0539" w:rsidRDefault="003E42E4" w:rsidP="00F22442">
            <w:pPr>
              <w:ind w:left="39"/>
            </w:pPr>
          </w:p>
        </w:tc>
        <w:tc>
          <w:tcPr>
            <w:tcW w:w="9352" w:type="dxa"/>
            <w:gridSpan w:val="2"/>
            <w:shd w:val="clear" w:color="auto" w:fill="E5DFEC" w:themeFill="accent4" w:themeFillTint="33"/>
          </w:tcPr>
          <w:p w14:paraId="09C68574" w14:textId="77777777" w:rsidR="003E42E4" w:rsidRPr="00AC0539" w:rsidRDefault="003E42E4" w:rsidP="00F22442">
            <w:pPr>
              <w:pStyle w:val="Heading4"/>
              <w:spacing w:before="0"/>
              <w:outlineLvl w:val="3"/>
            </w:pPr>
            <w:r w:rsidRPr="00AC0539">
              <w:t>Form features</w:t>
            </w:r>
          </w:p>
        </w:tc>
      </w:tr>
      <w:tr w:rsidR="003E42E4" w:rsidRPr="00AC0539" w14:paraId="69AB9FB6" w14:textId="77777777" w:rsidTr="00F22442">
        <w:tc>
          <w:tcPr>
            <w:tcW w:w="573" w:type="dxa"/>
            <w:shd w:val="clear" w:color="auto" w:fill="E5DFEC" w:themeFill="accent4" w:themeFillTint="33"/>
          </w:tcPr>
          <w:p w14:paraId="64ACC827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3877CC6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1.1</w:t>
            </w:r>
          </w:p>
        </w:tc>
        <w:tc>
          <w:tcPr>
            <w:tcW w:w="8785" w:type="dxa"/>
          </w:tcPr>
          <w:p w14:paraId="0FCA9465" w14:textId="77777777" w:rsidR="003E42E4" w:rsidRPr="00C919B4" w:rsidRDefault="00C919B4" w:rsidP="00C919B4">
            <w:r w:rsidRPr="00C919B4">
              <w:t>At least one Image</w:t>
            </w:r>
          </w:p>
        </w:tc>
      </w:tr>
      <w:tr w:rsidR="003E42E4" w:rsidRPr="00AC0539" w14:paraId="3DD599FB" w14:textId="77777777" w:rsidTr="00F22442">
        <w:tc>
          <w:tcPr>
            <w:tcW w:w="573" w:type="dxa"/>
            <w:shd w:val="clear" w:color="auto" w:fill="E5DFEC" w:themeFill="accent4" w:themeFillTint="33"/>
          </w:tcPr>
          <w:p w14:paraId="781AEBB8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3BD1F38C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1.2</w:t>
            </w:r>
          </w:p>
        </w:tc>
        <w:tc>
          <w:tcPr>
            <w:tcW w:w="8785" w:type="dxa"/>
          </w:tcPr>
          <w:p w14:paraId="00790586" w14:textId="77777777" w:rsidR="003E42E4" w:rsidRPr="00C919B4" w:rsidRDefault="003E42E4" w:rsidP="00C919B4">
            <w:r>
              <w:t>At least one sound</w:t>
            </w:r>
          </w:p>
        </w:tc>
      </w:tr>
      <w:tr w:rsidR="00C919B4" w:rsidRPr="00AC0539" w14:paraId="3653FAAF" w14:textId="77777777" w:rsidTr="00F22442">
        <w:tc>
          <w:tcPr>
            <w:tcW w:w="573" w:type="dxa"/>
            <w:shd w:val="clear" w:color="auto" w:fill="E5DFEC" w:themeFill="accent4" w:themeFillTint="33"/>
          </w:tcPr>
          <w:p w14:paraId="468103C8" w14:textId="77777777" w:rsidR="00C919B4" w:rsidRPr="00AC0539" w:rsidRDefault="00C919B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E7AED8A" w14:textId="77777777" w:rsidR="00C919B4" w:rsidRPr="00AC0539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1.3</w:t>
            </w:r>
          </w:p>
        </w:tc>
        <w:tc>
          <w:tcPr>
            <w:tcW w:w="8785" w:type="dxa"/>
          </w:tcPr>
          <w:p w14:paraId="2CF7B7D4" w14:textId="77777777" w:rsidR="00C919B4" w:rsidRDefault="00C919B4" w:rsidP="00C919B4">
            <w:r w:rsidRPr="00C919B4">
              <w:t>Include WIN / LOSE and Total scores</w:t>
            </w:r>
          </w:p>
        </w:tc>
      </w:tr>
      <w:tr w:rsidR="003E42E4" w:rsidRPr="00AC0539" w14:paraId="51838087" w14:textId="77777777" w:rsidTr="00F22442">
        <w:trPr>
          <w:trHeight w:val="169"/>
        </w:trPr>
        <w:tc>
          <w:tcPr>
            <w:tcW w:w="573" w:type="dxa"/>
            <w:shd w:val="clear" w:color="auto" w:fill="DBE5F1" w:themeFill="accent1" w:themeFillTint="33"/>
          </w:tcPr>
          <w:p w14:paraId="4EC4EE08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BE5F1" w:themeFill="accent1" w:themeFillTint="33"/>
          </w:tcPr>
          <w:p w14:paraId="73EC764E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Class</w:t>
            </w:r>
            <w:r w:rsidRPr="00C240DB">
              <w:t xml:space="preserve"> Operations</w:t>
            </w:r>
          </w:p>
        </w:tc>
      </w:tr>
      <w:tr w:rsidR="003E42E4" w:rsidRPr="00AC0539" w14:paraId="49D7E16F" w14:textId="77777777" w:rsidTr="00F22442">
        <w:tc>
          <w:tcPr>
            <w:tcW w:w="573" w:type="dxa"/>
            <w:shd w:val="clear" w:color="auto" w:fill="DBE5F1" w:themeFill="accent1" w:themeFillTint="33"/>
          </w:tcPr>
          <w:p w14:paraId="3CE68DFD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73E1FFAB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2.1</w:t>
            </w:r>
          </w:p>
        </w:tc>
        <w:tc>
          <w:tcPr>
            <w:tcW w:w="8785" w:type="dxa"/>
          </w:tcPr>
          <w:p w14:paraId="401A3E61" w14:textId="77777777" w:rsidR="003E42E4" w:rsidRPr="003E42E4" w:rsidRDefault="003E42E4" w:rsidP="00C919B4">
            <w:pPr>
              <w:rPr>
                <w:sz w:val="16"/>
              </w:rPr>
            </w:pPr>
            <w:r>
              <w:t xml:space="preserve">At </w:t>
            </w:r>
            <w:r w:rsidRPr="00C919B4">
              <w:t>least</w:t>
            </w:r>
            <w:r>
              <w:t xml:space="preserve"> one class</w:t>
            </w:r>
          </w:p>
        </w:tc>
      </w:tr>
      <w:tr w:rsidR="003E42E4" w:rsidRPr="00153965" w14:paraId="30907463" w14:textId="77777777" w:rsidTr="00C919B4">
        <w:tc>
          <w:tcPr>
            <w:tcW w:w="573" w:type="dxa"/>
            <w:shd w:val="clear" w:color="auto" w:fill="DAEEF3" w:themeFill="accent5" w:themeFillTint="33"/>
          </w:tcPr>
          <w:p w14:paraId="79F04320" w14:textId="77777777" w:rsidR="003E42E4" w:rsidRPr="00153965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AEEF3" w:themeFill="accent5" w:themeFillTint="33"/>
          </w:tcPr>
          <w:p w14:paraId="114C20BC" w14:textId="77777777" w:rsidR="003E42E4" w:rsidRPr="00153965" w:rsidRDefault="003E42E4" w:rsidP="00F22442">
            <w:pPr>
              <w:pStyle w:val="Heading4"/>
              <w:spacing w:before="0"/>
              <w:outlineLvl w:val="3"/>
            </w:pPr>
            <w:r w:rsidRPr="00153965">
              <w:t>Unit test</w:t>
            </w:r>
          </w:p>
        </w:tc>
      </w:tr>
      <w:tr w:rsidR="003E42E4" w:rsidRPr="00AC0539" w14:paraId="65F56942" w14:textId="77777777" w:rsidTr="00C919B4">
        <w:tc>
          <w:tcPr>
            <w:tcW w:w="573" w:type="dxa"/>
            <w:shd w:val="clear" w:color="auto" w:fill="DAEEF3" w:themeFill="accent5" w:themeFillTint="33"/>
          </w:tcPr>
          <w:p w14:paraId="30CDB443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E892DF4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3.1</w:t>
            </w:r>
          </w:p>
        </w:tc>
        <w:tc>
          <w:tcPr>
            <w:tcW w:w="8785" w:type="dxa"/>
          </w:tcPr>
          <w:p w14:paraId="4FB4CBA5" w14:textId="77777777" w:rsidR="003E42E4" w:rsidRPr="00C919B4" w:rsidRDefault="003E42E4" w:rsidP="00C919B4">
            <w:r>
              <w:t>At least two Unit Tests of major parts</w:t>
            </w:r>
          </w:p>
        </w:tc>
      </w:tr>
      <w:tr w:rsidR="003E42E4" w:rsidRPr="00AC0539" w14:paraId="74EA1655" w14:textId="77777777" w:rsidTr="003E42E4">
        <w:trPr>
          <w:trHeight w:val="169"/>
        </w:trPr>
        <w:tc>
          <w:tcPr>
            <w:tcW w:w="573" w:type="dxa"/>
            <w:shd w:val="clear" w:color="auto" w:fill="F2DBDB" w:themeFill="accent2" w:themeFillTint="33"/>
          </w:tcPr>
          <w:p w14:paraId="12D3ED89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F2DBDB" w:themeFill="accent2" w:themeFillTint="33"/>
          </w:tcPr>
          <w:p w14:paraId="674C4B1A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Code Requirements</w:t>
            </w:r>
          </w:p>
        </w:tc>
      </w:tr>
      <w:tr w:rsidR="003E42E4" w:rsidRPr="00AC0539" w14:paraId="3C40BEA2" w14:textId="77777777" w:rsidTr="003E42E4">
        <w:tc>
          <w:tcPr>
            <w:tcW w:w="573" w:type="dxa"/>
            <w:shd w:val="clear" w:color="auto" w:fill="F2DBDB" w:themeFill="accent2" w:themeFillTint="33"/>
          </w:tcPr>
          <w:p w14:paraId="5367BEAD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4E0AE02B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4.1</w:t>
            </w:r>
          </w:p>
        </w:tc>
        <w:tc>
          <w:tcPr>
            <w:tcW w:w="8785" w:type="dxa"/>
          </w:tcPr>
          <w:p w14:paraId="1246ABFD" w14:textId="77777777" w:rsidR="003E42E4" w:rsidRDefault="003E42E4" w:rsidP="003E42E4">
            <w:r>
              <w:t>At least one sound</w:t>
            </w:r>
          </w:p>
        </w:tc>
      </w:tr>
      <w:tr w:rsidR="003E42E4" w:rsidRPr="00AC0539" w14:paraId="29B32D98" w14:textId="77777777" w:rsidTr="003E42E4">
        <w:tc>
          <w:tcPr>
            <w:tcW w:w="573" w:type="dxa"/>
            <w:shd w:val="clear" w:color="auto" w:fill="F2DBDB" w:themeFill="accent2" w:themeFillTint="33"/>
          </w:tcPr>
          <w:p w14:paraId="1ADE2FC2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8DAF653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4.2</w:t>
            </w:r>
          </w:p>
        </w:tc>
        <w:tc>
          <w:tcPr>
            <w:tcW w:w="8785" w:type="dxa"/>
          </w:tcPr>
          <w:p w14:paraId="6328A79D" w14:textId="77777777" w:rsidR="003E42E4" w:rsidRDefault="003E42E4" w:rsidP="003E42E4">
            <w:r>
              <w:t>Sound and image should be loaded from the resource folder.</w:t>
            </w:r>
          </w:p>
        </w:tc>
      </w:tr>
      <w:tr w:rsidR="003E42E4" w:rsidRPr="00AC0539" w14:paraId="4802B49F" w14:textId="77777777" w:rsidTr="003E42E4">
        <w:tc>
          <w:tcPr>
            <w:tcW w:w="573" w:type="dxa"/>
            <w:shd w:val="clear" w:color="auto" w:fill="F2DBDB" w:themeFill="accent2" w:themeFillTint="33"/>
          </w:tcPr>
          <w:p w14:paraId="59E8E7D9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713628C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4.3</w:t>
            </w:r>
          </w:p>
        </w:tc>
        <w:tc>
          <w:tcPr>
            <w:tcW w:w="8785" w:type="dxa"/>
          </w:tcPr>
          <w:p w14:paraId="1DB87239" w14:textId="77777777" w:rsidR="003E42E4" w:rsidRDefault="003E42E4" w:rsidP="003E42E4">
            <w:r>
              <w:t>All significant code to be commented</w:t>
            </w:r>
          </w:p>
        </w:tc>
      </w:tr>
      <w:tr w:rsidR="003E42E4" w:rsidRPr="00AC0539" w14:paraId="4DD62D52" w14:textId="77777777" w:rsidTr="003E42E4">
        <w:tc>
          <w:tcPr>
            <w:tcW w:w="573" w:type="dxa"/>
            <w:shd w:val="clear" w:color="auto" w:fill="F2DBDB" w:themeFill="accent2" w:themeFillTint="33"/>
          </w:tcPr>
          <w:p w14:paraId="2AD80F48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3DCEF6A0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4.4</w:t>
            </w:r>
          </w:p>
        </w:tc>
        <w:tc>
          <w:tcPr>
            <w:tcW w:w="8785" w:type="dxa"/>
          </w:tcPr>
          <w:p w14:paraId="47D83E2D" w14:textId="77777777" w:rsidR="003E42E4" w:rsidRDefault="003E42E4" w:rsidP="003E42E4">
            <w:r w:rsidRPr="00C919B4">
              <w:t>No variables in the code – all in the classes</w:t>
            </w:r>
          </w:p>
        </w:tc>
      </w:tr>
      <w:tr w:rsidR="003E42E4" w:rsidRPr="00AC0539" w14:paraId="6B32346C" w14:textId="77777777" w:rsidTr="003E42E4">
        <w:tc>
          <w:tcPr>
            <w:tcW w:w="573" w:type="dxa"/>
            <w:shd w:val="clear" w:color="auto" w:fill="F2DBDB" w:themeFill="accent2" w:themeFillTint="33"/>
          </w:tcPr>
          <w:p w14:paraId="2C958EFD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009B3E7B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4.5</w:t>
            </w:r>
          </w:p>
        </w:tc>
        <w:tc>
          <w:tcPr>
            <w:tcW w:w="8785" w:type="dxa"/>
          </w:tcPr>
          <w:p w14:paraId="5EB89B7F" w14:textId="77777777" w:rsidR="003E42E4" w:rsidRDefault="003E42E4" w:rsidP="003E42E4">
            <w:r>
              <w:t xml:space="preserve">Project to be hosted on </w:t>
            </w:r>
            <w:r w:rsidRPr="00C919B4">
              <w:t>Github</w:t>
            </w:r>
            <w:r>
              <w:t xml:space="preserve"> (include your url)</w:t>
            </w:r>
          </w:p>
        </w:tc>
      </w:tr>
    </w:tbl>
    <w:p w14:paraId="0011FE03" w14:textId="77777777" w:rsidR="003E42E4" w:rsidRDefault="003E42E4" w:rsidP="003E42E4">
      <w:pPr>
        <w:pStyle w:val="Header"/>
      </w:pPr>
    </w:p>
    <w:p w14:paraId="4D4A666C" w14:textId="77777777" w:rsidR="003E42E4" w:rsidRDefault="00C919B4" w:rsidP="00C919B4">
      <w:pPr>
        <w:pStyle w:val="Heading2"/>
      </w:pPr>
      <w:r>
        <w:t>Marking matrix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7"/>
        <w:gridCol w:w="2065"/>
        <w:gridCol w:w="2176"/>
        <w:gridCol w:w="2641"/>
        <w:gridCol w:w="2417"/>
      </w:tblGrid>
      <w:tr w:rsidR="003E42E4" w:rsidRPr="00C964EB" w14:paraId="6D5602E5" w14:textId="77777777" w:rsidTr="00F22442">
        <w:trPr>
          <w:trHeight w:val="517"/>
        </w:trPr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3A4812F4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 xml:space="preserve">% of Grade 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7A0BFA52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Excellent 100%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388F1A45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Adequate 80%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64EF93EB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Poor 60%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560A89D1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Not Met 0%</w:t>
            </w:r>
          </w:p>
        </w:tc>
      </w:tr>
      <w:tr w:rsidR="003E42E4" w:rsidRPr="00C964EB" w14:paraId="4C4870C4" w14:textId="77777777" w:rsidTr="00F22442">
        <w:trPr>
          <w:trHeight w:val="517"/>
        </w:trPr>
        <w:tc>
          <w:tcPr>
            <w:tcW w:w="0" w:type="auto"/>
            <w:vMerge/>
            <w:vAlign w:val="center"/>
            <w:hideMark/>
          </w:tcPr>
          <w:p w14:paraId="17BA0195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5DB644E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CA3E07F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5E85203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C9F09D2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</w:tr>
      <w:tr w:rsidR="003E42E4" w:rsidRPr="00C964EB" w14:paraId="67573AB6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E5DFEC" w:themeFill="accent4" w:themeFillTint="33"/>
            <w:vAlign w:val="center"/>
          </w:tcPr>
          <w:p w14:paraId="121AE0E1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Program Specifications / Correctness</w:t>
            </w:r>
          </w:p>
        </w:tc>
        <w:tc>
          <w:tcPr>
            <w:tcW w:w="0" w:type="auto"/>
            <w:shd w:val="clear" w:color="auto" w:fill="auto"/>
          </w:tcPr>
          <w:p w14:paraId="2C31CAC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0D3C8F6F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79C39760" w14:textId="77777777" w:rsidTr="00F22442">
        <w:trPr>
          <w:trHeight w:val="804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18744A7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50%</w:t>
            </w:r>
          </w:p>
        </w:tc>
        <w:tc>
          <w:tcPr>
            <w:tcW w:w="0" w:type="auto"/>
            <w:shd w:val="clear" w:color="auto" w:fill="auto"/>
            <w:hideMark/>
          </w:tcPr>
          <w:p w14:paraId="40594B63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program always works correctly and meets the specification.</w:t>
            </w:r>
          </w:p>
        </w:tc>
        <w:tc>
          <w:tcPr>
            <w:tcW w:w="0" w:type="auto"/>
            <w:shd w:val="clear" w:color="auto" w:fill="auto"/>
            <w:hideMark/>
          </w:tcPr>
          <w:p w14:paraId="3CADE97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program specification are violated, program functions incorrectly for some inputs.</w:t>
            </w:r>
          </w:p>
        </w:tc>
        <w:tc>
          <w:tcPr>
            <w:tcW w:w="0" w:type="auto"/>
            <w:shd w:val="clear" w:color="auto" w:fill="auto"/>
            <w:hideMark/>
          </w:tcPr>
          <w:p w14:paraId="76E30FB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Significant details of the specification are violated, program often exhibits incorrect </w:t>
            </w:r>
            <w:r w:rsidR="00C919B4" w:rsidRPr="00C964EB">
              <w:rPr>
                <w:rFonts w:cs="Arial"/>
                <w:color w:val="000000"/>
                <w:sz w:val="18"/>
                <w:szCs w:val="18"/>
              </w:rPr>
              <w:t>behaviour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0" w:type="auto"/>
            <w:shd w:val="clear" w:color="auto" w:fill="auto"/>
            <w:hideMark/>
          </w:tcPr>
          <w:p w14:paraId="7FDDC46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Program only functions correctly in very limited cases or not at all.</w:t>
            </w:r>
          </w:p>
        </w:tc>
      </w:tr>
      <w:tr w:rsidR="003E42E4" w:rsidRPr="00C964EB" w14:paraId="236E03F7" w14:textId="77777777" w:rsidTr="00F22442">
        <w:trPr>
          <w:trHeight w:val="300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5F932B7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2BF8771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75FD598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1361C99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297FB5C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1790973F" w14:textId="77777777" w:rsidTr="00F22442">
        <w:trPr>
          <w:trHeight w:val="353"/>
        </w:trPr>
        <w:tc>
          <w:tcPr>
            <w:tcW w:w="0" w:type="auto"/>
            <w:gridSpan w:val="3"/>
            <w:shd w:val="clear" w:color="auto" w:fill="FDE9D9" w:themeFill="accent6" w:themeFillTint="33"/>
            <w:vAlign w:val="center"/>
          </w:tcPr>
          <w:p w14:paraId="4E9ADEB1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Readability</w:t>
            </w:r>
          </w:p>
        </w:tc>
        <w:tc>
          <w:tcPr>
            <w:tcW w:w="0" w:type="auto"/>
            <w:shd w:val="clear" w:color="auto" w:fill="auto"/>
          </w:tcPr>
          <w:p w14:paraId="265DFC7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7EAB956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1C0F3526" w14:textId="77777777" w:rsidTr="00F22442">
        <w:trPr>
          <w:trHeight w:val="924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2107102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2703477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clean, understandable, and well-organized.</w:t>
            </w:r>
          </w:p>
        </w:tc>
        <w:tc>
          <w:tcPr>
            <w:tcW w:w="0" w:type="auto"/>
            <w:shd w:val="clear" w:color="auto" w:fill="auto"/>
            <w:hideMark/>
          </w:tcPr>
          <w:p w14:paraId="43DA5D67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Minor issues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naming, or general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2B3E0DD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At least one major issue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names, or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06A5A74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Major problems with at three or four of the readability subcategories.</w:t>
            </w:r>
          </w:p>
        </w:tc>
      </w:tr>
      <w:tr w:rsidR="003E42E4" w:rsidRPr="00C964EB" w14:paraId="274E43A0" w14:textId="77777777" w:rsidTr="00F22442">
        <w:trPr>
          <w:trHeight w:val="300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0E76AAE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798821C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7685E8A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0A3A27A8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7410104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0D2F7A47" w14:textId="77777777" w:rsidTr="00F22442">
        <w:trPr>
          <w:trHeight w:val="305"/>
        </w:trPr>
        <w:tc>
          <w:tcPr>
            <w:tcW w:w="0" w:type="auto"/>
            <w:gridSpan w:val="3"/>
            <w:shd w:val="clear" w:color="auto" w:fill="F2DBDB" w:themeFill="accent2" w:themeFillTint="33"/>
            <w:vAlign w:val="center"/>
          </w:tcPr>
          <w:p w14:paraId="0085091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Documentation</w:t>
            </w:r>
          </w:p>
        </w:tc>
        <w:tc>
          <w:tcPr>
            <w:tcW w:w="0" w:type="auto"/>
            <w:shd w:val="clear" w:color="auto" w:fill="auto"/>
          </w:tcPr>
          <w:p w14:paraId="0ABAD1DC" w14:textId="77777777" w:rsidR="003E42E4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3C11AD3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6D7956DA" w14:textId="77777777" w:rsidTr="00F22442">
        <w:trPr>
          <w:trHeight w:val="708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7172BCA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59BD0C3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well-commented.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448B86C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One or two places that could benefit from comments are missing them </w:t>
            </w:r>
            <w:r w:rsidRPr="00C964EB">
              <w:rPr>
                <w:rFonts w:cs="Arial"/>
                <w:b/>
                <w:bCs/>
                <w:color w:val="000000"/>
                <w:sz w:val="18"/>
                <w:szCs w:val="18"/>
              </w:rPr>
              <w:t>or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the code is </w:t>
            </w: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overly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37BF765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omplicated lines or sections of code uncommented or lacking meaningful comments.</w:t>
            </w:r>
          </w:p>
        </w:tc>
        <w:tc>
          <w:tcPr>
            <w:tcW w:w="0" w:type="auto"/>
            <w:shd w:val="clear" w:color="auto" w:fill="auto"/>
            <w:hideMark/>
          </w:tcPr>
          <w:p w14:paraId="472B917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comments present.</w:t>
            </w:r>
          </w:p>
        </w:tc>
      </w:tr>
      <w:tr w:rsidR="003E42E4" w:rsidRPr="00C964EB" w14:paraId="0BA9C258" w14:textId="77777777" w:rsidTr="00F22442">
        <w:trPr>
          <w:trHeight w:val="300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6305DF5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7356912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B0A8E7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3F08E95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3EB79B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27C7B993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C6D9F1" w:themeFill="text2" w:themeFillTint="33"/>
            <w:vAlign w:val="center"/>
          </w:tcPr>
          <w:p w14:paraId="0A91616B" w14:textId="77777777" w:rsidR="003E42E4" w:rsidRPr="00C964EB" w:rsidRDefault="003E42E4" w:rsidP="00F22442">
            <w:pPr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lastRenderedPageBreak/>
              <w:t>Code Efficiency</w:t>
            </w:r>
          </w:p>
        </w:tc>
        <w:tc>
          <w:tcPr>
            <w:tcW w:w="0" w:type="auto"/>
            <w:shd w:val="clear" w:color="auto" w:fill="auto"/>
          </w:tcPr>
          <w:p w14:paraId="0653093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3A96019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0E7BFA8A" w14:textId="77777777" w:rsidTr="00F22442">
        <w:trPr>
          <w:trHeight w:val="696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34270D5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hideMark/>
          </w:tcPr>
          <w:p w14:paraId="5937099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uses the best approach in every case.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F779091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18F1D2AF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Code uses poorly-chosen approaches in at least one place.</w:t>
            </w:r>
          </w:p>
        </w:tc>
        <w:tc>
          <w:tcPr>
            <w:tcW w:w="0" w:type="auto"/>
            <w:shd w:val="clear" w:color="auto" w:fill="auto"/>
            <w:hideMark/>
          </w:tcPr>
          <w:p w14:paraId="102C4C6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Many things in the code could have been accomplished in an easier, faster, or otherwise better fashion.</w:t>
            </w:r>
          </w:p>
        </w:tc>
      </w:tr>
      <w:tr w:rsidR="003E42E4" w:rsidRPr="00C964EB" w14:paraId="7E81378E" w14:textId="77777777" w:rsidTr="00F22442">
        <w:trPr>
          <w:trHeight w:val="300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454741E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59B8C0A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1FC33F7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2066F46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28B9E48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3238B6A7" w14:textId="77777777" w:rsidTr="00F22442">
        <w:trPr>
          <w:trHeight w:val="339"/>
        </w:trPr>
        <w:tc>
          <w:tcPr>
            <w:tcW w:w="0" w:type="auto"/>
            <w:gridSpan w:val="3"/>
            <w:shd w:val="clear" w:color="auto" w:fill="DDD9C3" w:themeFill="background2" w:themeFillShade="E6"/>
            <w:vAlign w:val="center"/>
          </w:tcPr>
          <w:p w14:paraId="3E3D2FFB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Assignment Specifications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C66918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14:paraId="15E94CE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395C65FC" w14:textId="77777777" w:rsidTr="00F22442">
        <w:trPr>
          <w:trHeight w:val="672"/>
        </w:trPr>
        <w:tc>
          <w:tcPr>
            <w:tcW w:w="0" w:type="auto"/>
            <w:shd w:val="clear" w:color="auto" w:fill="DDD9C3" w:themeFill="background2" w:themeFillShade="E6"/>
            <w:vAlign w:val="center"/>
          </w:tcPr>
          <w:p w14:paraId="44C3F1F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C27887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3AC4735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0334724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assignment specification are violated, such as files named incorrectly or extra instructions slightly misunderstood.</w:t>
            </w:r>
          </w:p>
        </w:tc>
        <w:tc>
          <w:tcPr>
            <w:tcW w:w="0" w:type="auto"/>
            <w:shd w:val="clear" w:color="auto" w:fill="auto"/>
            <w:hideMark/>
          </w:tcPr>
          <w:p w14:paraId="0E10E63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Significant details of the specification are violated, such as extra instructions ignored or entirely misunderstood.</w:t>
            </w:r>
          </w:p>
        </w:tc>
      </w:tr>
      <w:tr w:rsidR="003E42E4" w:rsidRPr="00C964EB" w14:paraId="3C469282" w14:textId="77777777" w:rsidTr="00F22442">
        <w:trPr>
          <w:trHeight w:val="300"/>
        </w:trPr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28C14027" w14:textId="77777777" w:rsidR="003E42E4" w:rsidRPr="00C964EB" w:rsidRDefault="003E42E4" w:rsidP="00F22442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18C6D63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1F14986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7426950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072F4A6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</w:tbl>
    <w:p w14:paraId="7A6F626F" w14:textId="77777777" w:rsidR="003E42E4" w:rsidRDefault="003E42E4" w:rsidP="003E42E4">
      <w:pPr>
        <w:pStyle w:val="Header"/>
      </w:pPr>
    </w:p>
    <w:p w14:paraId="1E203B08" w14:textId="77777777" w:rsidR="00F22462" w:rsidRDefault="00F22462">
      <w:pPr>
        <w:tabs>
          <w:tab w:val="left" w:pos="1134"/>
          <w:tab w:val="left" w:pos="2552"/>
          <w:tab w:val="left" w:pos="7797"/>
        </w:tabs>
        <w:jc w:val="both"/>
        <w:rPr>
          <w:sz w:val="28"/>
        </w:rPr>
      </w:pPr>
    </w:p>
    <w:sectPr w:rsidR="00F22462" w:rsidSect="00D206BD">
      <w:headerReference w:type="default" r:id="rId17"/>
      <w:pgSz w:w="11907" w:h="16839" w:code="9"/>
      <w:pgMar w:top="1440" w:right="900" w:bottom="851" w:left="85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38D0F7" w14:textId="77777777" w:rsidR="008F5851" w:rsidRDefault="008F5851">
      <w:pPr>
        <w:spacing w:after="0" w:line="240" w:lineRule="auto"/>
      </w:pPr>
      <w:r>
        <w:separator/>
      </w:r>
    </w:p>
  </w:endnote>
  <w:endnote w:type="continuationSeparator" w:id="0">
    <w:p w14:paraId="183D30A5" w14:textId="77777777" w:rsidR="008F5851" w:rsidRDefault="008F5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BE837C" w14:textId="77777777" w:rsidR="008F5851" w:rsidRDefault="008F5851">
      <w:pPr>
        <w:spacing w:after="0" w:line="240" w:lineRule="auto"/>
      </w:pPr>
      <w:r>
        <w:separator/>
      </w:r>
    </w:p>
  </w:footnote>
  <w:footnote w:type="continuationSeparator" w:id="0">
    <w:p w14:paraId="7A56915A" w14:textId="77777777" w:rsidR="008F5851" w:rsidRDefault="008F58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C85340" w14:textId="77777777" w:rsidR="00AE1C6E" w:rsidRDefault="00AE1C6E">
    <w:pPr>
      <w:pStyle w:val="Header"/>
    </w:pPr>
    <w:r>
      <w:rPr>
        <w:noProof/>
      </w:rPr>
      <w:drawing>
        <wp:inline distT="0" distB="0" distL="0" distR="0" wp14:anchorId="06D8208D" wp14:editId="2C657347">
          <wp:extent cx="3589020" cy="441960"/>
          <wp:effectExtent l="0" t="0" r="0" b="0"/>
          <wp:docPr id="8" name="Picture 8" descr="C:\My Documents\Vision College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My Documents\Vision College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9020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B0B9B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1" w15:restartNumberingAfterBreak="0">
    <w:nsid w:val="14E54CBA"/>
    <w:multiLevelType w:val="hybridMultilevel"/>
    <w:tmpl w:val="6E16DD72"/>
    <w:lvl w:ilvl="0" w:tplc="1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B1BE0"/>
    <w:multiLevelType w:val="multilevel"/>
    <w:tmpl w:val="31FA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812175"/>
    <w:multiLevelType w:val="hybridMultilevel"/>
    <w:tmpl w:val="9E465B1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3B4977"/>
    <w:multiLevelType w:val="hybridMultilevel"/>
    <w:tmpl w:val="24D2D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C83CBA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6" w15:restartNumberingAfterBreak="0">
    <w:nsid w:val="6AA46EA9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7" w15:restartNumberingAfterBreak="0">
    <w:nsid w:val="6E544C7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704A062E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9" w15:restartNumberingAfterBreak="0">
    <w:nsid w:val="78F93A4F"/>
    <w:multiLevelType w:val="hybridMultilevel"/>
    <w:tmpl w:val="30CE9D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7D0D"/>
    <w:rsid w:val="000236C6"/>
    <w:rsid w:val="000568AB"/>
    <w:rsid w:val="001C27C1"/>
    <w:rsid w:val="001C760E"/>
    <w:rsid w:val="001E5C6B"/>
    <w:rsid w:val="001F2A17"/>
    <w:rsid w:val="00240612"/>
    <w:rsid w:val="002B09B8"/>
    <w:rsid w:val="003555CA"/>
    <w:rsid w:val="00384681"/>
    <w:rsid w:val="00386E05"/>
    <w:rsid w:val="0039308E"/>
    <w:rsid w:val="003A7704"/>
    <w:rsid w:val="003E28E2"/>
    <w:rsid w:val="003E42E4"/>
    <w:rsid w:val="0040011D"/>
    <w:rsid w:val="0043384D"/>
    <w:rsid w:val="00473900"/>
    <w:rsid w:val="004A1CB3"/>
    <w:rsid w:val="00501369"/>
    <w:rsid w:val="00583232"/>
    <w:rsid w:val="005A11A1"/>
    <w:rsid w:val="005C21F7"/>
    <w:rsid w:val="0060148E"/>
    <w:rsid w:val="00686668"/>
    <w:rsid w:val="006E5E2A"/>
    <w:rsid w:val="00707BE5"/>
    <w:rsid w:val="00723C29"/>
    <w:rsid w:val="00724D6C"/>
    <w:rsid w:val="008228B6"/>
    <w:rsid w:val="00831E1B"/>
    <w:rsid w:val="008335E4"/>
    <w:rsid w:val="008961C4"/>
    <w:rsid w:val="008A6E46"/>
    <w:rsid w:val="008B31DF"/>
    <w:rsid w:val="008B502C"/>
    <w:rsid w:val="008F5851"/>
    <w:rsid w:val="00911A4B"/>
    <w:rsid w:val="00925A83"/>
    <w:rsid w:val="009D56BB"/>
    <w:rsid w:val="00A24F49"/>
    <w:rsid w:val="00A5046B"/>
    <w:rsid w:val="00AB088F"/>
    <w:rsid w:val="00AC7D0D"/>
    <w:rsid w:val="00AE1C6E"/>
    <w:rsid w:val="00AF1406"/>
    <w:rsid w:val="00B175E2"/>
    <w:rsid w:val="00B43E11"/>
    <w:rsid w:val="00B56F43"/>
    <w:rsid w:val="00B731AF"/>
    <w:rsid w:val="00BC7EE0"/>
    <w:rsid w:val="00C529E9"/>
    <w:rsid w:val="00C56ADC"/>
    <w:rsid w:val="00C919B4"/>
    <w:rsid w:val="00C92157"/>
    <w:rsid w:val="00D15A84"/>
    <w:rsid w:val="00D206BD"/>
    <w:rsid w:val="00D224C8"/>
    <w:rsid w:val="00D46258"/>
    <w:rsid w:val="00D47F4C"/>
    <w:rsid w:val="00D963D8"/>
    <w:rsid w:val="00DB405F"/>
    <w:rsid w:val="00DF5617"/>
    <w:rsid w:val="00E20DF5"/>
    <w:rsid w:val="00E62A72"/>
    <w:rsid w:val="00E8415C"/>
    <w:rsid w:val="00E90932"/>
    <w:rsid w:val="00E91056"/>
    <w:rsid w:val="00EF788A"/>
    <w:rsid w:val="00F22462"/>
    <w:rsid w:val="00F30222"/>
    <w:rsid w:val="00F56AE8"/>
    <w:rsid w:val="00F91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9F8787E"/>
  <w15:docId w15:val="{795EB3B5-D918-4086-9B3C-85EB2C3F2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6258"/>
    <w:rPr>
      <w:rFonts w:ascii="Arial" w:hAnsi="Arial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semiHidden/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BodyText2">
    <w:name w:val="Body Text 2"/>
    <w:basedOn w:val="Normal"/>
    <w:semiHidden/>
    <w:pPr>
      <w:tabs>
        <w:tab w:val="left" w:pos="1134"/>
        <w:tab w:val="left" w:pos="2552"/>
        <w:tab w:val="left" w:pos="7797"/>
      </w:tabs>
      <w:jc w:val="both"/>
    </w:pPr>
    <w:rPr>
      <w:i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Header">
    <w:name w:val="header"/>
    <w:basedOn w:val="Normal"/>
    <w:link w:val="HeaderChar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4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4C8"/>
    <w:rPr>
      <w:rFonts w:ascii="Tahoma" w:hAnsi="Tahoma" w:cs="Tahoma"/>
      <w:sz w:val="16"/>
      <w:szCs w:val="16"/>
      <w:lang w:val="en-US" w:eastAsia="en-US"/>
    </w:rPr>
  </w:style>
  <w:style w:type="paragraph" w:customStyle="1" w:styleId="code">
    <w:name w:val="code"/>
    <w:next w:val="Normal"/>
    <w:link w:val="codeChar"/>
    <w:qFormat/>
    <w:rsid w:val="00D4625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80" w:line="240" w:lineRule="auto"/>
      <w:ind w:left="567" w:right="567"/>
    </w:pPr>
    <w:rPr>
      <w:rFonts w:ascii="Consolas" w:hAnsi="Consolas" w:cs="Consolas"/>
      <w:sz w:val="20"/>
      <w:szCs w:val="21"/>
    </w:rPr>
  </w:style>
  <w:style w:type="character" w:customStyle="1" w:styleId="codeChar">
    <w:name w:val="code Char"/>
    <w:basedOn w:val="DefaultParagraphFont"/>
    <w:link w:val="code"/>
    <w:rsid w:val="00D46258"/>
    <w:rPr>
      <w:rFonts w:ascii="Consolas" w:hAnsi="Consolas" w:cs="Consolas"/>
      <w:sz w:val="20"/>
      <w:szCs w:val="21"/>
    </w:rPr>
  </w:style>
  <w:style w:type="paragraph" w:styleId="ListParagraph">
    <w:name w:val="List Paragraph"/>
    <w:basedOn w:val="Normal"/>
    <w:uiPriority w:val="34"/>
    <w:qFormat/>
    <w:rsid w:val="00F302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1E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1E1B"/>
    <w:rPr>
      <w:rFonts w:ascii="Courier New" w:eastAsia="Times New Roman" w:hAnsi="Courier New" w:cs="Courier New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42E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42E4"/>
    <w:rPr>
      <w:rFonts w:ascii="Arial" w:hAnsi="Arial"/>
      <w:sz w:val="16"/>
      <w:szCs w:val="16"/>
    </w:rPr>
  </w:style>
  <w:style w:type="character" w:customStyle="1" w:styleId="HeaderChar">
    <w:name w:val="Header Char"/>
    <w:basedOn w:val="DefaultParagraphFont"/>
    <w:link w:val="Header"/>
    <w:semiHidden/>
    <w:rsid w:val="003E42E4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3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s">
    <w:name w:val="notes"/>
    <w:next w:val="Normal"/>
    <w:link w:val="notesChar"/>
    <w:qFormat/>
    <w:rsid w:val="0024061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F3F8"/>
      <w:spacing w:after="120" w:line="240" w:lineRule="auto"/>
      <w:ind w:left="567" w:right="567"/>
    </w:pPr>
    <w:rPr>
      <w:rFonts w:ascii="Arial" w:eastAsia="MS Gothic" w:hAnsi="Arial" w:cs="Arial"/>
      <w:sz w:val="24"/>
    </w:rPr>
  </w:style>
  <w:style w:type="character" w:customStyle="1" w:styleId="notesChar">
    <w:name w:val="notes Char"/>
    <w:basedOn w:val="DefaultParagraphFont"/>
    <w:link w:val="notes"/>
    <w:rsid w:val="00240612"/>
    <w:rPr>
      <w:rFonts w:ascii="Arial" w:eastAsia="MS Gothic" w:hAnsi="Arial" w:cs="Arial"/>
      <w:sz w:val="24"/>
      <w:shd w:val="clear" w:color="auto" w:fill="EEF3F8"/>
    </w:rPr>
  </w:style>
  <w:style w:type="paragraph" w:customStyle="1" w:styleId="paragraph">
    <w:name w:val="paragraph"/>
    <w:basedOn w:val="Normal"/>
    <w:rsid w:val="00501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501369"/>
  </w:style>
  <w:style w:type="character" w:customStyle="1" w:styleId="eop">
    <w:name w:val="eop"/>
    <w:basedOn w:val="DefaultParagraphFont"/>
    <w:rsid w:val="00501369"/>
  </w:style>
  <w:style w:type="character" w:customStyle="1" w:styleId="contextualspellingandgrammarerror">
    <w:name w:val="contextualspellingandgrammarerror"/>
    <w:basedOn w:val="DefaultParagraphFont"/>
    <w:rsid w:val="00501369"/>
  </w:style>
  <w:style w:type="character" w:customStyle="1" w:styleId="spellingerror">
    <w:name w:val="spellingerror"/>
    <w:basedOn w:val="DefaultParagraphFont"/>
    <w:rsid w:val="00501369"/>
  </w:style>
  <w:style w:type="character" w:customStyle="1" w:styleId="unsupportedobjecttext">
    <w:name w:val="unsupportedobjecttext"/>
    <w:basedOn w:val="DefaultParagraphFont"/>
    <w:rsid w:val="00501369"/>
  </w:style>
  <w:style w:type="character" w:styleId="UnresolvedMention">
    <w:name w:val="Unresolved Mention"/>
    <w:basedOn w:val="DefaultParagraphFont"/>
    <w:uiPriority w:val="99"/>
    <w:semiHidden/>
    <w:unhideWhenUsed/>
    <w:rsid w:val="00E910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88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jeevan22/Russian-Roullete-assiment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944</Words>
  <Characters>5058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DSED-01</vt:lpstr>
    </vt:vector>
  </TitlesOfParts>
  <Company>ATC New Zealand</Company>
  <LinksUpToDate>false</LinksUpToDate>
  <CharactersWithSpaces>5991</CharactersWithSpaces>
  <SharedDoc>false</SharedDoc>
  <HLinks>
    <vt:vector size="18" baseType="variant">
      <vt:variant>
        <vt:i4>3932192</vt:i4>
      </vt:variant>
      <vt:variant>
        <vt:i4>3</vt:i4>
      </vt:variant>
      <vt:variant>
        <vt:i4>0</vt:i4>
      </vt:variant>
      <vt:variant>
        <vt:i4>5</vt:i4>
      </vt:variant>
      <vt:variant>
        <vt:lpwstr>http://www.weatherhub.com/</vt:lpwstr>
      </vt:variant>
      <vt:variant>
        <vt:lpwstr/>
      </vt:variant>
      <vt:variant>
        <vt:i4>4522000</vt:i4>
      </vt:variant>
      <vt:variant>
        <vt:i4>0</vt:i4>
      </vt:variant>
      <vt:variant>
        <vt:i4>0</vt:i4>
      </vt:variant>
      <vt:variant>
        <vt:i4>5</vt:i4>
      </vt:variant>
      <vt:variant>
        <vt:lpwstr>http://www.flags.net/</vt:lpwstr>
      </vt:variant>
      <vt:variant>
        <vt:lpwstr/>
      </vt:variant>
      <vt:variant>
        <vt:i4>1310805</vt:i4>
      </vt:variant>
      <vt:variant>
        <vt:i4>7897</vt:i4>
      </vt:variant>
      <vt:variant>
        <vt:i4>1025</vt:i4>
      </vt:variant>
      <vt:variant>
        <vt:i4>1</vt:i4>
      </vt:variant>
      <vt:variant>
        <vt:lpwstr>C:\My Documents\Vision College Logo.jpg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DSED-01</dc:title>
  <dc:creator>Gary Dix</dc:creator>
  <cp:lastModifiedBy>Bikash Pokhrel</cp:lastModifiedBy>
  <cp:revision>13</cp:revision>
  <cp:lastPrinted>2015-03-15T20:18:00Z</cp:lastPrinted>
  <dcterms:created xsi:type="dcterms:W3CDTF">2018-07-19T23:35:00Z</dcterms:created>
  <dcterms:modified xsi:type="dcterms:W3CDTF">2019-06-13T02:12:00Z</dcterms:modified>
</cp:coreProperties>
</file>