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2ED23" w14:textId="61C3B221" w:rsidR="0000239F" w:rsidRDefault="000023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239F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2B95839E" w14:textId="10891866" w:rsidR="000D2A51" w:rsidRDefault="000D2A51" w:rsidP="000D2A51">
      <w:pPr>
        <w:jc w:val="both"/>
        <w:rPr>
          <w:rFonts w:ascii="Times New Roman" w:hAnsi="Times New Roman" w:cs="Times New Roman"/>
          <w:sz w:val="24"/>
          <w:szCs w:val="24"/>
        </w:rPr>
      </w:pPr>
      <w:r w:rsidRPr="000D2A51">
        <w:rPr>
          <w:rFonts w:ascii="Times New Roman" w:hAnsi="Times New Roman" w:cs="Times New Roman"/>
          <w:sz w:val="24"/>
          <w:szCs w:val="24"/>
        </w:rPr>
        <w:t>In a manufacturing system parts are being made at a rate of one every 6 minutes. They are two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2A51">
        <w:rPr>
          <w:rFonts w:ascii="Times New Roman" w:hAnsi="Times New Roman" w:cs="Times New Roman"/>
          <w:sz w:val="24"/>
          <w:szCs w:val="24"/>
        </w:rPr>
        <w:t>types A and B and are mixed randomly with about 10 percent of type B. A separate inspector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2A51">
        <w:rPr>
          <w:rFonts w:ascii="Times New Roman" w:hAnsi="Times New Roman" w:cs="Times New Roman"/>
          <w:sz w:val="24"/>
          <w:szCs w:val="24"/>
        </w:rPr>
        <w:t>assigned to examine each type of parts. The inspection of a part takes a mean time of 4 minutes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2A51">
        <w:rPr>
          <w:rFonts w:ascii="Times New Roman" w:hAnsi="Times New Roman" w:cs="Times New Roman"/>
          <w:sz w:val="24"/>
          <w:szCs w:val="24"/>
        </w:rPr>
        <w:t>with a standard deviation of 2 minutes, but part B takes a mean time 20 minutes and a standard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2A51">
        <w:rPr>
          <w:rFonts w:ascii="Times New Roman" w:hAnsi="Times New Roman" w:cs="Times New Roman"/>
          <w:sz w:val="24"/>
          <w:szCs w:val="24"/>
        </w:rPr>
        <w:t>deviation of 10 minutes. Both inspectors reject about 10% of the parts they inspect. Simulate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2A51">
        <w:rPr>
          <w:rFonts w:ascii="Times New Roman" w:hAnsi="Times New Roman" w:cs="Times New Roman"/>
          <w:sz w:val="24"/>
          <w:szCs w:val="24"/>
        </w:rPr>
        <w:t>system for total of 50 type A parts accepted and determine, idle time of inspectors and average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2A51">
        <w:rPr>
          <w:rFonts w:ascii="Times New Roman" w:hAnsi="Times New Roman" w:cs="Times New Roman"/>
          <w:sz w:val="24"/>
          <w:szCs w:val="24"/>
        </w:rPr>
        <w:t>time a part spends in system.</w:t>
      </w:r>
    </w:p>
    <w:p w14:paraId="7679BDD2" w14:textId="77777777" w:rsidR="00F93817" w:rsidRDefault="00F93817" w:rsidP="000D2A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76B308" w14:textId="58BB2344" w:rsidR="000D2A51" w:rsidRPr="00F93817" w:rsidRDefault="000D2A51" w:rsidP="000D2A51">
      <w:pPr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93817">
        <w:rPr>
          <w:rFonts w:ascii="Times New Roman" w:hAnsi="Times New Roman" w:cs="Times New Roman"/>
          <w:b/>
          <w:bCs/>
          <w:sz w:val="26"/>
          <w:szCs w:val="26"/>
          <w:u w:val="single"/>
        </w:rPr>
        <w:t>Solution:</w:t>
      </w:r>
    </w:p>
    <w:p w14:paraId="1E44C058" w14:textId="74236E31" w:rsidR="000D2A51" w:rsidRPr="00F93817" w:rsidRDefault="000D2A51" w:rsidP="000D2A51">
      <w:pPr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93817">
        <w:rPr>
          <w:rFonts w:ascii="Times New Roman" w:hAnsi="Times New Roman" w:cs="Times New Roman"/>
          <w:b/>
          <w:bCs/>
          <w:sz w:val="26"/>
          <w:szCs w:val="26"/>
          <w:u w:val="single"/>
        </w:rPr>
        <w:t>Added assumptions:</w:t>
      </w:r>
    </w:p>
    <w:p w14:paraId="160283C3" w14:textId="633438F7" w:rsidR="000D2A51" w:rsidRDefault="000D2A51" w:rsidP="00F93817">
      <w:pPr>
        <w:pStyle w:val="ListParagraph"/>
        <w:numPr>
          <w:ilvl w:val="0"/>
          <w:numId w:val="1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D2A51">
        <w:rPr>
          <w:rFonts w:ascii="Times New Roman" w:hAnsi="Times New Roman" w:cs="Times New Roman"/>
          <w:sz w:val="24"/>
          <w:szCs w:val="24"/>
        </w:rPr>
        <w:t xml:space="preserve">Let arrivals follow </w:t>
      </w:r>
      <w:r w:rsidR="00F3143B" w:rsidRPr="000D2A51">
        <w:rPr>
          <w:rFonts w:ascii="Times New Roman" w:hAnsi="Times New Roman" w:cs="Times New Roman"/>
          <w:sz w:val="24"/>
          <w:szCs w:val="24"/>
        </w:rPr>
        <w:t>Poisson</w:t>
      </w:r>
      <w:r w:rsidRPr="000D2A51">
        <w:rPr>
          <w:rFonts w:ascii="Times New Roman" w:hAnsi="Times New Roman" w:cs="Times New Roman"/>
          <w:sz w:val="24"/>
          <w:szCs w:val="24"/>
        </w:rPr>
        <w:t xml:space="preserve"> distribution. Therefore, the inter-arrivals time will be exponentially distributed with mean 6 mins.</w:t>
      </w:r>
    </w:p>
    <w:p w14:paraId="2FB751E2" w14:textId="08114C3A" w:rsidR="000D2A51" w:rsidRDefault="000D2A51" w:rsidP="00F93817">
      <w:pPr>
        <w:pStyle w:val="ListParagraph"/>
        <w:numPr>
          <w:ilvl w:val="0"/>
          <w:numId w:val="1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service time for each part follow normal distribution with respective mean service time and standard deviation as given in the question.</w:t>
      </w:r>
    </w:p>
    <w:p w14:paraId="2829EFEF" w14:textId="6BE67B7D" w:rsidR="000D2A51" w:rsidRDefault="000D2A51" w:rsidP="000D2A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1C582F" w14:textId="31F1042F" w:rsidR="000D2A51" w:rsidRPr="00F93817" w:rsidRDefault="000D2A51" w:rsidP="000D2A51">
      <w:pPr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93817">
        <w:rPr>
          <w:rFonts w:ascii="Times New Roman" w:hAnsi="Times New Roman" w:cs="Times New Roman"/>
          <w:b/>
          <w:bCs/>
          <w:sz w:val="26"/>
          <w:szCs w:val="26"/>
          <w:u w:val="single"/>
        </w:rPr>
        <w:t>Working:</w:t>
      </w:r>
    </w:p>
    <w:p w14:paraId="6D14B32E" w14:textId="172B221A" w:rsidR="000D2A51" w:rsidRDefault="000D2A51" w:rsidP="00F93817">
      <w:pPr>
        <w:pStyle w:val="ListParagraph"/>
        <w:numPr>
          <w:ilvl w:val="0"/>
          <w:numId w:val="2"/>
        </w:numPr>
        <w:tabs>
          <w:tab w:val="left" w:pos="108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</w:t>
      </w:r>
      <w:r w:rsidRPr="000D2A51">
        <w:rPr>
          <w:rFonts w:ascii="Times New Roman" w:hAnsi="Times New Roman" w:cs="Times New Roman"/>
          <w:sz w:val="24"/>
          <w:szCs w:val="24"/>
        </w:rPr>
        <w:t xml:space="preserve"> two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2A51">
        <w:rPr>
          <w:rFonts w:ascii="Times New Roman" w:hAnsi="Times New Roman" w:cs="Times New Roman"/>
          <w:sz w:val="24"/>
          <w:szCs w:val="24"/>
        </w:rPr>
        <w:t>types A and B and are mixed randomly with about 10 percent of type B</w:t>
      </w:r>
      <w:r>
        <w:rPr>
          <w:rFonts w:ascii="Times New Roman" w:hAnsi="Times New Roman" w:cs="Times New Roman"/>
          <w:sz w:val="24"/>
          <w:szCs w:val="24"/>
        </w:rPr>
        <w:t>., random value rv</w:t>
      </w:r>
    </w:p>
    <w:p w14:paraId="6CC8007B" w14:textId="042F661E" w:rsidR="000D2A51" w:rsidRDefault="000D2A51" w:rsidP="000D2A5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AC78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&lt;=</w:t>
      </w:r>
      <w:r w:rsidR="00AC78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rv</w:t>
      </w:r>
      <w:r w:rsidR="00AC78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&lt;=</w:t>
      </w:r>
      <w:r w:rsidR="00AC78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0.9 implies type A generation</w:t>
      </w:r>
    </w:p>
    <w:p w14:paraId="79720A9A" w14:textId="328CF076" w:rsidR="000D2A51" w:rsidRDefault="000D2A51" w:rsidP="000D2A5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0.9</w:t>
      </w:r>
      <w:r w:rsidR="00AC78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r w:rsidR="00AC78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rv</w:t>
      </w:r>
      <w:r w:rsidR="00AC78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&lt;=</w:t>
      </w:r>
      <w:r w:rsidR="00AC78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 implies type B generation</w:t>
      </w:r>
    </w:p>
    <w:p w14:paraId="6752ED49" w14:textId="77777777" w:rsidR="00F3143B" w:rsidRDefault="00F3143B" w:rsidP="00F314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3A21381" w14:textId="46ABC3D4" w:rsidR="00F3143B" w:rsidRDefault="00F3143B" w:rsidP="001D7629">
      <w:pPr>
        <w:pStyle w:val="ListParagraph"/>
        <w:numPr>
          <w:ilvl w:val="0"/>
          <w:numId w:val="2"/>
        </w:numPr>
        <w:tabs>
          <w:tab w:val="left" w:pos="144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0D2A51">
        <w:rPr>
          <w:rFonts w:ascii="Times New Roman" w:hAnsi="Times New Roman" w:cs="Times New Roman"/>
          <w:sz w:val="24"/>
          <w:szCs w:val="24"/>
        </w:rPr>
        <w:t>inspectors reject about 10% of the parts they inspect</w:t>
      </w:r>
      <w:r>
        <w:rPr>
          <w:rFonts w:ascii="Times New Roman" w:hAnsi="Times New Roman" w:cs="Times New Roman"/>
          <w:sz w:val="24"/>
          <w:szCs w:val="24"/>
        </w:rPr>
        <w:br/>
      </w:r>
      <w:r w:rsidR="00AC78C7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0</w:t>
      </w:r>
      <w:r w:rsidR="00AC78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&lt;=</w:t>
      </w:r>
      <w:r w:rsidR="00AC78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rv</w:t>
      </w:r>
      <w:r w:rsidR="00AC78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&lt;=</w:t>
      </w:r>
      <w:r w:rsidR="00AC78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0.9 implies </w:t>
      </w:r>
      <w:r>
        <w:rPr>
          <w:rFonts w:ascii="Times New Roman" w:hAnsi="Times New Roman" w:cs="Times New Roman"/>
          <w:sz w:val="24"/>
          <w:szCs w:val="24"/>
        </w:rPr>
        <w:t>acceptance</w:t>
      </w:r>
    </w:p>
    <w:p w14:paraId="4BD30691" w14:textId="56057634" w:rsidR="00F3143B" w:rsidRDefault="00F3143B" w:rsidP="00F3143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0.9</w:t>
      </w:r>
      <w:r w:rsidR="00AC78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r w:rsidR="00CD68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rv</w:t>
      </w:r>
      <w:r w:rsidR="00AC78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&lt;=</w:t>
      </w:r>
      <w:r w:rsidR="00AC78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 implies </w:t>
      </w:r>
      <w:r>
        <w:rPr>
          <w:rFonts w:ascii="Times New Roman" w:hAnsi="Times New Roman" w:cs="Times New Roman"/>
          <w:sz w:val="24"/>
          <w:szCs w:val="24"/>
        </w:rPr>
        <w:t>rejection</w:t>
      </w:r>
    </w:p>
    <w:p w14:paraId="0BA22AC1" w14:textId="61EBB198" w:rsidR="000D2A51" w:rsidRDefault="000D2A51" w:rsidP="000D2A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36D905" w14:textId="38AFEE3D" w:rsidR="00F3143B" w:rsidRPr="00F93817" w:rsidRDefault="00F3143B" w:rsidP="000D2A5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93817">
        <w:rPr>
          <w:rFonts w:ascii="Times New Roman" w:hAnsi="Times New Roman" w:cs="Times New Roman"/>
          <w:b/>
          <w:bCs/>
          <w:sz w:val="26"/>
          <w:szCs w:val="26"/>
          <w:u w:val="single"/>
        </w:rPr>
        <w:t>Pseudocode:</w:t>
      </w:r>
    </w:p>
    <w:p w14:paraId="50535CC5" w14:textId="3CFEDDBC" w:rsidR="00F3143B" w:rsidRDefault="009A0137" w:rsidP="000D2A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F3143B">
        <w:rPr>
          <w:rFonts w:ascii="Times New Roman" w:hAnsi="Times New Roman" w:cs="Times New Roman"/>
          <w:sz w:val="24"/>
          <w:szCs w:val="24"/>
        </w:rPr>
        <w:t>hile (num of acceptance of A &lt; 50)</w:t>
      </w:r>
    </w:p>
    <w:p w14:paraId="379FC4CA" w14:textId="0F2FD5CD" w:rsidR="00F3143B" w:rsidRDefault="00F3143B" w:rsidP="000D2A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49CBC70" w14:textId="567E78D5" w:rsidR="00F3143B" w:rsidRDefault="00F3143B" w:rsidP="00472ED6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3143B">
        <w:rPr>
          <w:rFonts w:ascii="Times New Roman" w:hAnsi="Times New Roman" w:cs="Times New Roman"/>
          <w:sz w:val="24"/>
          <w:szCs w:val="24"/>
        </w:rPr>
        <w:t>Check for any event if a new arrival has occurred or a server has completed its task</w:t>
      </w:r>
    </w:p>
    <w:p w14:paraId="4CEE5DAB" w14:textId="77777777" w:rsidR="00472ED6" w:rsidRDefault="00472ED6" w:rsidP="00472ED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2C2FFE5" w14:textId="34717580" w:rsidR="00F3143B" w:rsidRPr="00F3143B" w:rsidRDefault="00F3143B" w:rsidP="00472ED6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any task is pending in any server. If the sever is not busy, run the server.</w:t>
      </w:r>
    </w:p>
    <w:p w14:paraId="405B41B4" w14:textId="0165C0BD" w:rsidR="00F3143B" w:rsidRPr="00F3143B" w:rsidRDefault="00F3143B" w:rsidP="00472E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sectPr w:rsidR="00F3143B" w:rsidRPr="00F3143B" w:rsidSect="000023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18F4C" w14:textId="77777777" w:rsidR="00C260C2" w:rsidRDefault="00C260C2" w:rsidP="00F810BB">
      <w:pPr>
        <w:spacing w:after="0" w:line="240" w:lineRule="auto"/>
      </w:pPr>
      <w:r>
        <w:separator/>
      </w:r>
    </w:p>
  </w:endnote>
  <w:endnote w:type="continuationSeparator" w:id="0">
    <w:p w14:paraId="33B47B62" w14:textId="77777777" w:rsidR="00C260C2" w:rsidRDefault="00C260C2" w:rsidP="00F81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78E60" w14:textId="77777777" w:rsidR="00F810BB" w:rsidRDefault="00F810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31A5F" w14:textId="77777777" w:rsidR="00F810BB" w:rsidRDefault="00F810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0F14D" w14:textId="77777777" w:rsidR="00F810BB" w:rsidRDefault="00F810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70633" w14:textId="77777777" w:rsidR="00C260C2" w:rsidRDefault="00C260C2" w:rsidP="00F810BB">
      <w:pPr>
        <w:spacing w:after="0" w:line="240" w:lineRule="auto"/>
      </w:pPr>
      <w:r>
        <w:separator/>
      </w:r>
    </w:p>
  </w:footnote>
  <w:footnote w:type="continuationSeparator" w:id="0">
    <w:p w14:paraId="3DB93306" w14:textId="77777777" w:rsidR="00C260C2" w:rsidRDefault="00C260C2" w:rsidP="00F81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95DA0" w14:textId="77777777" w:rsidR="00F810BB" w:rsidRDefault="00F810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56A72" w14:textId="5AA99929" w:rsidR="00F810BB" w:rsidRDefault="00F810BB">
    <w:pPr>
      <w:pStyle w:val="Header"/>
    </w:pPr>
    <w:r>
      <w:t>Jeevan Thapa</w:t>
    </w:r>
  </w:p>
  <w:p w14:paraId="3765AFC2" w14:textId="5314749A" w:rsidR="00E725F9" w:rsidRDefault="00E725F9">
    <w:pPr>
      <w:pStyle w:val="Header"/>
    </w:pPr>
    <w:r>
      <w:t>072 BCT 514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D38F4" w14:textId="77777777" w:rsidR="00F810BB" w:rsidRDefault="00F810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11618"/>
    <w:multiLevelType w:val="hybridMultilevel"/>
    <w:tmpl w:val="B58EBA6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95A2638"/>
    <w:multiLevelType w:val="hybridMultilevel"/>
    <w:tmpl w:val="DCF42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D07B3C"/>
    <w:multiLevelType w:val="hybridMultilevel"/>
    <w:tmpl w:val="E6CA55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9F"/>
    <w:rsid w:val="0000239F"/>
    <w:rsid w:val="000A585D"/>
    <w:rsid w:val="000D2A51"/>
    <w:rsid w:val="001D7629"/>
    <w:rsid w:val="001E1E7B"/>
    <w:rsid w:val="003B7E81"/>
    <w:rsid w:val="004457DB"/>
    <w:rsid w:val="00453F66"/>
    <w:rsid w:val="00472ED6"/>
    <w:rsid w:val="006B0044"/>
    <w:rsid w:val="00711103"/>
    <w:rsid w:val="00992B12"/>
    <w:rsid w:val="009A0137"/>
    <w:rsid w:val="00AC78C7"/>
    <w:rsid w:val="00C260C2"/>
    <w:rsid w:val="00C40766"/>
    <w:rsid w:val="00CD6887"/>
    <w:rsid w:val="00E725F9"/>
    <w:rsid w:val="00F3143B"/>
    <w:rsid w:val="00F33C30"/>
    <w:rsid w:val="00F8005A"/>
    <w:rsid w:val="00F810BB"/>
    <w:rsid w:val="00F9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BE37"/>
  <w15:chartTrackingRefBased/>
  <w15:docId w15:val="{C1EF64F5-317F-4305-9EE0-6665B865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A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1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0BB"/>
  </w:style>
  <w:style w:type="paragraph" w:styleId="Footer">
    <w:name w:val="footer"/>
    <w:basedOn w:val="Normal"/>
    <w:link w:val="FooterChar"/>
    <w:uiPriority w:val="99"/>
    <w:unhideWhenUsed/>
    <w:rsid w:val="00F81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 -X</dc:creator>
  <cp:keywords/>
  <dc:description/>
  <cp:lastModifiedBy>ALIS -X</cp:lastModifiedBy>
  <cp:revision>19</cp:revision>
  <dcterms:created xsi:type="dcterms:W3CDTF">2019-06-11T02:53:00Z</dcterms:created>
  <dcterms:modified xsi:type="dcterms:W3CDTF">2019-06-11T03:33:00Z</dcterms:modified>
</cp:coreProperties>
</file>