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7738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53DAD9"/>
          <w:sz w:val="20"/>
          <w:szCs w:val="20"/>
        </w:rPr>
        <w:t>s3108133</w:t>
      </w:r>
      <w:r w:rsidRPr="00AA0149">
        <w:rPr>
          <w:rFonts w:ascii="Menlo" w:hAnsi="Menlo" w:cs="Menlo"/>
          <w:color w:val="ADADAD"/>
          <w:sz w:val="20"/>
          <w:szCs w:val="20"/>
        </w:rPr>
        <w:t>@</w:t>
      </w:r>
      <w:r w:rsidRPr="00AA0149">
        <w:rPr>
          <w:rFonts w:ascii="Menlo" w:hAnsi="Menlo" w:cs="Menlo"/>
          <w:color w:val="4B9D36"/>
          <w:sz w:val="20"/>
          <w:szCs w:val="20"/>
        </w:rPr>
        <w:t>TOMSBC</w:t>
      </w:r>
      <w:proofErr w:type="gramStart"/>
      <w:r w:rsidRPr="00AA0149">
        <w:rPr>
          <w:rFonts w:ascii="Menlo" w:hAnsi="Menlo" w:cs="Menlo"/>
          <w:color w:val="4B9D36"/>
          <w:sz w:val="20"/>
          <w:szCs w:val="20"/>
        </w:rPr>
        <w:t>585734:</w:t>
      </w:r>
      <w:r w:rsidRPr="00AA0149">
        <w:rPr>
          <w:rFonts w:ascii="Menlo" w:hAnsi="Menlo" w:cs="Menlo"/>
          <w:b/>
          <w:bCs/>
          <w:color w:val="D6D628"/>
          <w:sz w:val="20"/>
          <w:szCs w:val="20"/>
        </w:rPr>
        <w:t>~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$ kops create cluster --name=jeevanvarughese.com --state=s3://kops-state-jeev-ca --zones=ca-central-1a --node-count=2 --node-size=t2.micro --master-size=t2.micro --dns-zone=jeevanvarughese.com</w:t>
      </w:r>
    </w:p>
    <w:p w14:paraId="65D76605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I1028 23:05:21.468363   90750 create_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cluster.go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:659] Inferred --cloud=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aws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from zone "ca-central-1a"</w:t>
      </w:r>
    </w:p>
    <w:p w14:paraId="1371AA35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0A9B654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error reading SSH key file "/Users/s3108133/.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ssh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/id_rsa.pub": open /Users/s3108133/.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ssh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/id_rsa.pub: no such file or directory</w:t>
      </w:r>
    </w:p>
    <w:p w14:paraId="068A4811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53DAD9"/>
          <w:sz w:val="20"/>
          <w:szCs w:val="20"/>
        </w:rPr>
        <w:t>s3108133</w:t>
      </w:r>
      <w:r w:rsidRPr="00AA0149">
        <w:rPr>
          <w:rFonts w:ascii="Menlo" w:hAnsi="Menlo" w:cs="Menlo"/>
          <w:color w:val="ADADAD"/>
          <w:sz w:val="20"/>
          <w:szCs w:val="20"/>
        </w:rPr>
        <w:t>@</w:t>
      </w:r>
      <w:r w:rsidRPr="00AA0149">
        <w:rPr>
          <w:rFonts w:ascii="Menlo" w:hAnsi="Menlo" w:cs="Menlo"/>
          <w:color w:val="4B9D36"/>
          <w:sz w:val="20"/>
          <w:szCs w:val="20"/>
        </w:rPr>
        <w:t>TOMSBC</w:t>
      </w:r>
      <w:proofErr w:type="gramStart"/>
      <w:r w:rsidRPr="00AA0149">
        <w:rPr>
          <w:rFonts w:ascii="Menlo" w:hAnsi="Menlo" w:cs="Menlo"/>
          <w:color w:val="4B9D36"/>
          <w:sz w:val="20"/>
          <w:szCs w:val="20"/>
        </w:rPr>
        <w:t>585734:</w:t>
      </w:r>
      <w:r w:rsidRPr="00AA0149">
        <w:rPr>
          <w:rFonts w:ascii="Menlo" w:hAnsi="Menlo" w:cs="Menlo"/>
          <w:b/>
          <w:bCs/>
          <w:color w:val="D6D628"/>
          <w:sz w:val="20"/>
          <w:szCs w:val="20"/>
        </w:rPr>
        <w:t>~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 xml:space="preserve">$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ssh-keygen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-f .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ssh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id_rsa</w:t>
      </w:r>
      <w:proofErr w:type="spellEnd"/>
    </w:p>
    <w:p w14:paraId="01FB68C8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Generating public/private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rsa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key pair.</w:t>
      </w:r>
    </w:p>
    <w:p w14:paraId="24EF616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Enter passphrase (empty for no passphrase): </w:t>
      </w:r>
    </w:p>
    <w:p w14:paraId="0E786E5C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Enter same passphrase again: </w:t>
      </w:r>
    </w:p>
    <w:p w14:paraId="3D2E83E8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Your identification has been saved in .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ssh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id_rsa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.</w:t>
      </w:r>
    </w:p>
    <w:p w14:paraId="3C8735D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Your public key has been saved in .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ssh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/id_rsa.pub.</w:t>
      </w:r>
    </w:p>
    <w:p w14:paraId="2A2A76A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The key fingerprint is:</w:t>
      </w:r>
    </w:p>
    <w:p w14:paraId="3A16481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SHA256:Onucqdjo6rdPsohwBGMpaOrf4HBaOmOuKD/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FYFXurds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s3108133@TOMSBC585734.local</w:t>
      </w:r>
    </w:p>
    <w:p w14:paraId="03D99F3D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The key's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randomart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image is:</w:t>
      </w:r>
    </w:p>
    <w:p w14:paraId="4EBE8FB2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+---[RSA 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2048]----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+</w:t>
      </w:r>
    </w:p>
    <w:p w14:paraId="7F9B83C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|     ..          |</w:t>
      </w:r>
    </w:p>
    <w:p w14:paraId="0C1AE9D2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|. . ..           |</w:t>
      </w:r>
    </w:p>
    <w:p w14:paraId="7F88DB40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|=+ .  .          |</w:t>
      </w:r>
    </w:p>
    <w:p w14:paraId="40502EC5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|=</w:t>
      </w:r>
      <w:proofErr w:type="spellStart"/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oo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  .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 xml:space="preserve"> .         |</w:t>
      </w:r>
    </w:p>
    <w:p w14:paraId="5F1F139B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|...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o  .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 xml:space="preserve"> S        |</w:t>
      </w:r>
    </w:p>
    <w:p w14:paraId="46400B8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|..  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 xml:space="preserve">o 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o</w:t>
      </w:r>
      <w:proofErr w:type="spellEnd"/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  |</w:t>
      </w:r>
    </w:p>
    <w:p w14:paraId="22083628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|.o.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=. =. o       |</w:t>
      </w:r>
    </w:p>
    <w:p w14:paraId="301261C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|+*X.+B ==        |</w:t>
      </w:r>
    </w:p>
    <w:p w14:paraId="4C3D6FB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|O*BB*+*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oE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        |</w:t>
      </w:r>
    </w:p>
    <w:p w14:paraId="6BF4E08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+----[SHA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256]-----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+</w:t>
      </w:r>
    </w:p>
    <w:p w14:paraId="2C569BB2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4B9D36"/>
          <w:sz w:val="20"/>
          <w:szCs w:val="20"/>
        </w:rPr>
      </w:pPr>
      <w:r w:rsidRPr="00AA0149">
        <w:rPr>
          <w:rFonts w:ascii="Menlo" w:hAnsi="Menlo" w:cs="Menlo"/>
          <w:color w:val="53DAD9"/>
          <w:sz w:val="20"/>
          <w:szCs w:val="20"/>
        </w:rPr>
        <w:t>s3108133</w:t>
      </w:r>
      <w:r w:rsidRPr="00AA0149">
        <w:rPr>
          <w:rFonts w:ascii="Menlo" w:hAnsi="Menlo" w:cs="Menlo"/>
          <w:color w:val="ADADAD"/>
          <w:sz w:val="20"/>
          <w:szCs w:val="20"/>
        </w:rPr>
        <w:t>@</w:t>
      </w:r>
      <w:r w:rsidRPr="00AA0149">
        <w:rPr>
          <w:rFonts w:ascii="Menlo" w:hAnsi="Menlo" w:cs="Menlo"/>
          <w:color w:val="4B9D36"/>
          <w:sz w:val="20"/>
          <w:szCs w:val="20"/>
        </w:rPr>
        <w:t>TOMSBC</w:t>
      </w:r>
      <w:proofErr w:type="gramStart"/>
      <w:r w:rsidRPr="00AA0149">
        <w:rPr>
          <w:rFonts w:ascii="Menlo" w:hAnsi="Menlo" w:cs="Menlo"/>
          <w:color w:val="4B9D36"/>
          <w:sz w:val="20"/>
          <w:szCs w:val="20"/>
        </w:rPr>
        <w:t>585734:</w:t>
      </w:r>
      <w:r w:rsidRPr="00AA0149">
        <w:rPr>
          <w:rFonts w:ascii="Menlo" w:hAnsi="Menlo" w:cs="Menlo"/>
          <w:b/>
          <w:bCs/>
          <w:color w:val="D6D628"/>
          <w:sz w:val="20"/>
          <w:szCs w:val="20"/>
        </w:rPr>
        <w:t>~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$ cat .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ssh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</w:t>
      </w:r>
    </w:p>
    <w:p w14:paraId="119FD0DC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id_rsa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id_rsa.pub  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known_hosts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</w:t>
      </w:r>
    </w:p>
    <w:p w14:paraId="3B1C4F8E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4B9D36"/>
          <w:sz w:val="20"/>
          <w:szCs w:val="20"/>
        </w:rPr>
      </w:pPr>
      <w:r w:rsidRPr="00AA0149">
        <w:rPr>
          <w:rFonts w:ascii="Menlo" w:hAnsi="Menlo" w:cs="Menlo"/>
          <w:color w:val="53DAD9"/>
          <w:sz w:val="20"/>
          <w:szCs w:val="20"/>
        </w:rPr>
        <w:t>s3108133</w:t>
      </w:r>
      <w:r w:rsidRPr="00AA0149">
        <w:rPr>
          <w:rFonts w:ascii="Menlo" w:hAnsi="Menlo" w:cs="Menlo"/>
          <w:color w:val="ADADAD"/>
          <w:sz w:val="20"/>
          <w:szCs w:val="20"/>
        </w:rPr>
        <w:t>@</w:t>
      </w:r>
      <w:r w:rsidRPr="00AA0149">
        <w:rPr>
          <w:rFonts w:ascii="Menlo" w:hAnsi="Menlo" w:cs="Menlo"/>
          <w:color w:val="4B9D36"/>
          <w:sz w:val="20"/>
          <w:szCs w:val="20"/>
        </w:rPr>
        <w:t>TOMSBC</w:t>
      </w:r>
      <w:proofErr w:type="gramStart"/>
      <w:r w:rsidRPr="00AA0149">
        <w:rPr>
          <w:rFonts w:ascii="Menlo" w:hAnsi="Menlo" w:cs="Menlo"/>
          <w:color w:val="4B9D36"/>
          <w:sz w:val="20"/>
          <w:szCs w:val="20"/>
        </w:rPr>
        <w:t>585734:</w:t>
      </w:r>
      <w:r w:rsidRPr="00AA0149">
        <w:rPr>
          <w:rFonts w:ascii="Menlo" w:hAnsi="Menlo" w:cs="Menlo"/>
          <w:b/>
          <w:bCs/>
          <w:color w:val="D6D628"/>
          <w:sz w:val="20"/>
          <w:szCs w:val="20"/>
        </w:rPr>
        <w:t>~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$ cat .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ssh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</w:t>
      </w:r>
    </w:p>
    <w:p w14:paraId="4824C6F0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id_rsa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id_rsa.pub  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known_hosts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</w:t>
      </w:r>
    </w:p>
    <w:p w14:paraId="45F0C28C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53DAD9"/>
          <w:sz w:val="20"/>
          <w:szCs w:val="20"/>
        </w:rPr>
        <w:t>s3108133</w:t>
      </w:r>
      <w:r w:rsidRPr="00AA0149">
        <w:rPr>
          <w:rFonts w:ascii="Menlo" w:hAnsi="Menlo" w:cs="Menlo"/>
          <w:color w:val="ADADAD"/>
          <w:sz w:val="20"/>
          <w:szCs w:val="20"/>
        </w:rPr>
        <w:t>@</w:t>
      </w:r>
      <w:r w:rsidRPr="00AA0149">
        <w:rPr>
          <w:rFonts w:ascii="Menlo" w:hAnsi="Menlo" w:cs="Menlo"/>
          <w:color w:val="4B9D36"/>
          <w:sz w:val="20"/>
          <w:szCs w:val="20"/>
        </w:rPr>
        <w:t>TOMSBC</w:t>
      </w:r>
      <w:proofErr w:type="gramStart"/>
      <w:r w:rsidRPr="00AA0149">
        <w:rPr>
          <w:rFonts w:ascii="Menlo" w:hAnsi="Menlo" w:cs="Menlo"/>
          <w:color w:val="4B9D36"/>
          <w:sz w:val="20"/>
          <w:szCs w:val="20"/>
        </w:rPr>
        <w:t>585734:</w:t>
      </w:r>
      <w:r w:rsidRPr="00AA0149">
        <w:rPr>
          <w:rFonts w:ascii="Menlo" w:hAnsi="Menlo" w:cs="Menlo"/>
          <w:b/>
          <w:bCs/>
          <w:color w:val="D6D628"/>
          <w:sz w:val="20"/>
          <w:szCs w:val="20"/>
        </w:rPr>
        <w:t>~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$ cat .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ssh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/id_rsa.pub </w:t>
      </w:r>
    </w:p>
    <w:p w14:paraId="40645B23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ssh-rsa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AAAAB3NzaC1yc2EAAAADAQABAAABAQDTjnBuDred6xqkamjrqEZgUIQY/YWXB/Hp+qV/LnWSWorPK12mkzvZQf3h3v+LtTkDWTwcPD3JTXqKbcUy5JvMxc56f2MBFBrmZu5HU5LwPdSD+rS1O1fZOa4GfCQQyWaVp1xtEXUCz9ldObjwWrhNbEvwCpTNRrwG0lHOQDEy/vQvhGqPGfObT4W4AnOiuZyNIG2geQsNKe88egGQ4d7JzpRIkqr9Azy653CEMt2J/NG9h6m4O60Ljv0ZkVyDJG4dCBgSCYyNjYa4Qzo1qhtRkfJF/Z3YscTbSFGcJNk2oX8+Qdwp7pTQ0VGet1e9C3WnrMuwOyq1We2SRnRUX0YR s3108133@TOMSBC585734.local</w:t>
      </w:r>
    </w:p>
    <w:p w14:paraId="6509253B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53DAD9"/>
          <w:sz w:val="20"/>
          <w:szCs w:val="20"/>
        </w:rPr>
        <w:t>s3108133</w:t>
      </w:r>
      <w:r w:rsidRPr="00AA0149">
        <w:rPr>
          <w:rFonts w:ascii="Menlo" w:hAnsi="Menlo" w:cs="Menlo"/>
          <w:color w:val="ADADAD"/>
          <w:sz w:val="20"/>
          <w:szCs w:val="20"/>
        </w:rPr>
        <w:t>@</w:t>
      </w:r>
      <w:r w:rsidRPr="00AA0149">
        <w:rPr>
          <w:rFonts w:ascii="Menlo" w:hAnsi="Menlo" w:cs="Menlo"/>
          <w:color w:val="4B9D36"/>
          <w:sz w:val="20"/>
          <w:szCs w:val="20"/>
        </w:rPr>
        <w:t>TOMSBC</w:t>
      </w:r>
      <w:proofErr w:type="gramStart"/>
      <w:r w:rsidRPr="00AA0149">
        <w:rPr>
          <w:rFonts w:ascii="Menlo" w:hAnsi="Menlo" w:cs="Menlo"/>
          <w:color w:val="4B9D36"/>
          <w:sz w:val="20"/>
          <w:szCs w:val="20"/>
        </w:rPr>
        <w:t>585734:</w:t>
      </w:r>
      <w:r w:rsidRPr="00AA0149">
        <w:rPr>
          <w:rFonts w:ascii="Menlo" w:hAnsi="Menlo" w:cs="Menlo"/>
          <w:b/>
          <w:bCs/>
          <w:color w:val="D6D628"/>
          <w:sz w:val="20"/>
          <w:szCs w:val="20"/>
        </w:rPr>
        <w:t>~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$ kops create cluster --name=jeevanvarughese.com --state=s3://kops-state-jeev-ca --zones=ca-central-1a --node-count=2 --node-size=t2.micro --master-size=t2.micro --dns-zone=jeevanvarughese.com</w:t>
      </w:r>
    </w:p>
    <w:p w14:paraId="2AE62845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lastRenderedPageBreak/>
        <w:t>I1028 23:09:10.663819   90780 create_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cluster.go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:659] Inferred --cloud=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aws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from zone "ca-central-1a"</w:t>
      </w:r>
    </w:p>
    <w:p w14:paraId="5AA39EC1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I1028 23:09:10.664011   90780 create_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cluster.go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:845] Using SSH public key: /Users/s3108133/.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ssh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/id_rsa.pub</w:t>
      </w:r>
    </w:p>
    <w:p w14:paraId="520E3B16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I1028 23:09:11.915932   90780 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subnets.go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:183] Assigned CIDR 172.20.32.0/19 to subnet ca-central-1a</w:t>
      </w:r>
    </w:p>
    <w:p w14:paraId="06FDA731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Previewing changes that will be made:</w:t>
      </w:r>
    </w:p>
    <w:p w14:paraId="4C03C15E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471E0053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I1028 23:09:13.906663   90780 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executor.go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:91] Tasks: 0 done / 63 total; 34 can run</w:t>
      </w:r>
    </w:p>
    <w:p w14:paraId="64FF4D70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I1028 23:09:14.212687   90780 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executor.go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:91] Tasks: 34 done / 63 total; 12 can run</w:t>
      </w:r>
    </w:p>
    <w:p w14:paraId="314AA0F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I1028 23:09:14.339102   90780 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executor.go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:91] Tasks: 46 done / 63 total; 15 can run</w:t>
      </w:r>
    </w:p>
    <w:p w14:paraId="170F324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I1028 23:09:15.322187   90780 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executor.go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:91] Tasks: 61 done / 63 total; 2 can run</w:t>
      </w:r>
    </w:p>
    <w:p w14:paraId="3D0886E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I1028 23:09:15.388243   90780 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executor.go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:91] Tasks: 63 done / 63 total; 0 can run</w:t>
      </w:r>
    </w:p>
    <w:p w14:paraId="0B2B9C0B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Will create resources:</w:t>
      </w:r>
    </w:p>
    <w:p w14:paraId="230E02DA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AutoscalingGroup/master-ca-central-1a.masters.jeevanvarughese.com</w:t>
      </w:r>
    </w:p>
    <w:p w14:paraId="6B90292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MinSize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1</w:t>
      </w:r>
    </w:p>
    <w:p w14:paraId="1487B3B5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MaxSize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1</w:t>
      </w:r>
    </w:p>
    <w:p w14:paraId="3505E80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Subnets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[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name:ca-central-1a.jeevanvarughese.com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]</w:t>
      </w:r>
    </w:p>
    <w:p w14:paraId="3EA2C34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Tags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{k8s.io/role/master: 1, Name: master-ca-central-1a.masters.jeevanvarughese.com,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KubernetesCluster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: jeevanvarughese.com}</w:t>
      </w:r>
    </w:p>
    <w:p w14:paraId="052B9015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LaunchConfiguration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name:master-ca-central-1a.masters.jeevanvarughese.com</w:t>
      </w:r>
      <w:proofErr w:type="gramEnd"/>
    </w:p>
    <w:p w14:paraId="73433C0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756401C2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AutoscalingGroup/nodes.jeevanvarughese.com</w:t>
      </w:r>
    </w:p>
    <w:p w14:paraId="18A4687D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MinSize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2</w:t>
      </w:r>
    </w:p>
    <w:p w14:paraId="7649445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MaxSize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2</w:t>
      </w:r>
    </w:p>
    <w:p w14:paraId="73D0DCDB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Subnets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[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name:ca-central-1a.jeevanvarughese.com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]</w:t>
      </w:r>
    </w:p>
    <w:p w14:paraId="2EB5B093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Tags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{k8s.io/role/node: 1, Name: nodes.jeevanvarughese.com,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KubernetesCluster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: jeevanvarughese.com}</w:t>
      </w:r>
    </w:p>
    <w:p w14:paraId="0B43CA5A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LaunchConfiguration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name:nodes.jeevanvarughese.com</w:t>
      </w:r>
      <w:proofErr w:type="gramEnd"/>
    </w:p>
    <w:p w14:paraId="42B69518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71828E9C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DHCPOptions/jeevanvarughese.com</w:t>
      </w:r>
    </w:p>
    <w:p w14:paraId="38A5EF28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DomainName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ca-central-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1.compute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.internal</w:t>
      </w:r>
    </w:p>
    <w:p w14:paraId="50D4AE5E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DomainNameServers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AmazonProvidedDNS</w:t>
      </w:r>
      <w:proofErr w:type="spellEnd"/>
    </w:p>
    <w:p w14:paraId="0A32280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4135C91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EBSVolume/a.etcd-events.jeevanvarughese.com</w:t>
      </w:r>
    </w:p>
    <w:p w14:paraId="47705491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AvailabilityZone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ca-central-1a</w:t>
      </w:r>
    </w:p>
    <w:p w14:paraId="3B69170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VolumeType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gp2</w:t>
      </w:r>
    </w:p>
    <w:p w14:paraId="49A4D436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SizeGB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20</w:t>
      </w:r>
    </w:p>
    <w:p w14:paraId="536DFAB3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Encrypted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false</w:t>
      </w:r>
    </w:p>
    <w:p w14:paraId="3D379220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Tags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{k8s.io/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etcd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/events: a/a, k8s.io/role/master: 1, Name: a.etcd-events.jeevanvarughese.com,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KubernetesCluster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: jeevanvarughese.com}</w:t>
      </w:r>
    </w:p>
    <w:p w14:paraId="17ED9B16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11635D15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EBSVolume/a.etcd-main.jeevanvarughese.com</w:t>
      </w:r>
    </w:p>
    <w:p w14:paraId="2BF6AA0C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AvailabilityZone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ca-central-1a</w:t>
      </w:r>
    </w:p>
    <w:p w14:paraId="30E669C6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VolumeType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gp2</w:t>
      </w:r>
    </w:p>
    <w:p w14:paraId="12749B7D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SizeGB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20</w:t>
      </w:r>
    </w:p>
    <w:p w14:paraId="1E7DB3A0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Encrypted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false</w:t>
      </w:r>
    </w:p>
    <w:p w14:paraId="5760B0DA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Tags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{k8s.io/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etcd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/main: a/a, k8s.io/role/master: 1, Name: a.etcd-main.jeevanvarughese.com,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KubernetesCluster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: jeevanvarughese.com}</w:t>
      </w:r>
    </w:p>
    <w:p w14:paraId="336D9016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0D3D5D42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IAMInstanceProfile/masters.jeevanvarughese.com</w:t>
      </w:r>
    </w:p>
    <w:p w14:paraId="062F6879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63C7A5F9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IAMInstanceProfile/nodes.jeevanvarughese.com</w:t>
      </w:r>
    </w:p>
    <w:p w14:paraId="7D372E40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48F64390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IAMInstanceProfileRole/masters.jeevanvarughese.com</w:t>
      </w:r>
    </w:p>
    <w:p w14:paraId="2A8ABDF6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InstanceProfile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name:masters.jeevanvarughese.com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 xml:space="preserve"> id:masters.jeevanvarughese.com</w:t>
      </w:r>
    </w:p>
    <w:p w14:paraId="27A64742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Role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name:masters.jeevanvarughese.com</w:t>
      </w:r>
      <w:proofErr w:type="gramEnd"/>
    </w:p>
    <w:p w14:paraId="31086DFE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2B7079E6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IAMInstanceProfileRole/nodes.jeevanvarughese.com</w:t>
      </w:r>
    </w:p>
    <w:p w14:paraId="1501311E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InstanceProfile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name:nodes.jeevanvarughese.com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 xml:space="preserve"> id:nodes.jeevanvarughese.com</w:t>
      </w:r>
    </w:p>
    <w:p w14:paraId="69C6071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Role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name:nodes.jeevanvarughese.com</w:t>
      </w:r>
      <w:proofErr w:type="gramEnd"/>
    </w:p>
    <w:p w14:paraId="6D0AEA39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56C889FC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IAMRole/masters.jeevanvarughese.com</w:t>
      </w:r>
    </w:p>
    <w:p w14:paraId="66627D5C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ExportWithID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masters</w:t>
      </w:r>
    </w:p>
    <w:p w14:paraId="6B70131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4598CC3E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IAMRole/nodes.jeevanvarughese.com</w:t>
      </w:r>
    </w:p>
    <w:p w14:paraId="11E0489C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ExportWithID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nodes</w:t>
      </w:r>
    </w:p>
    <w:p w14:paraId="644E333B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27103EDE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IAMRolePolicy/masters.jeevanvarughese.com</w:t>
      </w:r>
    </w:p>
    <w:p w14:paraId="35489BB9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Role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name:masters.jeevanvarughese.com</w:t>
      </w:r>
      <w:proofErr w:type="gramEnd"/>
    </w:p>
    <w:p w14:paraId="3D8AD03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116296D0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IAMRolePolicy/nodes.jeevanvarughese.com</w:t>
      </w:r>
    </w:p>
    <w:p w14:paraId="0E407252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Role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name:nodes.jeevanvarughese.com</w:t>
      </w:r>
      <w:proofErr w:type="gramEnd"/>
    </w:p>
    <w:p w14:paraId="596E7593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7DA174AC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InternetGateway/jeevanvarughese.com</w:t>
      </w:r>
    </w:p>
    <w:p w14:paraId="3605D662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VPC 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name:jeevanvarughese.com</w:t>
      </w:r>
      <w:proofErr w:type="gramEnd"/>
    </w:p>
    <w:p w14:paraId="18FE36A9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Shared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false</w:t>
      </w:r>
    </w:p>
    <w:p w14:paraId="6B83A8B0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34EB6A1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Keypair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/kops</w:t>
      </w:r>
    </w:p>
    <w:p w14:paraId="4651BB76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Subject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o=</w:t>
      </w:r>
      <w:proofErr w:type="spellStart"/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system:masters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,cn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=kops</w:t>
      </w:r>
    </w:p>
    <w:p w14:paraId="4891862B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Type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client</w:t>
      </w:r>
    </w:p>
    <w:p w14:paraId="11D4F378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318CFFE3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Keypair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-controller-manager</w:t>
      </w:r>
    </w:p>
    <w:p w14:paraId="09417146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Subject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cn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=</w:t>
      </w:r>
      <w:proofErr w:type="spellStart"/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system:kube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-controller-manager</w:t>
      </w:r>
      <w:proofErr w:type="spellEnd"/>
    </w:p>
    <w:p w14:paraId="2EA33AA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Type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client</w:t>
      </w:r>
    </w:p>
    <w:p w14:paraId="470F248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2AF8A6BC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Keypair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-proxy</w:t>
      </w:r>
    </w:p>
    <w:p w14:paraId="2021386A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Subject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cn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=</w:t>
      </w:r>
      <w:proofErr w:type="spellStart"/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system:kube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-proxy</w:t>
      </w:r>
      <w:proofErr w:type="spellEnd"/>
    </w:p>
    <w:p w14:paraId="357E043D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Type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client</w:t>
      </w:r>
    </w:p>
    <w:p w14:paraId="3E7567C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391C4D43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Keypair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-scheduler</w:t>
      </w:r>
    </w:p>
    <w:p w14:paraId="0DCCCDB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Subject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cn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=</w:t>
      </w:r>
      <w:proofErr w:type="spellStart"/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system:kube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-scheduler</w:t>
      </w:r>
      <w:proofErr w:type="spellEnd"/>
    </w:p>
    <w:p w14:paraId="04FDDA0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Type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client</w:t>
      </w:r>
    </w:p>
    <w:p w14:paraId="19A1F68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757AF3BA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Keypair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kubecfg</w:t>
      </w:r>
      <w:proofErr w:type="spellEnd"/>
    </w:p>
    <w:p w14:paraId="08E5153E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Subject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o=</w:t>
      </w:r>
      <w:proofErr w:type="spellStart"/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system:masters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,cn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=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kubecfg</w:t>
      </w:r>
      <w:proofErr w:type="spellEnd"/>
    </w:p>
    <w:p w14:paraId="576CA9F0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Type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client</w:t>
      </w:r>
    </w:p>
    <w:p w14:paraId="7EC041C9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30A8C7E9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Keypair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kubelet</w:t>
      </w:r>
      <w:proofErr w:type="spellEnd"/>
    </w:p>
    <w:p w14:paraId="560A144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Subject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o=</w:t>
      </w:r>
      <w:proofErr w:type="spellStart"/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system:nodes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,cn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=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kubelet</w:t>
      </w:r>
      <w:proofErr w:type="spellEnd"/>
    </w:p>
    <w:p w14:paraId="5BB8D171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Type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client</w:t>
      </w:r>
    </w:p>
    <w:p w14:paraId="5C47BA3C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46C07600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Keypair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/master</w:t>
      </w:r>
    </w:p>
    <w:p w14:paraId="607BAE8C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Subject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cn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=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kubernetes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-master</w:t>
      </w:r>
    </w:p>
    <w:p w14:paraId="03E414D1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Type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server</w:t>
      </w:r>
    </w:p>
    <w:p w14:paraId="5FFF553D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AlternateNames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[100.64.0.1, 127.0.0.1, api.internal.jeevanvarughese.com, api.jeevanvarughese.com,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kubernetes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,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kubernetes.default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,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kubernetes.default.svc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, </w:t>
      </w:r>
      <w:proofErr w:type="spellStart"/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kubernetes.default.svc.cluster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.local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]</w:t>
      </w:r>
    </w:p>
    <w:p w14:paraId="6175F1A8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04C49479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LaunchConfiguration/master-ca-central-1a.masters.jeevanvarughese.com</w:t>
      </w:r>
    </w:p>
    <w:p w14:paraId="0480A2A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ImageID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kope.io/k8s-1.7-debian-jessie-amd64-hvm-ebs-2017-07-28</w:t>
      </w:r>
    </w:p>
    <w:p w14:paraId="55EC991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InstanceType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t2.micro</w:t>
      </w:r>
    </w:p>
    <w:p w14:paraId="70B9D893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SSHKey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name:kubernetes.jeevanvarughese.com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-27:e0:b7:ce:fa:9b:ee:60:79:6f:ea:33:d8:58:36:4d id:kubernetes.jeevanvarughese.com-27:e0:b7:ce:fa:9b:ee:60:79:6f:ea:33:d8:58:36:4d</w:t>
      </w:r>
    </w:p>
    <w:p w14:paraId="24B67BB6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[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name:masters.jeevanvarughese.com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]</w:t>
      </w:r>
    </w:p>
    <w:p w14:paraId="07B4B5C9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AssociatePublicIP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true</w:t>
      </w:r>
    </w:p>
    <w:p w14:paraId="3AAE8A21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IAMInstanceProfile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name:masters.jeevanvarughese.com id:masters.jeevanvarughese.com</w:t>
      </w:r>
    </w:p>
    <w:p w14:paraId="54F5F0F9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RootVolumeSize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64</w:t>
      </w:r>
    </w:p>
    <w:p w14:paraId="7A2A6A41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RootVolumeType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gp2</w:t>
      </w:r>
    </w:p>
    <w:p w14:paraId="483B2BBC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SpotPrice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           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</w:p>
    <w:p w14:paraId="2109A956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0AB1FA26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LaunchConfiguration/nodes.jeevanvarughese.com</w:t>
      </w:r>
    </w:p>
    <w:p w14:paraId="68D6363B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ImageID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kope.io/k8s-1.7-debian-jessie-amd64-hvm-ebs-2017-07-28</w:t>
      </w:r>
    </w:p>
    <w:p w14:paraId="7CEB58A3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InstanceType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t2.micro</w:t>
      </w:r>
    </w:p>
    <w:p w14:paraId="6BB451E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SSHKey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name:kubernetes.jeevanvarughese.com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-27:e0:b7:ce:fa:9b:ee:60:79:6f:ea:33:d8:58:36:4d id:kubernetes.jeevanvarughese.com-27:e0:b7:ce:fa:9b:ee:60:79:6f:ea:33:d8:58:36:4d</w:t>
      </w:r>
    </w:p>
    <w:p w14:paraId="7FB82D3D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[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name:nodes.jeevanvarughese.com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]</w:t>
      </w:r>
    </w:p>
    <w:p w14:paraId="57AC8142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AssociatePublicIP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true</w:t>
      </w:r>
    </w:p>
    <w:p w14:paraId="0FE7A3C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IAMInstanceProfile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name:nodes.jeevanvarughese.com id:nodes.jeevanvarughese.com</w:t>
      </w:r>
    </w:p>
    <w:p w14:paraId="4484061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RootVolumeSize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128</w:t>
      </w:r>
    </w:p>
    <w:p w14:paraId="17EA0ADB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RootVolumeType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gp2</w:t>
      </w:r>
    </w:p>
    <w:p w14:paraId="08AF2205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SpotPrice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           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</w:p>
    <w:p w14:paraId="41B8BE9B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6775214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ManagedFile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/jeevanvarughese.com-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addons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-bootstrap</w:t>
      </w:r>
    </w:p>
    <w:p w14:paraId="138A0932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Location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addons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/bootstrap-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channel.yaml</w:t>
      </w:r>
      <w:proofErr w:type="spellEnd"/>
    </w:p>
    <w:p w14:paraId="318F6E53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6688319A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ManagedFile/jeevanvarughese.com-addons-core.addons.k8s.io</w:t>
      </w:r>
    </w:p>
    <w:p w14:paraId="11E3DDC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Location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addons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/core.addons.k8s.io/v1.4.0.yaml</w:t>
      </w:r>
    </w:p>
    <w:p w14:paraId="6DBFE64B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75F2C4A1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ManagedFile/jeevanvarughese.com-addons-dns-controller.addons.k8s.io-k8s-1.6</w:t>
      </w:r>
    </w:p>
    <w:p w14:paraId="7D6E383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Location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addons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/dns-controller.addons.k8s.io/k8s-1.6.yaml</w:t>
      </w:r>
    </w:p>
    <w:p w14:paraId="086F8D32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3A886A5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ManagedFile/jeevanvarughese.com-addons-dns-controller.addons.k8s.io-pre-k8s-1.6</w:t>
      </w:r>
    </w:p>
    <w:p w14:paraId="1E6467C5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Location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addons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/dns-controller.addons.k8s.io/pre-k8s-1.6.yaml</w:t>
      </w:r>
    </w:p>
    <w:p w14:paraId="0CEDB415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16222FF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ManagedFile/jeevanvarughese.com-addons-kube-dns.addons.k8s.io-k8s-1.6</w:t>
      </w:r>
    </w:p>
    <w:p w14:paraId="3897FD1D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Location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addons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/kube-dns.addons.k8s.io/k8s-1.6.yaml</w:t>
      </w:r>
    </w:p>
    <w:p w14:paraId="39D61335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64ABB1A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ManagedFile/jeevanvarughese.com-addons-kube-dns.addons.k8s.io-pre-k8s-1.6</w:t>
      </w:r>
    </w:p>
    <w:p w14:paraId="29CAD52B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Location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addons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/kube-dns.addons.k8s.io/pre-k8s-1.6.yaml</w:t>
      </w:r>
    </w:p>
    <w:p w14:paraId="65609E5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46A894DA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ManagedFile/jeevanvarughese.com-addons-limit-range.addons.k8s.io</w:t>
      </w:r>
    </w:p>
    <w:p w14:paraId="4C63501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Location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addons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/limit-range.addons.k8s.io/v1.5.0.yaml</w:t>
      </w:r>
    </w:p>
    <w:p w14:paraId="1903E3CA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45466BAA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ManagedFile/jeevanvarughese.com-addons-storage-aws.addons.k8s.io</w:t>
      </w:r>
    </w:p>
    <w:p w14:paraId="399D23D6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Location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addons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/storage-aws.addons.k8s.io/v1.6.0.yaml</w:t>
      </w:r>
    </w:p>
    <w:p w14:paraId="5C74A2BB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0193BF8C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Route/0.0.0.0/0</w:t>
      </w:r>
    </w:p>
    <w:p w14:paraId="1C2808A5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RouteTable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name:jeevanvarughese.com</w:t>
      </w:r>
      <w:proofErr w:type="gramEnd"/>
    </w:p>
    <w:p w14:paraId="46E070EB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CIDR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0.0.0.0/0</w:t>
      </w:r>
    </w:p>
    <w:p w14:paraId="2B58B795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InternetGateway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name:jeevanvarughese.com</w:t>
      </w:r>
      <w:proofErr w:type="gramEnd"/>
    </w:p>
    <w:p w14:paraId="0587A6F3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401C6742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RouteTable/jeevanvarughese.com</w:t>
      </w:r>
    </w:p>
    <w:p w14:paraId="1CB2248C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VPC 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name:jeevanvarughese.com</w:t>
      </w:r>
      <w:proofErr w:type="gramEnd"/>
    </w:p>
    <w:p w14:paraId="7930D2F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611A523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RouteTableAssociation/ca-central-1a.jeevanvarughese.com</w:t>
      </w:r>
    </w:p>
    <w:p w14:paraId="49D07420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RouteTable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name:jeevanvarughese.com</w:t>
      </w:r>
      <w:proofErr w:type="gramEnd"/>
    </w:p>
    <w:p w14:paraId="5D03C44B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Subnet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name:ca-central-1a.jeevanvarughese.com</w:t>
      </w:r>
      <w:proofErr w:type="gramEnd"/>
    </w:p>
    <w:p w14:paraId="748E54D3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13590BDB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SSHKey/kubernetes.jeevanvarughese.com-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27:e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0:b7:ce:fa:9b:ee:60:79:6f:ea:33:d8:58:36:4d</w:t>
      </w:r>
    </w:p>
    <w:p w14:paraId="5A2884E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KeyFingerprint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1e:96:c5:8a:5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e:59:38:13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:87:16:09:c0:47:11:41:14</w:t>
      </w:r>
    </w:p>
    <w:p w14:paraId="5F809D63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6422D3A0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Secret/admin</w:t>
      </w:r>
    </w:p>
    <w:p w14:paraId="271D9A36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35B1D179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Secret/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</w:t>
      </w:r>
      <w:proofErr w:type="spellEnd"/>
    </w:p>
    <w:p w14:paraId="01BDF038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6EB53EFA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Secret/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-proxy</w:t>
      </w:r>
    </w:p>
    <w:p w14:paraId="3A3DE439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736942BC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Secret/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kubelet</w:t>
      </w:r>
      <w:proofErr w:type="spellEnd"/>
    </w:p>
    <w:p w14:paraId="283212F2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240D901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Secret/</w:t>
      </w:r>
      <w:proofErr w:type="spellStart"/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system:controller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_manager</w:t>
      </w:r>
      <w:proofErr w:type="spellEnd"/>
    </w:p>
    <w:p w14:paraId="375D11A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087B0AF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Secret/</w:t>
      </w:r>
      <w:proofErr w:type="spellStart"/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system:dns</w:t>
      </w:r>
      <w:proofErr w:type="spellEnd"/>
      <w:proofErr w:type="gramEnd"/>
    </w:p>
    <w:p w14:paraId="73604A4B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500F11A9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Secret/</w:t>
      </w:r>
      <w:proofErr w:type="spellStart"/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system:logging</w:t>
      </w:r>
      <w:proofErr w:type="spellEnd"/>
      <w:proofErr w:type="gramEnd"/>
    </w:p>
    <w:p w14:paraId="6D256851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4F1FE928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Secret/</w:t>
      </w:r>
      <w:proofErr w:type="spellStart"/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system:monitoring</w:t>
      </w:r>
      <w:proofErr w:type="spellEnd"/>
      <w:proofErr w:type="gramEnd"/>
    </w:p>
    <w:p w14:paraId="16407595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41EB84A2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Secret/</w:t>
      </w:r>
      <w:proofErr w:type="spellStart"/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system:scheduler</w:t>
      </w:r>
      <w:proofErr w:type="spellEnd"/>
      <w:proofErr w:type="gramEnd"/>
    </w:p>
    <w:p w14:paraId="034C1AD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19AE515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SecurityGroup/masters.jeevanvarughese.com</w:t>
      </w:r>
    </w:p>
    <w:p w14:paraId="4F7463E2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Description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Security group for masters</w:t>
      </w:r>
    </w:p>
    <w:p w14:paraId="3F28B2B0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VPC 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name:jeevanvarughese.com</w:t>
      </w:r>
      <w:proofErr w:type="gramEnd"/>
    </w:p>
    <w:p w14:paraId="175BDEC2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RemoveExtraRules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[port=22, port=443, port=4001, port=4789, port=179]</w:t>
      </w:r>
    </w:p>
    <w:p w14:paraId="3A7D83A1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7C2F9871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SecurityGroup/nodes.jeevanvarughese.com</w:t>
      </w:r>
    </w:p>
    <w:p w14:paraId="48F828E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Description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Security group for nodes</w:t>
      </w:r>
    </w:p>
    <w:p w14:paraId="7345F783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VPC 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name:jeevanvarughese.com</w:t>
      </w:r>
      <w:proofErr w:type="gramEnd"/>
    </w:p>
    <w:p w14:paraId="5E35555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RemoveExtraRules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[port=22]</w:t>
      </w:r>
    </w:p>
    <w:p w14:paraId="3F191639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40765416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SecurityGroupRule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/all-master-to-master</w:t>
      </w:r>
    </w:p>
    <w:p w14:paraId="16849F7E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name:masters.jeevanvarughese.com</w:t>
      </w:r>
      <w:proofErr w:type="gramEnd"/>
    </w:p>
    <w:p w14:paraId="78E773E5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SourceGroup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name:masters.jeevanvarughese.com</w:t>
      </w:r>
      <w:proofErr w:type="gramEnd"/>
    </w:p>
    <w:p w14:paraId="62561133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1ADEB8DB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SecurityGroupRule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/all-master-to-node</w:t>
      </w:r>
    </w:p>
    <w:p w14:paraId="6D666F8A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name:nodes.jeevanvarughese.com</w:t>
      </w:r>
      <w:proofErr w:type="gramEnd"/>
    </w:p>
    <w:p w14:paraId="0DD1F400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SourceGroup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name:masters.jeevanvarughese.com</w:t>
      </w:r>
      <w:proofErr w:type="gramEnd"/>
    </w:p>
    <w:p w14:paraId="4A8A6902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3AEB56BB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SecurityGroupRule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/all-node-to-node</w:t>
      </w:r>
    </w:p>
    <w:p w14:paraId="716B1813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name:nodes.jeevanvarughese.com</w:t>
      </w:r>
      <w:proofErr w:type="gramEnd"/>
    </w:p>
    <w:p w14:paraId="3487906E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SourceGroup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name:nodes.jeevanvarughese.com</w:t>
      </w:r>
      <w:proofErr w:type="gramEnd"/>
    </w:p>
    <w:p w14:paraId="4FBCABCB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141770CD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SecurityGroupRule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/https-external-to-master-0.0.0.0/0</w:t>
      </w:r>
    </w:p>
    <w:p w14:paraId="624F2B15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name:masters.jeevanvarughese.com</w:t>
      </w:r>
      <w:proofErr w:type="gramEnd"/>
    </w:p>
    <w:p w14:paraId="1234B0D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CIDR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0.0.0.0/0</w:t>
      </w:r>
    </w:p>
    <w:p w14:paraId="0A707396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Protocol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tcp</w:t>
      </w:r>
      <w:proofErr w:type="spellEnd"/>
    </w:p>
    <w:p w14:paraId="170EE84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FromPort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443</w:t>
      </w:r>
    </w:p>
    <w:p w14:paraId="31F2D59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ToPort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443</w:t>
      </w:r>
    </w:p>
    <w:p w14:paraId="4BFA1412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53E0D22D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SecurityGroupRule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/master-egress</w:t>
      </w:r>
    </w:p>
    <w:p w14:paraId="72EBE7CE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name:masters.jeevanvarughese.com</w:t>
      </w:r>
      <w:proofErr w:type="gramEnd"/>
    </w:p>
    <w:p w14:paraId="5F28B369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CIDR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0.0.0.0/0</w:t>
      </w:r>
    </w:p>
    <w:p w14:paraId="37779A70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Egress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true</w:t>
      </w:r>
    </w:p>
    <w:p w14:paraId="026C859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184ECA7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SecurityGroupRule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/node-egress</w:t>
      </w:r>
    </w:p>
    <w:p w14:paraId="21B985A2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name:nodes.jeevanvarughese.com</w:t>
      </w:r>
      <w:proofErr w:type="gramEnd"/>
    </w:p>
    <w:p w14:paraId="654858E3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CIDR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0.0.0.0/0</w:t>
      </w:r>
    </w:p>
    <w:p w14:paraId="2386EFC8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Egress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true</w:t>
      </w:r>
    </w:p>
    <w:p w14:paraId="0AA9940A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26A108F1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SecurityGroupRule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/node-to-master-tcp-1-4000</w:t>
      </w:r>
    </w:p>
    <w:p w14:paraId="0AE0E011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name:masters.jeevanvarughese.com</w:t>
      </w:r>
      <w:proofErr w:type="gramEnd"/>
    </w:p>
    <w:p w14:paraId="7000AFD5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Protocol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tcp</w:t>
      </w:r>
      <w:proofErr w:type="spellEnd"/>
    </w:p>
    <w:p w14:paraId="65667F6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FromPort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1</w:t>
      </w:r>
    </w:p>
    <w:p w14:paraId="28328A88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ToPort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4000</w:t>
      </w:r>
    </w:p>
    <w:p w14:paraId="35F93D6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SourceGroup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name:nodes.jeevanvarughese.com</w:t>
      </w:r>
      <w:proofErr w:type="gramEnd"/>
    </w:p>
    <w:p w14:paraId="35B56286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0A917AC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SecurityGroupRule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/node-to-master-tcp-4003-65535</w:t>
      </w:r>
    </w:p>
    <w:p w14:paraId="0A211FA9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name:masters.jeevanvarughese.com</w:t>
      </w:r>
      <w:proofErr w:type="gramEnd"/>
    </w:p>
    <w:p w14:paraId="33C83C4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Protocol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tcp</w:t>
      </w:r>
      <w:proofErr w:type="spellEnd"/>
    </w:p>
    <w:p w14:paraId="23BE7918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FromPort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4003</w:t>
      </w:r>
    </w:p>
    <w:p w14:paraId="5D3851C1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ToPort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65535</w:t>
      </w:r>
    </w:p>
    <w:p w14:paraId="54A53041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SourceGroup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name:nodes.jeevanvarughese.com</w:t>
      </w:r>
      <w:proofErr w:type="gramEnd"/>
    </w:p>
    <w:p w14:paraId="603910F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084CCE6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SecurityGroupRule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/node-to-master-udp-1-65535</w:t>
      </w:r>
    </w:p>
    <w:p w14:paraId="05969312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name:masters.jeevanvarughese.com</w:t>
      </w:r>
      <w:proofErr w:type="gramEnd"/>
    </w:p>
    <w:p w14:paraId="7C94CA9D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Protocol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udp</w:t>
      </w:r>
      <w:proofErr w:type="spellEnd"/>
    </w:p>
    <w:p w14:paraId="732DE843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FromPort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1</w:t>
      </w:r>
    </w:p>
    <w:p w14:paraId="43343CAA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ToPort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65535</w:t>
      </w:r>
    </w:p>
    <w:p w14:paraId="46081602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SourceGroup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name:nodes.jeevanvarughese.com</w:t>
      </w:r>
      <w:proofErr w:type="gramEnd"/>
    </w:p>
    <w:p w14:paraId="3F4112C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3E7B5F00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SecurityGroupRule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/ssh-external-to-master-0.0.0.0/0</w:t>
      </w:r>
    </w:p>
    <w:p w14:paraId="1DF847A3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name:masters.jeevanvarughese.com</w:t>
      </w:r>
      <w:proofErr w:type="gramEnd"/>
    </w:p>
    <w:p w14:paraId="58E0FA60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CIDR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0.0.0.0/0</w:t>
      </w:r>
    </w:p>
    <w:p w14:paraId="49F21DA0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Protocol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tcp</w:t>
      </w:r>
      <w:proofErr w:type="spellEnd"/>
    </w:p>
    <w:p w14:paraId="68675A6A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FromPort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22</w:t>
      </w:r>
    </w:p>
    <w:p w14:paraId="600485CC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ToPort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22</w:t>
      </w:r>
    </w:p>
    <w:p w14:paraId="288DD58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64455D8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SecurityGroupRule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/ssh-external-to-node-0.0.0.0/0</w:t>
      </w:r>
    </w:p>
    <w:p w14:paraId="5421FACE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SecurityGroup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name:nodes.jeevanvarughese.com</w:t>
      </w:r>
      <w:proofErr w:type="gramEnd"/>
    </w:p>
    <w:p w14:paraId="369F86DB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CIDR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0.0.0.0/0</w:t>
      </w:r>
    </w:p>
    <w:p w14:paraId="2105471E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Protocol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tcp</w:t>
      </w:r>
      <w:proofErr w:type="spellEnd"/>
    </w:p>
    <w:p w14:paraId="62860F48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FromPort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22</w:t>
      </w:r>
    </w:p>
    <w:p w14:paraId="4C051EA3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ToPort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22</w:t>
      </w:r>
    </w:p>
    <w:p w14:paraId="7B75391D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5B1D0EE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Subnet/ca-central-1a.jeevanvarughese.com</w:t>
      </w:r>
    </w:p>
    <w:p w14:paraId="04D2DB5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VPC 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name:jeevanvarughese.com</w:t>
      </w:r>
      <w:proofErr w:type="gramEnd"/>
    </w:p>
    <w:p w14:paraId="28355D6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AvailabilityZone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ca-central-1a</w:t>
      </w:r>
    </w:p>
    <w:p w14:paraId="224C956E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CIDR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172.20.32.0/19</w:t>
      </w:r>
    </w:p>
    <w:p w14:paraId="6F0D571A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Shared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false</w:t>
      </w:r>
    </w:p>
    <w:p w14:paraId="6DD37ED9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Tags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{Name: ca-central-1a.jeevanvarughese.com, kubernetes.io/cluster/jeevanvarughese.com: owned,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KubernetesCluster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: jeevanvarughese.com}</w:t>
      </w:r>
    </w:p>
    <w:p w14:paraId="65B6352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1A220FC8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VPC/jeevanvarughese.com</w:t>
      </w:r>
    </w:p>
    <w:p w14:paraId="27C433BD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CIDR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172.20.0.0/16</w:t>
      </w:r>
    </w:p>
    <w:p w14:paraId="2D01A976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EnableDNSHostnames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true</w:t>
      </w:r>
    </w:p>
    <w:p w14:paraId="33CED881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EnableDNSSupport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true</w:t>
      </w:r>
    </w:p>
    <w:p w14:paraId="21548F0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Shared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>false</w:t>
      </w:r>
    </w:p>
    <w:p w14:paraId="43FFC1EE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Tags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{kubernetes.io/cluster/jeevanvarughese.com: owned,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KubernetesCluster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: jeevanvarughese.com, Name: jeevanvarughese.com}</w:t>
      </w:r>
    </w:p>
    <w:p w14:paraId="45BF9EC1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633A1D0A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 VPCDHCPOptionsAssociation/jeevanvarughese.com</w:t>
      </w:r>
    </w:p>
    <w:p w14:paraId="4778FB0C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  <w:t xml:space="preserve">VPC        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name:jeevanvarughese.com</w:t>
      </w:r>
      <w:proofErr w:type="gramEnd"/>
    </w:p>
    <w:p w14:paraId="0743E33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DHCPOptions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        </w:t>
      </w:r>
      <w:r w:rsidRPr="00AA0149">
        <w:rPr>
          <w:rFonts w:ascii="Menlo" w:hAnsi="Menlo" w:cs="Menlo"/>
          <w:color w:val="ADADAD"/>
          <w:sz w:val="20"/>
          <w:szCs w:val="20"/>
        </w:rPr>
        <w:tab/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name:jeevanvarughese.com</w:t>
      </w:r>
      <w:proofErr w:type="gramEnd"/>
    </w:p>
    <w:p w14:paraId="52705F0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3BF9F279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Must specify --yes to apply changes</w:t>
      </w:r>
    </w:p>
    <w:p w14:paraId="7ED7D383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38DA3456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Cluster configuration has been created.</w:t>
      </w:r>
    </w:p>
    <w:p w14:paraId="2616A8E0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4E5966DA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Suggestions:</w:t>
      </w:r>
    </w:p>
    <w:p w14:paraId="56CB8BFD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* list clusters with: kops get cluster</w:t>
      </w:r>
    </w:p>
    <w:p w14:paraId="59C65E19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* edit this cluster with: kops edit cluster jeevanvarughese.com</w:t>
      </w:r>
    </w:p>
    <w:p w14:paraId="2A14C238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* edit your node instance group: kops edit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ig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--name=jeevanvarughese.com nodes</w:t>
      </w:r>
    </w:p>
    <w:p w14:paraId="796BAFB6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* edit your master instance group: kops edit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ig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--name=jeevanvarughese.com master-ca-central-1a</w:t>
      </w:r>
    </w:p>
    <w:p w14:paraId="3340E35C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5B5F1F3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Finally configure your cluster with: kops update cluster jeevanvarughese.com --yes</w:t>
      </w:r>
    </w:p>
    <w:p w14:paraId="6B3D0579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1F07EF4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53DAD9"/>
          <w:sz w:val="20"/>
          <w:szCs w:val="20"/>
        </w:rPr>
        <w:t>s3108133</w:t>
      </w:r>
      <w:r w:rsidRPr="00AA0149">
        <w:rPr>
          <w:rFonts w:ascii="Menlo" w:hAnsi="Menlo" w:cs="Menlo"/>
          <w:color w:val="ADADAD"/>
          <w:sz w:val="20"/>
          <w:szCs w:val="20"/>
        </w:rPr>
        <w:t>@</w:t>
      </w:r>
      <w:r w:rsidRPr="00AA0149">
        <w:rPr>
          <w:rFonts w:ascii="Menlo" w:hAnsi="Menlo" w:cs="Menlo"/>
          <w:color w:val="4B9D36"/>
          <w:sz w:val="20"/>
          <w:szCs w:val="20"/>
        </w:rPr>
        <w:t>TOMSBC</w:t>
      </w:r>
      <w:proofErr w:type="gramStart"/>
      <w:r w:rsidRPr="00AA0149">
        <w:rPr>
          <w:rFonts w:ascii="Menlo" w:hAnsi="Menlo" w:cs="Menlo"/>
          <w:color w:val="4B9D36"/>
          <w:sz w:val="20"/>
          <w:szCs w:val="20"/>
        </w:rPr>
        <w:t>585734:</w:t>
      </w:r>
      <w:r w:rsidRPr="00AA0149">
        <w:rPr>
          <w:rFonts w:ascii="Menlo" w:hAnsi="Menlo" w:cs="Menlo"/>
          <w:b/>
          <w:bCs/>
          <w:color w:val="D6D628"/>
          <w:sz w:val="20"/>
          <w:szCs w:val="20"/>
        </w:rPr>
        <w:t>~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$ kops update cluster jeevanvarughese.com --yes</w:t>
      </w:r>
    </w:p>
    <w:p w14:paraId="0E72C45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63E41A9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State Store: Required value: Please set the --state flag or export KOPS_STATE_STORE.</w:t>
      </w:r>
    </w:p>
    <w:p w14:paraId="40DE22B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A valid value follows the format s3://&lt;bucket&gt;.</w:t>
      </w:r>
    </w:p>
    <w:p w14:paraId="24E7E330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A s3 bucket is required to store cluster state information.</w:t>
      </w:r>
    </w:p>
    <w:p w14:paraId="6F036E31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53DAD9"/>
          <w:sz w:val="20"/>
          <w:szCs w:val="20"/>
        </w:rPr>
        <w:t>s3108133</w:t>
      </w:r>
      <w:r w:rsidRPr="00AA0149">
        <w:rPr>
          <w:rFonts w:ascii="Menlo" w:hAnsi="Menlo" w:cs="Menlo"/>
          <w:color w:val="ADADAD"/>
          <w:sz w:val="20"/>
          <w:szCs w:val="20"/>
        </w:rPr>
        <w:t>@</w:t>
      </w:r>
      <w:r w:rsidRPr="00AA0149">
        <w:rPr>
          <w:rFonts w:ascii="Menlo" w:hAnsi="Menlo" w:cs="Menlo"/>
          <w:color w:val="4B9D36"/>
          <w:sz w:val="20"/>
          <w:szCs w:val="20"/>
        </w:rPr>
        <w:t>TOMSBC</w:t>
      </w:r>
      <w:proofErr w:type="gramStart"/>
      <w:r w:rsidRPr="00AA0149">
        <w:rPr>
          <w:rFonts w:ascii="Menlo" w:hAnsi="Menlo" w:cs="Menlo"/>
          <w:color w:val="4B9D36"/>
          <w:sz w:val="20"/>
          <w:szCs w:val="20"/>
        </w:rPr>
        <w:t>585734:</w:t>
      </w:r>
      <w:r w:rsidRPr="00AA0149">
        <w:rPr>
          <w:rFonts w:ascii="Menlo" w:hAnsi="Menlo" w:cs="Menlo"/>
          <w:b/>
          <w:bCs/>
          <w:color w:val="D6D628"/>
          <w:sz w:val="20"/>
          <w:szCs w:val="20"/>
        </w:rPr>
        <w:t>~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$ kops update cluster jeevanvarughese.com --yes --state s3://kops-state-jeev-ca</w:t>
      </w:r>
    </w:p>
    <w:p w14:paraId="71A7521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I1028 23:11:21.587763   90801 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executor.go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:91] Tasks: 0 done / 63 total; 34 can run</w:t>
      </w:r>
    </w:p>
    <w:p w14:paraId="3B066713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I1028 23:11:22.022599   90801 vfs_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castore.go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:422] Issuing new certificate: "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kubelet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"</w:t>
      </w:r>
    </w:p>
    <w:p w14:paraId="7FAD0875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I1028 23:11:22.163598   90801 vfs_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castore.go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:422] Issuing new certificate: "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-scheduler"</w:t>
      </w:r>
    </w:p>
    <w:p w14:paraId="2C2A786D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I1028 23:11:22.167693   90801 vfs_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castore.go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:422] Issuing new certificate: "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-controller-manager"</w:t>
      </w:r>
    </w:p>
    <w:p w14:paraId="745AB441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I1028 23:11:22.199213   90801 vfs_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castore.go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:422] Issuing new certificate: "master"</w:t>
      </w:r>
    </w:p>
    <w:p w14:paraId="56C20677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I1028 23:11:22.276405   90801 vfs_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castore.go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:422] Issuing new certificate: "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-proxy"</w:t>
      </w:r>
    </w:p>
    <w:p w14:paraId="6C7EEFF3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I1028 23:11:22.329048   90801 vfs_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castore.go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:422] Issuing new certificate: "kops"</w:t>
      </w:r>
    </w:p>
    <w:p w14:paraId="5CC82C9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I1028 23:11:22.410561   90801 vfs_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castore.go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:422] Issuing new certificate: "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kubecfg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"</w:t>
      </w:r>
    </w:p>
    <w:p w14:paraId="0664A69C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I1028 23:11:22.918333   90801 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executor.go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:91] Tasks: 34 done / 63 total; 12 can run</w:t>
      </w:r>
    </w:p>
    <w:p w14:paraId="5E584FCA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I1028 23:11:23.551386   90801 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executor.go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:91] Tasks: 46 done / 63 total; 15 can run</w:t>
      </w:r>
    </w:p>
    <w:p w14:paraId="7CF9DD28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I1028 23:11:24.061852   90801 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launchconfiguration.go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:327] waiting for IAM instance profile "nodes.jeevanvarughese.com" to be ready</w:t>
      </w:r>
    </w:p>
    <w:p w14:paraId="18A65380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I1028 23:11:24.105251   90801 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launchconfiguration.go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:327] waiting for IAM instance profile "masters.jeevanvarughese.com" to be ready</w:t>
      </w:r>
    </w:p>
    <w:p w14:paraId="3FDE14AA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I1028 23:11:34.548042   90801 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executor.go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:91] Tasks: 61 done / 63 total; 2 can run</w:t>
      </w:r>
    </w:p>
    <w:p w14:paraId="45CB9C51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I1028 23:11:35.022266   90801 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executor.go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:91] Tasks: 63 done / 63 total; 0 can run</w:t>
      </w:r>
    </w:p>
    <w:p w14:paraId="2F38B21C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I1028 23:11:35.022334   90801 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dns.go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>:152] Pre-creating DNS records</w:t>
      </w:r>
    </w:p>
    <w:p w14:paraId="2D15981E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I1028 23:11:35.574917   90801 update_</w:t>
      </w:r>
      <w:proofErr w:type="gramStart"/>
      <w:r w:rsidRPr="00AA0149">
        <w:rPr>
          <w:rFonts w:ascii="Menlo" w:hAnsi="Menlo" w:cs="Menlo"/>
          <w:color w:val="ADADAD"/>
          <w:sz w:val="20"/>
          <w:szCs w:val="20"/>
        </w:rPr>
        <w:t>cluster.go</w:t>
      </w:r>
      <w:proofErr w:type="gramEnd"/>
      <w:r w:rsidRPr="00AA0149">
        <w:rPr>
          <w:rFonts w:ascii="Menlo" w:hAnsi="Menlo" w:cs="Menlo"/>
          <w:color w:val="ADADAD"/>
          <w:sz w:val="20"/>
          <w:szCs w:val="20"/>
        </w:rPr>
        <w:t xml:space="preserve">:247] Exporting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kubecfg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for cluster</w:t>
      </w:r>
    </w:p>
    <w:p w14:paraId="3079765D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Kops has set your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kubectl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context to jeevanvarughese.com</w:t>
      </w:r>
    </w:p>
    <w:p w14:paraId="3EBEA1DB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325420C2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Cluster is starting.  It should be ready in a few minutes.</w:t>
      </w:r>
    </w:p>
    <w:p w14:paraId="60796FEB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</w:p>
    <w:p w14:paraId="2DC7621D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Suggestions:</w:t>
      </w:r>
    </w:p>
    <w:p w14:paraId="550BC0E9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> * validate cluster: kops validate cluster</w:t>
      </w:r>
    </w:p>
    <w:p w14:paraId="3EF48456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* list nodes: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kubectl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get nodes --show-labels</w:t>
      </w:r>
    </w:p>
    <w:p w14:paraId="45859AFA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*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ssh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to the master: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ssh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-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i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~/.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ssh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/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id_rsa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admin@api.jeevanvarughese.com</w:t>
      </w:r>
    </w:p>
    <w:p w14:paraId="31974A74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The admin user is specific to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Debian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. If not using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Debian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 xml:space="preserve"> please use the appropriate user based on your OS.</w:t>
      </w:r>
    </w:p>
    <w:p w14:paraId="1410119F" w14:textId="77777777" w:rsidR="00AA0149" w:rsidRPr="00AA0149" w:rsidRDefault="00AA0149" w:rsidP="00AA0149">
      <w:pPr>
        <w:shd w:val="clear" w:color="auto" w:fill="202020"/>
        <w:rPr>
          <w:rFonts w:ascii="Menlo" w:hAnsi="Menlo" w:cs="Menlo"/>
          <w:color w:val="ADADAD"/>
          <w:sz w:val="20"/>
          <w:szCs w:val="20"/>
        </w:rPr>
      </w:pPr>
      <w:r w:rsidRPr="00AA0149">
        <w:rPr>
          <w:rFonts w:ascii="Menlo" w:hAnsi="Menlo" w:cs="Menlo"/>
          <w:color w:val="ADADAD"/>
          <w:sz w:val="20"/>
          <w:szCs w:val="20"/>
        </w:rPr>
        <w:t xml:space="preserve"> * read about installing </w:t>
      </w:r>
      <w:proofErr w:type="spellStart"/>
      <w:r w:rsidRPr="00AA0149">
        <w:rPr>
          <w:rFonts w:ascii="Menlo" w:hAnsi="Menlo" w:cs="Menlo"/>
          <w:color w:val="ADADAD"/>
          <w:sz w:val="20"/>
          <w:szCs w:val="20"/>
        </w:rPr>
        <w:t>addons</w:t>
      </w:r>
      <w:proofErr w:type="spellEnd"/>
      <w:r w:rsidRPr="00AA0149">
        <w:rPr>
          <w:rFonts w:ascii="Menlo" w:hAnsi="Menlo" w:cs="Menlo"/>
          <w:color w:val="ADADAD"/>
          <w:sz w:val="20"/>
          <w:szCs w:val="20"/>
        </w:rPr>
        <w:t>: https://github.com/kubernetes/kops/blob/master/docs/addons.md</w:t>
      </w:r>
    </w:p>
    <w:p w14:paraId="4780AD32" w14:textId="77777777" w:rsidR="00AB141A" w:rsidRDefault="00D7767C">
      <w:bookmarkStart w:id="0" w:name="_GoBack"/>
      <w:bookmarkEnd w:id="0"/>
    </w:p>
    <w:sectPr w:rsidR="00AB141A" w:rsidSect="00AA0149">
      <w:pgSz w:w="15840" w:h="12240" w:orient="landscape"/>
      <w:pgMar w:top="1440" w:right="1440" w:bottom="1440" w:left="1440" w:header="708" w:footer="708" w:gutter="0"/>
      <w:cols w:space="708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49"/>
    <w:rsid w:val="00630568"/>
    <w:rsid w:val="00AA0149"/>
    <w:rsid w:val="00D7767C"/>
    <w:rsid w:val="00E6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492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A0149"/>
    <w:pPr>
      <w:shd w:val="clear" w:color="auto" w:fill="202020"/>
    </w:pPr>
    <w:rPr>
      <w:rFonts w:ascii="Menlo" w:hAnsi="Menlo" w:cs="Menlo"/>
      <w:color w:val="ADADAD"/>
      <w:sz w:val="20"/>
      <w:szCs w:val="20"/>
    </w:rPr>
  </w:style>
  <w:style w:type="paragraph" w:customStyle="1" w:styleId="p2">
    <w:name w:val="p2"/>
    <w:basedOn w:val="Normal"/>
    <w:rsid w:val="00AA0149"/>
    <w:pPr>
      <w:shd w:val="clear" w:color="auto" w:fill="202020"/>
    </w:pPr>
    <w:rPr>
      <w:rFonts w:ascii="Menlo" w:hAnsi="Menlo" w:cs="Menlo"/>
      <w:color w:val="ADADAD"/>
      <w:sz w:val="20"/>
      <w:szCs w:val="20"/>
    </w:rPr>
  </w:style>
  <w:style w:type="paragraph" w:customStyle="1" w:styleId="p3">
    <w:name w:val="p3"/>
    <w:basedOn w:val="Normal"/>
    <w:rsid w:val="00AA0149"/>
    <w:pPr>
      <w:shd w:val="clear" w:color="auto" w:fill="202020"/>
    </w:pPr>
    <w:rPr>
      <w:rFonts w:ascii="Menlo" w:hAnsi="Menlo" w:cs="Menlo"/>
      <w:color w:val="4B9D36"/>
      <w:sz w:val="20"/>
      <w:szCs w:val="20"/>
    </w:rPr>
  </w:style>
  <w:style w:type="character" w:customStyle="1" w:styleId="s1">
    <w:name w:val="s1"/>
    <w:basedOn w:val="DefaultParagraphFont"/>
    <w:rsid w:val="00AA0149"/>
    <w:rPr>
      <w:color w:val="53DAD9"/>
    </w:rPr>
  </w:style>
  <w:style w:type="character" w:customStyle="1" w:styleId="s3">
    <w:name w:val="s3"/>
    <w:basedOn w:val="DefaultParagraphFont"/>
    <w:rsid w:val="00AA0149"/>
    <w:rPr>
      <w:color w:val="4B9D36"/>
    </w:rPr>
  </w:style>
  <w:style w:type="character" w:customStyle="1" w:styleId="s4">
    <w:name w:val="s4"/>
    <w:basedOn w:val="DefaultParagraphFont"/>
    <w:rsid w:val="00AA0149"/>
    <w:rPr>
      <w:color w:val="D6D628"/>
    </w:rPr>
  </w:style>
  <w:style w:type="character" w:customStyle="1" w:styleId="s5">
    <w:name w:val="s5"/>
    <w:basedOn w:val="DefaultParagraphFont"/>
    <w:rsid w:val="00AA0149"/>
    <w:rPr>
      <w:color w:val="ADADAD"/>
    </w:rPr>
  </w:style>
  <w:style w:type="character" w:customStyle="1" w:styleId="apple-tab-span">
    <w:name w:val="apple-tab-span"/>
    <w:basedOn w:val="DefaultParagraphFont"/>
    <w:rsid w:val="00AA0149"/>
  </w:style>
  <w:style w:type="character" w:customStyle="1" w:styleId="s2">
    <w:name w:val="s2"/>
    <w:basedOn w:val="DefaultParagraphFont"/>
    <w:rsid w:val="00AA0149"/>
  </w:style>
  <w:style w:type="character" w:customStyle="1" w:styleId="apple-converted-space">
    <w:name w:val="apple-converted-space"/>
    <w:basedOn w:val="DefaultParagraphFont"/>
    <w:rsid w:val="00AA0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2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2284</Words>
  <Characters>13022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2017-10-29T03:13:00Z</dcterms:created>
  <dcterms:modified xsi:type="dcterms:W3CDTF">2017-10-29T03:58:00Z</dcterms:modified>
</cp:coreProperties>
</file>