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NAVA JEEVANA SCHOOL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admissions are open from may to july for kindergarden to V standards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CIRRICULUM OUTLINE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Maths and calculations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Life Science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Language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toddler activites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shape filling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sand training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 </w:t>
        <w:br w:type="textWrapping"/>
        <w:t xml:space="preserve">             Contact info</w:t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gmail:navajeevanaschool@gmail.com</w:t>
        <w:br w:type="textWrapping"/>
        <w:br w:type="textWrapping"/>
        <w:t xml:space="preserve">       </w:t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phone number:+91 9949675385</w:t>
        <w:br w:type="textWrapping"/>
        <w:br w:type="textWrapping"/>
        <w:t xml:space="preserve">       </w:t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instagram:@navajeevanaschool</w:t>
        <w:br w:type="textWrapping"/>
        <w:t xml:space="preserve">  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