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D10B9" w14:textId="5EC48709" w:rsidR="00AE214D" w:rsidRPr="00AE214D" w:rsidRDefault="00AE214D" w:rsidP="00AE214D">
      <w:pPr>
        <w:jc w:val="center"/>
        <w:rPr>
          <w:b/>
          <w:bCs/>
        </w:rPr>
      </w:pPr>
      <w:r w:rsidRPr="00AE214D">
        <w:rPr>
          <w:b/>
          <w:bCs/>
        </w:rPr>
        <w:t xml:space="preserve">AWS Task </w:t>
      </w:r>
      <w:r w:rsidR="00813396">
        <w:rPr>
          <w:b/>
          <w:bCs/>
        </w:rPr>
        <w:t>3</w:t>
      </w:r>
    </w:p>
    <w:p w14:paraId="178764B3" w14:textId="77777777" w:rsidR="00AE214D" w:rsidRPr="00AE214D" w:rsidRDefault="00AE214D" w:rsidP="00AE214D">
      <w:r w:rsidRPr="00AE214D">
        <w:t>Launch an EC2 instance (Linux and Windows) along with a web server. Then, create an EBS volume of 5 GB, attach it to an EC2 machine (Linux and Windows), and take a snapshot. Finally, create an EBS volume using the taken snapshot.</w:t>
      </w:r>
    </w:p>
    <w:p w14:paraId="402ED230" w14:textId="77777777" w:rsidR="00AE214D" w:rsidRPr="00AE214D" w:rsidRDefault="00AE214D" w:rsidP="00AE214D">
      <w:r w:rsidRPr="00AE214D">
        <w:t xml:space="preserve"> </w:t>
      </w:r>
    </w:p>
    <w:p w14:paraId="5F4246E4" w14:textId="77777777" w:rsidR="00AE214D" w:rsidRPr="00AE214D" w:rsidRDefault="00AE214D" w:rsidP="00AE214D">
      <w:pPr>
        <w:rPr>
          <w:b/>
          <w:bCs/>
        </w:rPr>
      </w:pPr>
      <w:r w:rsidRPr="00AE214D">
        <w:rPr>
          <w:b/>
          <w:bCs/>
        </w:rPr>
        <w:t>EC2 Instance:</w:t>
      </w:r>
    </w:p>
    <w:p w14:paraId="0CA66F4D" w14:textId="77777777" w:rsidR="00AE214D" w:rsidRPr="00AE214D" w:rsidRDefault="00AE214D" w:rsidP="00AE214D">
      <w:r w:rsidRPr="00AE214D">
        <w:t>Linux &amp; Windows:</w:t>
      </w:r>
    </w:p>
    <w:p w14:paraId="6808819C" w14:textId="7B4D53B0" w:rsidR="00AE214D" w:rsidRPr="00AE214D" w:rsidRDefault="00AE214D" w:rsidP="00AE214D">
      <w:r w:rsidRPr="00AE214D">
        <w:drawing>
          <wp:inline distT="0" distB="0" distL="0" distR="0" wp14:anchorId="082C2A8F" wp14:editId="41628321">
            <wp:extent cx="5943600" cy="2247900"/>
            <wp:effectExtent l="0" t="0" r="0" b="0"/>
            <wp:docPr id="129627721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214D">
        <w:t xml:space="preserve"> </w:t>
      </w:r>
    </w:p>
    <w:p w14:paraId="2961370F" w14:textId="29103ADC" w:rsidR="00AE214D" w:rsidRPr="00AE214D" w:rsidRDefault="00AE214D" w:rsidP="00AE214D">
      <w:r w:rsidRPr="00AE214D">
        <w:drawing>
          <wp:inline distT="0" distB="0" distL="0" distR="0" wp14:anchorId="21695557" wp14:editId="4ABBFE1B">
            <wp:extent cx="4781550" cy="3829050"/>
            <wp:effectExtent l="0" t="0" r="0" b="0"/>
            <wp:docPr id="47274889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214D">
        <w:t xml:space="preserve"> </w:t>
      </w:r>
    </w:p>
    <w:p w14:paraId="1189F7D2" w14:textId="77777777" w:rsidR="00AE214D" w:rsidRPr="00AE214D" w:rsidRDefault="00AE214D" w:rsidP="00AE214D">
      <w:pPr>
        <w:rPr>
          <w:b/>
          <w:bCs/>
        </w:rPr>
      </w:pPr>
      <w:r w:rsidRPr="00AE214D">
        <w:rPr>
          <w:b/>
          <w:bCs/>
        </w:rPr>
        <w:lastRenderedPageBreak/>
        <w:t>Volume Mounted Linux and Windows:</w:t>
      </w:r>
    </w:p>
    <w:p w14:paraId="74F4DDB2" w14:textId="77777777" w:rsidR="00AE214D" w:rsidRPr="00AE214D" w:rsidRDefault="00AE214D" w:rsidP="00AE214D">
      <w:r w:rsidRPr="00AE214D">
        <w:t xml:space="preserve"> </w:t>
      </w:r>
    </w:p>
    <w:p w14:paraId="70E9EE85" w14:textId="5554FE6F" w:rsidR="00AE214D" w:rsidRPr="00AE214D" w:rsidRDefault="00AE214D" w:rsidP="00AE214D">
      <w:r w:rsidRPr="00AE214D">
        <w:drawing>
          <wp:inline distT="0" distB="0" distL="0" distR="0" wp14:anchorId="60FBB695" wp14:editId="575E3CF2">
            <wp:extent cx="4733925" cy="2847975"/>
            <wp:effectExtent l="0" t="0" r="9525" b="9525"/>
            <wp:docPr id="67811549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214D">
        <w:t xml:space="preserve"> </w:t>
      </w:r>
    </w:p>
    <w:p w14:paraId="59706411" w14:textId="416E0258" w:rsidR="00AE214D" w:rsidRPr="00AE214D" w:rsidRDefault="00AE214D" w:rsidP="00AE214D">
      <w:r w:rsidRPr="00AE214D">
        <w:drawing>
          <wp:inline distT="0" distB="0" distL="0" distR="0" wp14:anchorId="33985303" wp14:editId="790B4BF6">
            <wp:extent cx="5943600" cy="1819275"/>
            <wp:effectExtent l="0" t="0" r="0" b="9525"/>
            <wp:docPr id="9337763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214D">
        <w:t xml:space="preserve"> </w:t>
      </w:r>
    </w:p>
    <w:p w14:paraId="47BBD4D7" w14:textId="77777777" w:rsidR="00AE214D" w:rsidRPr="00AE214D" w:rsidRDefault="00AE214D" w:rsidP="00AE214D">
      <w:r w:rsidRPr="00AE214D">
        <w:t xml:space="preserve"> </w:t>
      </w:r>
    </w:p>
    <w:p w14:paraId="0BE10ED4" w14:textId="2E216C5A" w:rsidR="00AE214D" w:rsidRPr="00AE214D" w:rsidRDefault="00AE214D" w:rsidP="00AE214D">
      <w:r w:rsidRPr="00AE214D">
        <w:rPr>
          <w:b/>
          <w:bCs/>
        </w:rPr>
        <w:t>Snapshot:</w:t>
      </w:r>
      <w:r w:rsidRPr="00AE214D">
        <w:br/>
      </w:r>
      <w:r w:rsidRPr="00AE214D">
        <w:br/>
      </w:r>
      <w:r w:rsidRPr="00AE214D">
        <w:drawing>
          <wp:inline distT="0" distB="0" distL="0" distR="0" wp14:anchorId="75B56E9B" wp14:editId="4BE51347">
            <wp:extent cx="5943600" cy="1295400"/>
            <wp:effectExtent l="0" t="0" r="0" b="0"/>
            <wp:docPr id="5073949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2A2DF" w14:textId="77777777" w:rsidR="00AE214D" w:rsidRPr="00AE214D" w:rsidRDefault="00AE214D" w:rsidP="00AE214D">
      <w:r w:rsidRPr="00AE214D">
        <w:t xml:space="preserve"> </w:t>
      </w:r>
    </w:p>
    <w:p w14:paraId="042F2646" w14:textId="77777777" w:rsidR="00AE214D" w:rsidRPr="00AE214D" w:rsidRDefault="00AE214D" w:rsidP="00AE214D">
      <w:pPr>
        <w:rPr>
          <w:b/>
          <w:bCs/>
        </w:rPr>
      </w:pPr>
      <w:r w:rsidRPr="00AE214D">
        <w:rPr>
          <w:b/>
          <w:bCs/>
        </w:rPr>
        <w:lastRenderedPageBreak/>
        <w:t>EBS volume using the taken snapshot.</w:t>
      </w:r>
    </w:p>
    <w:p w14:paraId="1FDBF611" w14:textId="77777777" w:rsidR="00AE214D" w:rsidRPr="00AE214D" w:rsidRDefault="00AE214D" w:rsidP="00AE214D">
      <w:r w:rsidRPr="00AE214D">
        <w:t xml:space="preserve"> </w:t>
      </w:r>
    </w:p>
    <w:p w14:paraId="547BAB36" w14:textId="17365200" w:rsidR="00AE214D" w:rsidRPr="00AE214D" w:rsidRDefault="00AE214D" w:rsidP="00AE214D">
      <w:r w:rsidRPr="00AE214D">
        <w:drawing>
          <wp:inline distT="0" distB="0" distL="0" distR="0" wp14:anchorId="4C612C51" wp14:editId="42C19322">
            <wp:extent cx="5943600" cy="2590800"/>
            <wp:effectExtent l="0" t="0" r="0" b="0"/>
            <wp:docPr id="11548043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214D">
        <w:t xml:space="preserve"> </w:t>
      </w:r>
    </w:p>
    <w:p w14:paraId="276429EF" w14:textId="1E8B4BDC" w:rsidR="00AE214D" w:rsidRDefault="00AE214D" w:rsidP="00AE214D">
      <w:pPr>
        <w:rPr>
          <w:b/>
          <w:bCs/>
        </w:rPr>
      </w:pPr>
      <w:r w:rsidRPr="00AE214D">
        <w:drawing>
          <wp:inline distT="0" distB="0" distL="0" distR="0" wp14:anchorId="46EDEA94" wp14:editId="124FE831">
            <wp:extent cx="5943600" cy="2647950"/>
            <wp:effectExtent l="0" t="0" r="0" b="0"/>
            <wp:docPr id="18896286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214D">
        <w:rPr>
          <w:b/>
          <w:bCs/>
        </w:rPr>
        <w:t xml:space="preserve"> </w:t>
      </w:r>
    </w:p>
    <w:p w14:paraId="7A04AD48" w14:textId="77777777" w:rsidR="001444AC" w:rsidRDefault="001444AC" w:rsidP="00AE214D">
      <w:pPr>
        <w:rPr>
          <w:b/>
          <w:bCs/>
        </w:rPr>
      </w:pPr>
    </w:p>
    <w:p w14:paraId="4E9B981E" w14:textId="77777777" w:rsidR="001444AC" w:rsidRDefault="001444AC" w:rsidP="00AE214D">
      <w:pPr>
        <w:rPr>
          <w:b/>
          <w:bCs/>
        </w:rPr>
      </w:pPr>
    </w:p>
    <w:p w14:paraId="038C4CF7" w14:textId="77777777" w:rsidR="001444AC" w:rsidRDefault="001444AC" w:rsidP="00AE214D">
      <w:pPr>
        <w:rPr>
          <w:b/>
          <w:bCs/>
        </w:rPr>
      </w:pPr>
    </w:p>
    <w:p w14:paraId="6DCB92D9" w14:textId="77777777" w:rsidR="001444AC" w:rsidRDefault="001444AC" w:rsidP="00AE214D">
      <w:pPr>
        <w:rPr>
          <w:b/>
          <w:bCs/>
        </w:rPr>
      </w:pPr>
    </w:p>
    <w:p w14:paraId="2682A5A5" w14:textId="77777777" w:rsidR="001444AC" w:rsidRDefault="001444AC" w:rsidP="00AE214D">
      <w:pPr>
        <w:rPr>
          <w:b/>
          <w:bCs/>
        </w:rPr>
      </w:pPr>
    </w:p>
    <w:p w14:paraId="56D6E087" w14:textId="77777777" w:rsidR="001444AC" w:rsidRDefault="001444AC" w:rsidP="00AE214D">
      <w:pPr>
        <w:rPr>
          <w:b/>
          <w:bCs/>
        </w:rPr>
      </w:pPr>
    </w:p>
    <w:p w14:paraId="355D9107" w14:textId="77777777" w:rsidR="001444AC" w:rsidRDefault="001444AC" w:rsidP="00AE214D">
      <w:pPr>
        <w:rPr>
          <w:b/>
          <w:bCs/>
        </w:rPr>
      </w:pPr>
    </w:p>
    <w:p w14:paraId="267A032D" w14:textId="5CDCC12D" w:rsidR="001444AC" w:rsidRDefault="001444AC" w:rsidP="00AE214D">
      <w:pPr>
        <w:rPr>
          <w:b/>
          <w:bCs/>
        </w:rPr>
      </w:pPr>
      <w:r w:rsidRPr="001444AC">
        <w:rPr>
          <w:b/>
          <w:bCs/>
        </w:rPr>
        <w:lastRenderedPageBreak/>
        <w:t xml:space="preserve">2. </w:t>
      </w:r>
      <w:r w:rsidRPr="001444AC">
        <w:rPr>
          <w:b/>
          <w:bCs/>
        </w:rPr>
        <w:t xml:space="preserve">Launch two ec2-instances and connect it to </w:t>
      </w:r>
      <w:proofErr w:type="gramStart"/>
      <w:r w:rsidRPr="001444AC">
        <w:rPr>
          <w:b/>
          <w:bCs/>
        </w:rPr>
        <w:t>a</w:t>
      </w:r>
      <w:proofErr w:type="gramEnd"/>
      <w:r w:rsidRPr="001444AC">
        <w:rPr>
          <w:b/>
          <w:bCs/>
        </w:rPr>
        <w:t xml:space="preserve"> application load balancer, where the output traffic from the server must be </w:t>
      </w:r>
      <w:proofErr w:type="gramStart"/>
      <w:r w:rsidRPr="001444AC">
        <w:rPr>
          <w:b/>
          <w:bCs/>
        </w:rPr>
        <w:t>an</w:t>
      </w:r>
      <w:proofErr w:type="gramEnd"/>
      <w:r w:rsidRPr="001444AC">
        <w:rPr>
          <w:b/>
          <w:bCs/>
        </w:rPr>
        <w:t xml:space="preserve"> load balancer IP address</w:t>
      </w:r>
      <w:r>
        <w:rPr>
          <w:b/>
          <w:bCs/>
        </w:rPr>
        <w:t>.</w:t>
      </w:r>
    </w:p>
    <w:p w14:paraId="4004A5FE" w14:textId="77777777" w:rsidR="001444AC" w:rsidRDefault="001444AC" w:rsidP="00AE214D">
      <w:pPr>
        <w:rPr>
          <w:b/>
          <w:bCs/>
        </w:rPr>
      </w:pPr>
    </w:p>
    <w:p w14:paraId="40613845" w14:textId="3939AFFE" w:rsidR="001444AC" w:rsidRDefault="001444AC" w:rsidP="00AE214D">
      <w:pPr>
        <w:rPr>
          <w:b/>
          <w:bCs/>
        </w:rPr>
      </w:pPr>
      <w:r>
        <w:rPr>
          <w:b/>
          <w:bCs/>
        </w:rPr>
        <w:t>EC2 Created:</w:t>
      </w:r>
    </w:p>
    <w:p w14:paraId="21C3A7F5" w14:textId="7A9CC067" w:rsidR="001444AC" w:rsidRDefault="001444AC" w:rsidP="00AE214D">
      <w:pPr>
        <w:rPr>
          <w:b/>
          <w:bCs/>
        </w:rPr>
      </w:pPr>
      <w:r w:rsidRPr="001444AC">
        <w:rPr>
          <w:b/>
          <w:bCs/>
        </w:rPr>
        <w:drawing>
          <wp:inline distT="0" distB="0" distL="0" distR="0" wp14:anchorId="6A8E2FEB" wp14:editId="2FCF85FB">
            <wp:extent cx="5943600" cy="1259840"/>
            <wp:effectExtent l="0" t="0" r="0" b="0"/>
            <wp:docPr id="892969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9695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14908" w14:textId="15157140" w:rsidR="001444AC" w:rsidRDefault="001444AC" w:rsidP="00AE214D">
      <w:pPr>
        <w:rPr>
          <w:b/>
          <w:bCs/>
        </w:rPr>
      </w:pPr>
      <w:r w:rsidRPr="001444AC">
        <w:rPr>
          <w:b/>
          <w:bCs/>
        </w:rPr>
        <w:t>application load balancer</w:t>
      </w:r>
      <w:r>
        <w:rPr>
          <w:b/>
          <w:bCs/>
        </w:rPr>
        <w:t>:</w:t>
      </w:r>
    </w:p>
    <w:p w14:paraId="0C69ACD3" w14:textId="2D79971E" w:rsidR="001444AC" w:rsidRPr="001444AC" w:rsidRDefault="001444AC" w:rsidP="00AE214D">
      <w:r w:rsidRPr="001444AC">
        <w:t>Load balancer created and 2 target group</w:t>
      </w:r>
      <w:r>
        <w:t>s</w:t>
      </w:r>
      <w:r w:rsidRPr="001444AC">
        <w:t xml:space="preserve"> attached</w:t>
      </w:r>
      <w:r>
        <w:t>.</w:t>
      </w:r>
    </w:p>
    <w:p w14:paraId="722FCFDC" w14:textId="7504FA83" w:rsidR="001444AC" w:rsidRDefault="001444AC" w:rsidP="00AE214D">
      <w:pPr>
        <w:rPr>
          <w:b/>
          <w:bCs/>
        </w:rPr>
      </w:pPr>
      <w:r w:rsidRPr="001444AC">
        <w:rPr>
          <w:b/>
          <w:bCs/>
        </w:rPr>
        <w:drawing>
          <wp:inline distT="0" distB="0" distL="0" distR="0" wp14:anchorId="5B0B590B" wp14:editId="659F9D13">
            <wp:extent cx="5943600" cy="2474595"/>
            <wp:effectExtent l="0" t="0" r="0" b="1905"/>
            <wp:docPr id="1137630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6308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AED39" w14:textId="77777777" w:rsidR="00334173" w:rsidRDefault="00334173" w:rsidP="00AE214D">
      <w:pPr>
        <w:rPr>
          <w:b/>
          <w:bCs/>
        </w:rPr>
      </w:pPr>
    </w:p>
    <w:p w14:paraId="4A7422DA" w14:textId="77777777" w:rsidR="00334173" w:rsidRDefault="00334173" w:rsidP="00AE214D">
      <w:pPr>
        <w:rPr>
          <w:b/>
          <w:bCs/>
        </w:rPr>
      </w:pPr>
    </w:p>
    <w:p w14:paraId="2339C533" w14:textId="12DC26EF" w:rsidR="001444AC" w:rsidRDefault="00334173" w:rsidP="00AE214D">
      <w:pPr>
        <w:rPr>
          <w:b/>
          <w:bCs/>
        </w:rPr>
      </w:pPr>
      <w:r w:rsidRPr="00334173">
        <w:rPr>
          <w:b/>
          <w:bCs/>
        </w:rPr>
        <w:drawing>
          <wp:inline distT="0" distB="0" distL="0" distR="0" wp14:anchorId="22CE4B2F" wp14:editId="3A34BE20">
            <wp:extent cx="5943600" cy="1509395"/>
            <wp:effectExtent l="0" t="0" r="0" b="0"/>
            <wp:docPr id="1739450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4508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43F1E" w14:textId="7A107562" w:rsidR="00334173" w:rsidRPr="00AE214D" w:rsidRDefault="00334173" w:rsidP="00AE214D">
      <w:pPr>
        <w:rPr>
          <w:b/>
          <w:bCs/>
        </w:rPr>
      </w:pPr>
      <w:r w:rsidRPr="00334173">
        <w:rPr>
          <w:b/>
          <w:bCs/>
        </w:rPr>
        <w:lastRenderedPageBreak/>
        <w:drawing>
          <wp:inline distT="0" distB="0" distL="0" distR="0" wp14:anchorId="6474214B" wp14:editId="20185216">
            <wp:extent cx="5943600" cy="2008505"/>
            <wp:effectExtent l="0" t="0" r="0" b="0"/>
            <wp:docPr id="561232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2323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05FAF" w14:textId="77777777" w:rsidR="00AE214D" w:rsidRDefault="00AE214D"/>
    <w:sectPr w:rsidR="00AE21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14D"/>
    <w:rsid w:val="001444AC"/>
    <w:rsid w:val="00334173"/>
    <w:rsid w:val="003E229A"/>
    <w:rsid w:val="00451437"/>
    <w:rsid w:val="0058373F"/>
    <w:rsid w:val="00813396"/>
    <w:rsid w:val="009B5042"/>
    <w:rsid w:val="00AE2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05DEC"/>
  <w15:chartTrackingRefBased/>
  <w15:docId w15:val="{04EF54F1-FBFD-4120-A0D9-D6A7F7B0A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1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1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1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1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1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1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1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1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1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1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1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1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1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1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1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1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1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1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1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1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1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1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1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1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1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1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1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1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1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 Nantham</dc:creator>
  <cp:keywords/>
  <dc:description/>
  <cp:lastModifiedBy>Jeeva Nantham</cp:lastModifiedBy>
  <cp:revision>18</cp:revision>
  <dcterms:created xsi:type="dcterms:W3CDTF">2026-02-21T16:37:00Z</dcterms:created>
  <dcterms:modified xsi:type="dcterms:W3CDTF">2026-02-21T16:51:00Z</dcterms:modified>
</cp:coreProperties>
</file>