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2A2" w:rsidRPr="000E5C62" w:rsidRDefault="00A862A2" w:rsidP="000E5C62">
      <w:pPr>
        <w:pStyle w:val="PlainText"/>
        <w:rPr>
          <w:rFonts w:ascii="Courier New" w:hAnsi="Courier New" w:cs="Courier New"/>
        </w:rPr>
      </w:pPr>
      <w:r w:rsidRPr="000E5C62">
        <w:rPr>
          <w:rFonts w:ascii="Courier New" w:hAnsi="Courier New" w:cs="Courier New"/>
        </w:rPr>
        <w:t>'r''e''k''h''a'Key.enterKey.backspace'a''b''c''d''e''f''g''h''i'Key.backspace</w:t>
      </w:r>
    </w:p>
    <w:p w:rsidR="00A862A2" w:rsidRPr="000E5C62" w:rsidRDefault="00A862A2" w:rsidP="000E5C62">
      <w:pPr>
        <w:pStyle w:val="PlainText"/>
        <w:rPr>
          <w:rFonts w:ascii="Courier New" w:hAnsi="Courier New" w:cs="Courier New"/>
        </w:rPr>
      </w:pPr>
    </w:p>
    <w:sectPr w:rsidR="00000000" w:rsidRPr="000E5C62" w:rsidSect="000E5C6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62"/>
    <w:rsid w:val="000E5C62"/>
    <w:rsid w:val="00780FE1"/>
    <w:rsid w:val="00A8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2B7870-7ADA-9745-AACF-20F45281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5C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C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919515777597</cp:lastModifiedBy>
  <cp:revision>2</cp:revision>
  <dcterms:created xsi:type="dcterms:W3CDTF">2024-06-18T04:24:00Z</dcterms:created>
  <dcterms:modified xsi:type="dcterms:W3CDTF">2024-06-18T04:24:00Z</dcterms:modified>
</cp:coreProperties>
</file>