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3D45D560" wp14:paraId="5BF86F9A" wp14:textId="136B6E70">
      <w:pPr>
        <w:spacing w:before="0" w:beforeAutospacing="off" w:after="0" w:afterAutospacing="off"/>
        <w:jc w:val="center"/>
        <w:rPr>
          <w:rFonts w:ascii="Times New Roman" w:hAnsi="Times New Roman" w:eastAsia="Times New Roman" w:cs="Times New Roman"/>
          <w:b w:val="0"/>
          <w:bCs w:val="0"/>
          <w:i w:val="0"/>
          <w:iCs w:val="0"/>
          <w:noProof w:val="0"/>
          <w:color w:val="000000" w:themeColor="text1" w:themeTint="FF" w:themeShade="FF"/>
          <w:sz w:val="40"/>
          <w:szCs w:val="40"/>
          <w:lang w:val="en-US"/>
        </w:rPr>
      </w:pPr>
    </w:p>
    <w:p xmlns:wp14="http://schemas.microsoft.com/office/word/2010/wordml" w:rsidP="3D45D560" wp14:paraId="2BA3F4F0" wp14:textId="49B063CF">
      <w:pPr>
        <w:spacing w:before="0" w:beforeAutospacing="off" w:after="0" w:afterAutospacing="off"/>
        <w:jc w:val="center"/>
        <w:rPr>
          <w:rFonts w:ascii="Times New Roman" w:hAnsi="Times New Roman" w:eastAsia="Times New Roman" w:cs="Times New Roman"/>
          <w:b w:val="0"/>
          <w:bCs w:val="0"/>
          <w:i w:val="0"/>
          <w:iCs w:val="0"/>
          <w:noProof w:val="0"/>
          <w:color w:val="000000" w:themeColor="text1" w:themeTint="FF" w:themeShade="FF"/>
          <w:sz w:val="40"/>
          <w:szCs w:val="40"/>
          <w:lang w:val="en-US"/>
        </w:rPr>
      </w:pPr>
    </w:p>
    <w:p xmlns:wp14="http://schemas.microsoft.com/office/word/2010/wordml" w:rsidP="3D45D560" wp14:paraId="6A6FEA56" wp14:textId="6EDAF86F">
      <w:pPr>
        <w:spacing w:before="0" w:beforeAutospacing="off" w:after="0" w:afterAutospacing="off"/>
        <w:jc w:val="center"/>
        <w:rPr>
          <w:rFonts w:ascii="Times New Roman" w:hAnsi="Times New Roman" w:eastAsia="Times New Roman" w:cs="Times New Roman"/>
          <w:b w:val="0"/>
          <w:bCs w:val="0"/>
          <w:i w:val="0"/>
          <w:iCs w:val="0"/>
          <w:noProof w:val="0"/>
          <w:color w:val="000000" w:themeColor="text1" w:themeTint="FF" w:themeShade="FF"/>
          <w:sz w:val="40"/>
          <w:szCs w:val="40"/>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40"/>
          <w:szCs w:val="40"/>
          <w:lang w:val="en-US"/>
        </w:rPr>
        <w:t>CIS 550-7102: Advanced Machine Learning - On-Line (2024 - Spring CE1)</w:t>
      </w:r>
    </w:p>
    <w:p xmlns:wp14="http://schemas.microsoft.com/office/word/2010/wordml" w:rsidP="3D45D560" wp14:paraId="6AB70C6C" wp14:textId="202E04FE">
      <w:pPr>
        <w:pStyle w:val="Normal"/>
        <w:spacing w:before="0" w:beforeAutospacing="off" w:after="0" w:afterAutospacing="off"/>
        <w:jc w:val="center"/>
        <w:rPr>
          <w:rFonts w:ascii="Times New Roman" w:hAnsi="Times New Roman" w:eastAsia="Times New Roman" w:cs="Times New Roman"/>
          <w:b w:val="0"/>
          <w:bCs w:val="0"/>
          <w:i w:val="0"/>
          <w:iCs w:val="0"/>
          <w:noProof w:val="0"/>
          <w:color w:val="000000" w:themeColor="text1" w:themeTint="FF" w:themeShade="FF"/>
          <w:sz w:val="40"/>
          <w:szCs w:val="40"/>
          <w:lang w:val="en-US"/>
        </w:rPr>
      </w:pPr>
    </w:p>
    <w:p xmlns:wp14="http://schemas.microsoft.com/office/word/2010/wordml" w:rsidP="3D45D560" wp14:paraId="387B1D4C" wp14:textId="22E935E2">
      <w:pPr>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40"/>
          <w:szCs w:val="40"/>
          <w:lang w:val="en-US"/>
        </w:rPr>
      </w:pPr>
      <w:r w:rsidRPr="3D45D560" w:rsidR="1063823B">
        <w:rPr>
          <w:rFonts w:ascii="Times New Roman" w:hAnsi="Times New Roman" w:eastAsia="Times New Roman" w:cs="Times New Roman"/>
          <w:b w:val="1"/>
          <w:bCs w:val="1"/>
          <w:i w:val="0"/>
          <w:iCs w:val="0"/>
          <w:noProof w:val="0"/>
          <w:color w:val="000000" w:themeColor="text1" w:themeTint="FF" w:themeShade="FF"/>
          <w:sz w:val="40"/>
          <w:szCs w:val="40"/>
          <w:lang w:val="en-US"/>
        </w:rPr>
        <w:t xml:space="preserve">Final Project </w:t>
      </w:r>
      <w:r w:rsidRPr="3D45D560" w:rsidR="14439930">
        <w:rPr>
          <w:rFonts w:ascii="Times New Roman" w:hAnsi="Times New Roman" w:eastAsia="Times New Roman" w:cs="Times New Roman"/>
          <w:b w:val="1"/>
          <w:bCs w:val="1"/>
          <w:i w:val="0"/>
          <w:iCs w:val="0"/>
          <w:noProof w:val="0"/>
          <w:color w:val="000000" w:themeColor="text1" w:themeTint="FF" w:themeShade="FF"/>
          <w:sz w:val="40"/>
          <w:szCs w:val="40"/>
          <w:lang w:val="en-US"/>
        </w:rPr>
        <w:t>Report</w:t>
      </w:r>
      <w:r w:rsidRPr="3D45D560" w:rsidR="1063823B">
        <w:rPr>
          <w:rFonts w:ascii="Times New Roman" w:hAnsi="Times New Roman" w:eastAsia="Times New Roman" w:cs="Times New Roman"/>
          <w:b w:val="1"/>
          <w:bCs w:val="1"/>
          <w:i w:val="0"/>
          <w:iCs w:val="0"/>
          <w:noProof w:val="0"/>
          <w:color w:val="000000" w:themeColor="text1" w:themeTint="FF" w:themeShade="FF"/>
          <w:sz w:val="40"/>
          <w:szCs w:val="40"/>
          <w:lang w:val="en-US"/>
        </w:rPr>
        <w:t xml:space="preserve">: </w:t>
      </w:r>
    </w:p>
    <w:p xmlns:wp14="http://schemas.microsoft.com/office/word/2010/wordml" w:rsidP="3D45D560" wp14:paraId="2AF94390" wp14:textId="098A32F3">
      <w:pPr>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40"/>
          <w:szCs w:val="40"/>
          <w:lang w:val="en-US"/>
        </w:rPr>
      </w:pPr>
      <w:r w:rsidRPr="3D45D560" w:rsidR="1063823B">
        <w:rPr>
          <w:rFonts w:ascii="Times New Roman" w:hAnsi="Times New Roman" w:eastAsia="Times New Roman" w:cs="Times New Roman"/>
          <w:b w:val="1"/>
          <w:bCs w:val="1"/>
          <w:i w:val="0"/>
          <w:iCs w:val="0"/>
          <w:noProof w:val="0"/>
          <w:color w:val="000000" w:themeColor="text1" w:themeTint="FF" w:themeShade="FF"/>
          <w:sz w:val="40"/>
          <w:szCs w:val="40"/>
          <w:lang w:val="en-US"/>
        </w:rPr>
        <w:t>Predictive Modelling for</w:t>
      </w:r>
      <w:r w:rsidRPr="3D45D560" w:rsidR="6204B7C2">
        <w:rPr>
          <w:rFonts w:ascii="Times New Roman" w:hAnsi="Times New Roman" w:eastAsia="Times New Roman" w:cs="Times New Roman"/>
          <w:b w:val="1"/>
          <w:bCs w:val="1"/>
          <w:i w:val="0"/>
          <w:iCs w:val="0"/>
          <w:noProof w:val="0"/>
          <w:color w:val="000000" w:themeColor="text1" w:themeTint="FF" w:themeShade="FF"/>
          <w:sz w:val="40"/>
          <w:szCs w:val="40"/>
          <w:lang w:val="en-US"/>
        </w:rPr>
        <w:t xml:space="preserve"> </w:t>
      </w:r>
      <w:r w:rsidRPr="3D45D560" w:rsidR="1063823B">
        <w:rPr>
          <w:rFonts w:ascii="Times New Roman" w:hAnsi="Times New Roman" w:eastAsia="Times New Roman" w:cs="Times New Roman"/>
          <w:b w:val="1"/>
          <w:bCs w:val="1"/>
          <w:i w:val="0"/>
          <w:iCs w:val="0"/>
          <w:noProof w:val="0"/>
          <w:color w:val="000000" w:themeColor="text1" w:themeTint="FF" w:themeShade="FF"/>
          <w:sz w:val="40"/>
          <w:szCs w:val="40"/>
          <w:lang w:val="en-US"/>
        </w:rPr>
        <w:t>Heart</w:t>
      </w:r>
      <w:r w:rsidRPr="3D45D560" w:rsidR="0B42FBD1">
        <w:rPr>
          <w:rFonts w:ascii="Times New Roman" w:hAnsi="Times New Roman" w:eastAsia="Times New Roman" w:cs="Times New Roman"/>
          <w:b w:val="1"/>
          <w:bCs w:val="1"/>
          <w:i w:val="0"/>
          <w:iCs w:val="0"/>
          <w:noProof w:val="0"/>
          <w:color w:val="000000" w:themeColor="text1" w:themeTint="FF" w:themeShade="FF"/>
          <w:sz w:val="40"/>
          <w:szCs w:val="40"/>
          <w:lang w:val="en-US"/>
        </w:rPr>
        <w:t xml:space="preserve"> </w:t>
      </w:r>
      <w:r w:rsidRPr="3D45D560" w:rsidR="1063823B">
        <w:rPr>
          <w:rFonts w:ascii="Times New Roman" w:hAnsi="Times New Roman" w:eastAsia="Times New Roman" w:cs="Times New Roman"/>
          <w:b w:val="1"/>
          <w:bCs w:val="1"/>
          <w:i w:val="0"/>
          <w:iCs w:val="0"/>
          <w:noProof w:val="0"/>
          <w:color w:val="000000" w:themeColor="text1" w:themeTint="FF" w:themeShade="FF"/>
          <w:sz w:val="40"/>
          <w:szCs w:val="40"/>
          <w:lang w:val="en-US"/>
        </w:rPr>
        <w:t>Disease Diagnosis</w:t>
      </w:r>
    </w:p>
    <w:p xmlns:wp14="http://schemas.microsoft.com/office/word/2010/wordml" w:rsidP="3D45D560" wp14:paraId="6D30A20D" wp14:textId="67969EA8">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0B80852E" wp14:textId="2BBD4FF0">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77739E65" wp14:textId="20AFF0D1">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2B0E8F87" wp14:textId="78BB8E69">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2EB98438" wp14:textId="3D2687C1">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715003C6" wp14:textId="1E56A3A5">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2CE08B9E" wp14:textId="39427B57">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11100919" wp14:textId="7D8940F0">
      <w:pPr>
        <w:pStyle w:val="Normal"/>
        <w:spacing w:before="0" w:beforeAutospacing="off" w:after="0" w:afterAutospacing="off"/>
        <w:jc w:val="center"/>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3D4B219D" wp14:textId="0ED341BE">
      <w:pPr>
        <w:pStyle w:val="Normal"/>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7"/>
          <w:szCs w:val="27"/>
          <w:lang w:val="en-US"/>
        </w:rPr>
      </w:pPr>
      <w:r w:rsidRPr="3D45D560" w:rsidR="4038ED57">
        <w:rPr>
          <w:rFonts w:ascii="Times New Roman" w:hAnsi="Times New Roman" w:eastAsia="Times New Roman" w:cs="Times New Roman"/>
          <w:b w:val="1"/>
          <w:bCs w:val="1"/>
          <w:i w:val="0"/>
          <w:iCs w:val="0"/>
          <w:noProof w:val="0"/>
          <w:color w:val="000000" w:themeColor="text1" w:themeTint="FF" w:themeShade="FF"/>
          <w:sz w:val="27"/>
          <w:szCs w:val="27"/>
          <w:lang w:val="en-US"/>
        </w:rPr>
        <w:t>Group – 10</w:t>
      </w:r>
    </w:p>
    <w:p xmlns:wp14="http://schemas.microsoft.com/office/word/2010/wordml" w:rsidP="3D45D560" wp14:paraId="331A57D6" wp14:textId="35D425B6">
      <w:pPr>
        <w:pStyle w:val="Normal"/>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7"/>
          <w:szCs w:val="27"/>
          <w:lang w:val="en-US"/>
        </w:rPr>
      </w:pPr>
    </w:p>
    <w:p xmlns:wp14="http://schemas.microsoft.com/office/word/2010/wordml" w:rsidP="3D45D560" wp14:paraId="1A8C1CDB" wp14:textId="4D92F895">
      <w:pPr>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4"/>
          <w:szCs w:val="24"/>
          <w:u w:val="single"/>
          <w:lang w:val="en-US"/>
        </w:rPr>
      </w:pPr>
      <w:r w:rsidRPr="3D45D560" w:rsidR="1063823B">
        <w:rPr>
          <w:rFonts w:ascii="Times New Roman" w:hAnsi="Times New Roman" w:eastAsia="Times New Roman" w:cs="Times New Roman"/>
          <w:b w:val="1"/>
          <w:bCs w:val="1"/>
          <w:i w:val="0"/>
          <w:iCs w:val="0"/>
          <w:noProof w:val="0"/>
          <w:color w:val="000000" w:themeColor="text1" w:themeTint="FF" w:themeShade="FF"/>
          <w:sz w:val="24"/>
          <w:szCs w:val="24"/>
          <w:u w:val="single"/>
          <w:lang w:val="en-US"/>
        </w:rPr>
        <w:t>SUBMITTED BY:</w:t>
      </w:r>
    </w:p>
    <w:p xmlns:wp14="http://schemas.microsoft.com/office/word/2010/wordml" w:rsidP="3D45D560" wp14:paraId="6052FBA0" wp14:textId="523122D6">
      <w:pPr>
        <w:pStyle w:val="Normal"/>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4"/>
          <w:szCs w:val="24"/>
          <w:u w:val="single"/>
          <w:lang w:val="en-US"/>
        </w:rPr>
      </w:pPr>
    </w:p>
    <w:p xmlns:wp14="http://schemas.microsoft.com/office/word/2010/wordml" w:rsidP="3D45D560" wp14:paraId="3F4CA04E" wp14:textId="124C89C1">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Name: Tiyasa Saha</w:t>
      </w:r>
    </w:p>
    <w:p w:rsidR="1063823B" w:rsidP="411545D1" w:rsidRDefault="1063823B" w14:paraId="6028BDE3" w14:textId="3215ECAE">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411545D1"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Student ID: </w:t>
      </w:r>
      <w:r w:rsidRPr="411545D1" w:rsidR="3FC7ED7C">
        <w:rPr>
          <w:rFonts w:ascii="Times New Roman" w:hAnsi="Times New Roman" w:eastAsia="Times New Roman" w:cs="Times New Roman"/>
          <w:b w:val="0"/>
          <w:bCs w:val="0"/>
          <w:i w:val="0"/>
          <w:iCs w:val="0"/>
          <w:noProof w:val="0"/>
          <w:color w:val="000000" w:themeColor="text1" w:themeTint="FF" w:themeShade="FF"/>
          <w:sz w:val="24"/>
          <w:szCs w:val="24"/>
          <w:lang w:val="en-US"/>
        </w:rPr>
        <w:t>02118195</w:t>
      </w:r>
    </w:p>
    <w:p xmlns:wp14="http://schemas.microsoft.com/office/word/2010/wordml" w:rsidP="3D45D560" wp14:paraId="37AF2C0F" wp14:textId="049C0627">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Roll No.: 47</w:t>
      </w:r>
    </w:p>
    <w:p xmlns:wp14="http://schemas.microsoft.com/office/word/2010/wordml" w:rsidP="3D45D560" wp14:paraId="4FF1E21B" wp14:textId="02610E0D">
      <w:pPr>
        <w:pStyle w:val="Normal"/>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3D45D560" wp14:paraId="3249D1D1" wp14:textId="4F11D639">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Name: Nikhil </w:t>
      </w: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Premachandrarao</w:t>
      </w:r>
    </w:p>
    <w:p xmlns:wp14="http://schemas.microsoft.com/office/word/2010/wordml" w:rsidP="3D45D560" wp14:paraId="7B3FE9FC" wp14:textId="34D45C7D">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Student ID: 02105149</w:t>
      </w:r>
    </w:p>
    <w:p xmlns:wp14="http://schemas.microsoft.com/office/word/2010/wordml" w:rsidP="3D45D560" wp14:paraId="440632AD" wp14:textId="198B6634">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Roll No.: 42</w:t>
      </w:r>
    </w:p>
    <w:p xmlns:wp14="http://schemas.microsoft.com/office/word/2010/wordml" w:rsidP="3D45D560" wp14:paraId="5660A13D" wp14:textId="1E4FBE12">
      <w:pPr>
        <w:pStyle w:val="Normal"/>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p>
    <w:p xmlns:wp14="http://schemas.microsoft.com/office/word/2010/wordml" w:rsidP="3D45D560" wp14:paraId="655A0820" wp14:textId="1B8A5EFC">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Name: Jeevan Kumar Banoth</w:t>
      </w:r>
    </w:p>
    <w:p xmlns:wp14="http://schemas.microsoft.com/office/word/2010/wordml" w:rsidP="3D45D560" wp14:paraId="5A3C17FE" wp14:textId="28111B6A">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Student ID: 02105145</w:t>
      </w:r>
    </w:p>
    <w:p xmlns:wp14="http://schemas.microsoft.com/office/word/2010/wordml" w:rsidP="3D45D560" wp14:paraId="29CAA388" wp14:textId="70EBB02A">
      <w:pPr>
        <w:spacing w:before="0" w:beforeAutospacing="off" w:after="0" w:afterAutospacing="off"/>
        <w:jc w:val="left"/>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D45D560" w:rsidR="1063823B">
        <w:rPr>
          <w:rFonts w:ascii="Times New Roman" w:hAnsi="Times New Roman" w:eastAsia="Times New Roman" w:cs="Times New Roman"/>
          <w:b w:val="0"/>
          <w:bCs w:val="0"/>
          <w:i w:val="0"/>
          <w:iCs w:val="0"/>
          <w:noProof w:val="0"/>
          <w:color w:val="000000" w:themeColor="text1" w:themeTint="FF" w:themeShade="FF"/>
          <w:sz w:val="24"/>
          <w:szCs w:val="24"/>
          <w:lang w:val="en-US"/>
        </w:rPr>
        <w:t>Roll No.: 04</w:t>
      </w:r>
    </w:p>
    <w:p xmlns:wp14="http://schemas.microsoft.com/office/word/2010/wordml" w:rsidP="3D45D560" wp14:paraId="2C078E63" wp14:textId="550BE322">
      <w:pPr>
        <w:pStyle w:val="Normal"/>
        <w:jc w:val="center"/>
        <w:rPr>
          <w:sz w:val="24"/>
          <w:szCs w:val="24"/>
        </w:rPr>
      </w:pPr>
    </w:p>
    <w:p w:rsidR="3D45D560" w:rsidP="3D45D560" w:rsidRDefault="3D45D560" w14:paraId="2571B393" w14:textId="50ADBA2E">
      <w:pPr>
        <w:pStyle w:val="Normal"/>
        <w:jc w:val="center"/>
        <w:rPr>
          <w:sz w:val="24"/>
          <w:szCs w:val="24"/>
        </w:rPr>
      </w:pPr>
    </w:p>
    <w:p w:rsidR="3D45D560" w:rsidP="3D45D560" w:rsidRDefault="3D45D560" w14:paraId="6F537342" w14:textId="0E315E52">
      <w:pPr>
        <w:pStyle w:val="Normal"/>
        <w:jc w:val="center"/>
        <w:rPr>
          <w:sz w:val="24"/>
          <w:szCs w:val="24"/>
        </w:rPr>
      </w:pPr>
    </w:p>
    <w:p w:rsidR="3D45D560" w:rsidP="3D45D560" w:rsidRDefault="3D45D560" w14:paraId="001DAFD0" w14:textId="0CD1DB36">
      <w:pPr>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7C2DBDDC" w:rsidP="3D45D560" w:rsidRDefault="7C2DBDDC" w14:paraId="75EC2CED" w14:textId="6339780F">
      <w:pPr>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r w:rsidRPr="3D45D560" w:rsidR="7C2DBDDC">
        <w:rPr>
          <w:rFonts w:ascii="Times New Roman" w:hAnsi="Times New Roman" w:eastAsia="Times New Roman" w:cs="Times New Roman"/>
          <w:b w:val="1"/>
          <w:bCs w:val="1"/>
          <w:i w:val="0"/>
          <w:iCs w:val="0"/>
          <w:noProof w:val="0"/>
          <w:color w:val="000000" w:themeColor="text1" w:themeTint="FF" w:themeShade="FF"/>
          <w:sz w:val="28"/>
          <w:szCs w:val="28"/>
          <w:lang w:val="en-US"/>
        </w:rPr>
        <w:t>Project Overview</w:t>
      </w:r>
      <w:r w:rsidRPr="3D45D560" w:rsidR="118D6393">
        <w:rPr>
          <w:rFonts w:ascii="Times New Roman" w:hAnsi="Times New Roman" w:eastAsia="Times New Roman" w:cs="Times New Roman"/>
          <w:b w:val="1"/>
          <w:bCs w:val="1"/>
          <w:i w:val="0"/>
          <w:iCs w:val="0"/>
          <w:noProof w:val="0"/>
          <w:color w:val="000000" w:themeColor="text1" w:themeTint="FF" w:themeShade="FF"/>
          <w:sz w:val="28"/>
          <w:szCs w:val="28"/>
          <w:lang w:val="en-US"/>
        </w:rPr>
        <w:t xml:space="preserve">: </w:t>
      </w:r>
    </w:p>
    <w:p w:rsidR="3D45D560" w:rsidP="3D45D560" w:rsidRDefault="3D45D560" w14:paraId="01E7C045" w14:textId="49B46D46">
      <w:pPr>
        <w:pStyle w:val="Normal"/>
        <w:spacing w:before="0" w:beforeAutospacing="off" w:after="0" w:afterAutospacing="off"/>
        <w:jc w:val="left"/>
        <w:rPr>
          <w:rFonts w:ascii="Times New Roman" w:hAnsi="Times New Roman" w:eastAsia="Times New Roman" w:cs="Times New Roman"/>
          <w:b w:val="1"/>
          <w:bCs w:val="1"/>
          <w:i w:val="0"/>
          <w:iCs w:val="0"/>
          <w:noProof w:val="0"/>
          <w:color w:val="000000" w:themeColor="text1" w:themeTint="FF" w:themeShade="FF"/>
          <w:sz w:val="28"/>
          <w:szCs w:val="28"/>
          <w:lang w:val="en-US"/>
        </w:rPr>
      </w:pPr>
    </w:p>
    <w:p w:rsidR="54AAD167" w:rsidP="3D45D560" w:rsidRDefault="54AAD167" w14:paraId="47A143E7" w14:textId="47B1C72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54AAD16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this project, we are analyzing data on heart disease to create models that can predict whether a patient has the condition or not. The dataset includes information such as the patient's age, sex, type of chest pain, blood pressure, cholesterol levels, and other medical details. Predictive modeling is crucial in healthcare for diagnosing diseases and helping doctors make informed decisions. Since heart disease is a major global cause of death, early detection and risk stratification are important.</w:t>
      </w:r>
    </w:p>
    <w:p w:rsidR="54AAD167" w:rsidP="3D45D560" w:rsidRDefault="54AAD167" w14:paraId="233303A1" w14:textId="251ACD18">
      <w:pPr>
        <w:spacing w:before="240" w:beforeAutospacing="off" w:after="240" w:afterAutospacing="off"/>
        <w:jc w:val="both"/>
        <w:rPr>
          <w:rFonts w:ascii="Times New Roman" w:hAnsi="Times New Roman" w:eastAsia="Times New Roman" w:cs="Times New Roman"/>
          <w:noProof w:val="0"/>
          <w:sz w:val="24"/>
          <w:szCs w:val="24"/>
          <w:lang w:val="en-US"/>
        </w:rPr>
      </w:pPr>
      <w:r w:rsidRPr="3D45D560" w:rsidR="54AAD167">
        <w:rPr>
          <w:rFonts w:ascii="Times New Roman" w:hAnsi="Times New Roman" w:eastAsia="Times New Roman" w:cs="Times New Roman"/>
          <w:noProof w:val="0"/>
          <w:sz w:val="24"/>
          <w:szCs w:val="24"/>
          <w:lang w:val="en-US"/>
        </w:rPr>
        <w:t xml:space="preserve">The project proposes developing predictive models using machine learning algorithms to estimate the </w:t>
      </w:r>
      <w:r w:rsidRPr="3D45D560" w:rsidR="54AAD167">
        <w:rPr>
          <w:rFonts w:ascii="Times New Roman" w:hAnsi="Times New Roman" w:eastAsia="Times New Roman" w:cs="Times New Roman"/>
          <w:noProof w:val="0"/>
          <w:sz w:val="24"/>
          <w:szCs w:val="24"/>
          <w:lang w:val="en-US"/>
        </w:rPr>
        <w:t>likely heart</w:t>
      </w:r>
      <w:r w:rsidRPr="3D45D560" w:rsidR="54AAD167">
        <w:rPr>
          <w:rFonts w:ascii="Times New Roman" w:hAnsi="Times New Roman" w:eastAsia="Times New Roman" w:cs="Times New Roman"/>
          <w:noProof w:val="0"/>
          <w:sz w:val="24"/>
          <w:szCs w:val="24"/>
          <w:lang w:val="en-US"/>
        </w:rPr>
        <w:t xml:space="preserve"> disease that would be present based on patient details and diagnostic test results.</w:t>
      </w:r>
    </w:p>
    <w:p w:rsidR="0AA1A51E" w:rsidP="3D45D560" w:rsidRDefault="0AA1A51E" w14:paraId="734805EE" w14:textId="6CB424C2">
      <w:pPr>
        <w:pStyle w:val="Normal"/>
        <w:spacing w:before="0" w:beforeAutospacing="off" w:after="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0AA1A51E">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Why this Dataset?</w:t>
      </w:r>
    </w:p>
    <w:p w:rsidR="3D45D560" w:rsidP="3D45D560" w:rsidRDefault="3D45D560" w14:paraId="42E343C9" w14:textId="691355BF">
      <w:pPr>
        <w:pStyle w:val="Normal"/>
        <w:spacing w:before="0" w:beforeAutospacing="off" w:after="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0AA1A51E" w:rsidP="3D45D560" w:rsidRDefault="0AA1A51E" w14:paraId="39108BF4" w14:textId="00AE6B54">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Heart Disease Data</w:t>
      </w:r>
      <w:r w:rsidRPr="3D45D560" w:rsidR="176ED1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et is commonly used for creating and assessing machine learning models that can predict the presence or absence of heart disease. It consists of 303 instances and 76 attributes, but many studies concentrate on a subset of 14 key attributes such as age, sex, chest pain type, blood pressure, cholesterol levels, and other clinical features. The main </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to develop precise predictive models that can </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whether a patient has heart disease by analyzing these medical attributes. This dataset is </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 important tool</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researchers and professionals to experiment and </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validate</w:t>
      </w:r>
      <w:r w:rsidRPr="3D45D560" w:rsidR="0AA1A5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machine learning algorithms like decision trees and random forests for diagnosing heart disease.</w:t>
      </w:r>
    </w:p>
    <w:p w:rsidR="3D45D560" w:rsidP="3D45D560" w:rsidRDefault="3D45D560" w14:paraId="0EAEFE73" w14:textId="74CEC340">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7E9CC6" w:rsidP="3D45D560" w:rsidRDefault="307E9CC6" w14:paraId="417722F9" w14:textId="4EDD6AE7">
      <w:pPr>
        <w:spacing w:before="240" w:beforeAutospacing="off" w:after="240" w:afterAutospacing="off"/>
        <w:jc w:val="both"/>
      </w:pPr>
      <w:r w:rsidRPr="3D45D560" w:rsidR="307E9CC6">
        <w:rPr>
          <w:rFonts w:ascii="Times New Roman" w:hAnsi="Times New Roman" w:eastAsia="Times New Roman" w:cs="Times New Roman"/>
          <w:noProof w:val="0"/>
          <w:sz w:val="24"/>
          <w:szCs w:val="24"/>
          <w:lang w:val="en-US"/>
        </w:rPr>
        <w:t xml:space="preserve">There are several common uses of the given dataset: </w:t>
      </w:r>
    </w:p>
    <w:p w:rsidR="307E9CC6" w:rsidP="3D45D560" w:rsidRDefault="307E9CC6" w14:paraId="71004B82" w14:textId="71FB041B">
      <w:pPr>
        <w:spacing w:before="240" w:beforeAutospacing="off" w:after="240" w:afterAutospacing="off"/>
        <w:jc w:val="both"/>
        <w:rPr>
          <w:rFonts w:ascii="Times New Roman" w:hAnsi="Times New Roman" w:eastAsia="Times New Roman" w:cs="Times New Roman"/>
          <w:noProof w:val="0"/>
          <w:sz w:val="24"/>
          <w:szCs w:val="24"/>
          <w:lang w:val="en-US"/>
        </w:rPr>
      </w:pPr>
      <w:r w:rsidRPr="3D45D560" w:rsidR="307E9CC6">
        <w:rPr>
          <w:rFonts w:ascii="Times New Roman" w:hAnsi="Times New Roman" w:eastAsia="Times New Roman" w:cs="Times New Roman"/>
          <w:noProof w:val="0"/>
          <w:sz w:val="24"/>
          <w:szCs w:val="24"/>
          <w:lang w:val="en-US"/>
        </w:rPr>
        <w:t xml:space="preserve">First, it is medical relevance. Since heart disease is one of the most severe health conditions, its detection at an early stage is vital for the patient’s survival. For this reason, healthcare professionals can opt for creating </w:t>
      </w:r>
      <w:r w:rsidRPr="3D45D560" w:rsidR="307E9CC6">
        <w:rPr>
          <w:rFonts w:ascii="Times New Roman" w:hAnsi="Times New Roman" w:eastAsia="Times New Roman" w:cs="Times New Roman"/>
          <w:noProof w:val="0"/>
          <w:sz w:val="24"/>
          <w:szCs w:val="24"/>
          <w:lang w:val="en-US"/>
        </w:rPr>
        <w:t>an accurate</w:t>
      </w:r>
      <w:r w:rsidRPr="3D45D560" w:rsidR="307E9CC6">
        <w:rPr>
          <w:rFonts w:ascii="Times New Roman" w:hAnsi="Times New Roman" w:eastAsia="Times New Roman" w:cs="Times New Roman"/>
          <w:noProof w:val="0"/>
          <w:sz w:val="24"/>
          <w:szCs w:val="24"/>
          <w:lang w:val="en-US"/>
        </w:rPr>
        <w:t xml:space="preserve"> predictive model to </w:t>
      </w:r>
      <w:r w:rsidRPr="3D45D560" w:rsidR="307E9CC6">
        <w:rPr>
          <w:rFonts w:ascii="Times New Roman" w:hAnsi="Times New Roman" w:eastAsia="Times New Roman" w:cs="Times New Roman"/>
          <w:noProof w:val="0"/>
          <w:sz w:val="24"/>
          <w:szCs w:val="24"/>
          <w:lang w:val="en-US"/>
        </w:rPr>
        <w:t>identify</w:t>
      </w:r>
      <w:r w:rsidRPr="3D45D560" w:rsidR="307E9CC6">
        <w:rPr>
          <w:rFonts w:ascii="Times New Roman" w:hAnsi="Times New Roman" w:eastAsia="Times New Roman" w:cs="Times New Roman"/>
          <w:noProof w:val="0"/>
          <w:sz w:val="24"/>
          <w:szCs w:val="24"/>
          <w:lang w:val="en-US"/>
        </w:rPr>
        <w:t xml:space="preserve"> potential risk factors and assess the situation. </w:t>
      </w:r>
    </w:p>
    <w:p w:rsidR="307E9CC6" w:rsidP="3D45D560" w:rsidRDefault="307E9CC6" w14:paraId="530956F5" w14:textId="069B56FB">
      <w:pPr>
        <w:spacing w:before="240" w:beforeAutospacing="off" w:after="240" w:afterAutospacing="off"/>
        <w:jc w:val="both"/>
        <w:rPr>
          <w:rFonts w:ascii="Times New Roman" w:hAnsi="Times New Roman" w:eastAsia="Times New Roman" w:cs="Times New Roman"/>
          <w:noProof w:val="0"/>
          <w:sz w:val="24"/>
          <w:szCs w:val="24"/>
          <w:lang w:val="en-US"/>
        </w:rPr>
      </w:pPr>
      <w:r w:rsidRPr="3D45D560" w:rsidR="307E9CC6">
        <w:rPr>
          <w:rFonts w:ascii="Times New Roman" w:hAnsi="Times New Roman" w:eastAsia="Times New Roman" w:cs="Times New Roman"/>
          <w:noProof w:val="0"/>
          <w:sz w:val="24"/>
          <w:szCs w:val="24"/>
          <w:lang w:val="en-US"/>
        </w:rPr>
        <w:t xml:space="preserve">Second, the Heart Disease Data Set is a benchmark dataset. It is widely applied in the medical domain and is a well-known type of benchmark dataset. Therefore, researchers can compare the accuracy of its models with the existing approaches. </w:t>
      </w:r>
    </w:p>
    <w:p w:rsidR="3D45D560" w:rsidP="411545D1" w:rsidRDefault="3D45D560" w14:paraId="7FE4A9AE" w14:textId="50535736">
      <w:pPr>
        <w:spacing w:before="240" w:beforeAutospacing="off" w:after="240" w:afterAutospacing="off"/>
        <w:jc w:val="both"/>
        <w:rPr>
          <w:rFonts w:ascii="Times New Roman" w:hAnsi="Times New Roman" w:eastAsia="Times New Roman" w:cs="Times New Roman"/>
          <w:noProof w:val="0"/>
          <w:sz w:val="24"/>
          <w:szCs w:val="24"/>
          <w:lang w:val="en-US"/>
        </w:rPr>
      </w:pPr>
      <w:r w:rsidRPr="411545D1" w:rsidR="307E9CC6">
        <w:rPr>
          <w:rFonts w:ascii="Times New Roman" w:hAnsi="Times New Roman" w:eastAsia="Times New Roman" w:cs="Times New Roman"/>
          <w:noProof w:val="0"/>
          <w:sz w:val="24"/>
          <w:szCs w:val="24"/>
          <w:lang w:val="en-US"/>
        </w:rPr>
        <w:t xml:space="preserve">Finally, there are </w:t>
      </w:r>
      <w:r w:rsidRPr="411545D1" w:rsidR="307E9CC6">
        <w:rPr>
          <w:rFonts w:ascii="Times New Roman" w:hAnsi="Times New Roman" w:eastAsia="Times New Roman" w:cs="Times New Roman"/>
          <w:noProof w:val="0"/>
          <w:sz w:val="24"/>
          <w:szCs w:val="24"/>
          <w:lang w:val="en-US"/>
        </w:rPr>
        <w:t>different types</w:t>
      </w:r>
      <w:r w:rsidRPr="411545D1" w:rsidR="307E9CC6">
        <w:rPr>
          <w:rFonts w:ascii="Times New Roman" w:hAnsi="Times New Roman" w:eastAsia="Times New Roman" w:cs="Times New Roman"/>
          <w:noProof w:val="0"/>
          <w:sz w:val="24"/>
          <w:szCs w:val="24"/>
          <w:lang w:val="en-US"/>
        </w:rPr>
        <w:t xml:space="preserve"> of features that can be compared through the implementation of various feature engineering and preprocessing. </w:t>
      </w:r>
      <w:r w:rsidRPr="411545D1" w:rsidR="307E9CC6">
        <w:rPr>
          <w:rFonts w:ascii="Times New Roman" w:hAnsi="Times New Roman" w:eastAsia="Times New Roman" w:cs="Times New Roman"/>
          <w:noProof w:val="0"/>
          <w:sz w:val="24"/>
          <w:szCs w:val="24"/>
          <w:lang w:val="en-US"/>
        </w:rPr>
        <w:t xml:space="preserve">Due to its </w:t>
      </w:r>
      <w:r w:rsidRPr="411545D1" w:rsidR="307E9CC6">
        <w:rPr>
          <w:rFonts w:ascii="Times New Roman" w:hAnsi="Times New Roman" w:eastAsia="Times New Roman" w:cs="Times New Roman"/>
          <w:noProof w:val="0"/>
          <w:sz w:val="24"/>
          <w:szCs w:val="24"/>
          <w:lang w:val="en-US"/>
        </w:rPr>
        <w:t>relatively small</w:t>
      </w:r>
      <w:r w:rsidRPr="411545D1" w:rsidR="307E9CC6">
        <w:rPr>
          <w:rFonts w:ascii="Times New Roman" w:hAnsi="Times New Roman" w:eastAsia="Times New Roman" w:cs="Times New Roman"/>
          <w:noProof w:val="0"/>
          <w:sz w:val="24"/>
          <w:szCs w:val="24"/>
          <w:lang w:val="en-US"/>
        </w:rPr>
        <w:t xml:space="preserve"> size, cross-validation can be arranged to </w:t>
      </w:r>
      <w:r w:rsidRPr="411545D1" w:rsidR="307E9CC6">
        <w:rPr>
          <w:rFonts w:ascii="Times New Roman" w:hAnsi="Times New Roman" w:eastAsia="Times New Roman" w:cs="Times New Roman"/>
          <w:noProof w:val="0"/>
          <w:sz w:val="24"/>
          <w:szCs w:val="24"/>
          <w:lang w:val="en-US"/>
        </w:rPr>
        <w:t>determine</w:t>
      </w:r>
      <w:r w:rsidRPr="411545D1" w:rsidR="307E9CC6">
        <w:rPr>
          <w:rFonts w:ascii="Times New Roman" w:hAnsi="Times New Roman" w:eastAsia="Times New Roman" w:cs="Times New Roman"/>
          <w:noProof w:val="0"/>
          <w:sz w:val="24"/>
          <w:szCs w:val="24"/>
          <w:lang w:val="en-US"/>
        </w:rPr>
        <w:t xml:space="preserve"> the model’s performance and avoid overfitting.</w:t>
      </w:r>
    </w:p>
    <w:p w:rsidR="3D45D560" w:rsidP="3D45D560" w:rsidRDefault="3D45D560" w14:paraId="4027B353" w14:textId="213D7695">
      <w:pPr>
        <w:pStyle w:val="Normal"/>
        <w:spacing w:before="0" w:beforeAutospacing="off" w:after="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pPr>
    </w:p>
    <w:p w:rsidR="708FFA29" w:rsidP="3D45D560" w:rsidRDefault="708FFA29" w14:paraId="6D7F1AA0" w14:textId="74308FED">
      <w:pPr>
        <w:pStyle w:val="Normal"/>
        <w:spacing w:before="0" w:beforeAutospacing="off" w:after="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pPr>
      <w:r w:rsidRPr="3D45D560" w:rsidR="708FFA29">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t xml:space="preserve">Heart disease </w:t>
      </w:r>
      <w:r w:rsidRPr="3D45D560" w:rsidR="4FE26CC2">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t xml:space="preserve">data </w:t>
      </w:r>
      <w:r w:rsidRPr="3D45D560" w:rsidR="708FFA29">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t>pred</w:t>
      </w:r>
      <w:r w:rsidRPr="3D45D560" w:rsidR="2BDCDD6D">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t>iction Implementation:</w:t>
      </w:r>
    </w:p>
    <w:p w:rsidR="3D45D560" w:rsidP="3D45D560" w:rsidRDefault="3D45D560" w14:paraId="2108C74A" w14:textId="329A0E9C">
      <w:pPr>
        <w:pStyle w:val="Normal"/>
        <w:spacing w:before="0" w:beforeAutospacing="off" w:after="0" w:afterAutospacing="off"/>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pPr>
    </w:p>
    <w:p w:rsidR="2BDCDD6D" w:rsidP="3D45D560" w:rsidRDefault="2BDCDD6D" w14:paraId="5B498073" w14:textId="56A6B171">
      <w:pPr>
        <w:pStyle w:val="Normal"/>
        <w:spacing w:before="0" w:beforeAutospacing="off" w:after="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pPr>
      <w:r w:rsidRPr="3D45D560" w:rsidR="2BDCDD6D">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t>Data Preprocessing: -</w:t>
      </w:r>
    </w:p>
    <w:p w:rsidR="3D45D560" w:rsidP="3D45D560" w:rsidRDefault="3D45D560" w14:paraId="6CC9AD66" w14:textId="0B865DA0">
      <w:pPr>
        <w:pStyle w:val="Normal"/>
        <w:spacing w:before="0" w:beforeAutospacing="off" w:after="0" w:afterAutospacing="off"/>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u w:val="single"/>
          <w:lang w:val="en-US"/>
        </w:rPr>
      </w:pPr>
    </w:p>
    <w:p w:rsidR="2BDCDD6D" w:rsidP="3D45D560" w:rsidRDefault="2BDCDD6D" w14:paraId="529F710D" w14:textId="14E7F73A">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xml:space="preserve">The data was loaded from a CSV file, and exploratory data analysis was performed to understand the distributions of numerical and categorical variables. Missing values were </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identified</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xml:space="preserve"> and handled by removing the corresponding rows. Categorical variables were encoded using label encoding and one-hot encoding techniques.</w:t>
      </w:r>
    </w:p>
    <w:p w:rsidR="3D45D560" w:rsidP="3D45D560" w:rsidRDefault="3D45D560" w14:paraId="7DD97809" w14:textId="1F4A51A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BDCDD6D" w:rsidP="3D45D560" w:rsidRDefault="2BDCDD6D" w14:paraId="266F83C7" w14:textId="3574DD44">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r w:rsidRPr="3D45D560" w:rsidR="2BDCDD6D">
        <w:rPr>
          <w:rFonts w:ascii="Times New Roman" w:hAnsi="Times New Roman" w:eastAsia="Times New Roman" w:cs="Times New Roman"/>
          <w:b w:val="1"/>
          <w:bCs w:val="1"/>
          <w:i w:val="0"/>
          <w:iCs w:val="0"/>
          <w:caps w:val="0"/>
          <w:smallCaps w:val="0"/>
          <w:noProof w:val="0"/>
          <w:color w:val="13343B"/>
          <w:sz w:val="28"/>
          <w:szCs w:val="28"/>
          <w:lang w:val="en-US"/>
        </w:rPr>
        <w:t>Modelling approaches:</w:t>
      </w:r>
    </w:p>
    <w:p w:rsidR="3D45D560" w:rsidP="3D45D560" w:rsidRDefault="3D45D560" w14:paraId="57C2425B" w14:textId="0B25E8E8">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8"/>
          <w:szCs w:val="28"/>
          <w:lang w:val="en-US"/>
        </w:rPr>
      </w:pPr>
    </w:p>
    <w:p w:rsidR="2BDCDD6D" w:rsidP="3D45D560" w:rsidRDefault="2BDCDD6D" w14:paraId="7B1E4D13" w14:textId="2D4AEAA9">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xml:space="preserve">Three different machine learning models were implemented and evaluated: Decision Tree Classifier, </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XGBoost</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xml:space="preserve"> Classifier, and Support Vector Machine (SVM).</w:t>
      </w:r>
    </w:p>
    <w:p w:rsidR="3D45D560" w:rsidP="3D45D560" w:rsidRDefault="3D45D560" w14:paraId="7DA121DD" w14:textId="64F463CF">
      <w:pPr>
        <w:pStyle w:val="Normal"/>
        <w:spacing w:before="0" w:beforeAutospacing="off" w:after="0" w:afterAutospacing="off"/>
        <w:jc w:val="left"/>
        <w:rPr>
          <w:rFonts w:ascii="system-ui" w:hAnsi="system-ui" w:eastAsia="system-ui" w:cs="system-ui"/>
          <w:b w:val="0"/>
          <w:bCs w:val="0"/>
          <w:i w:val="0"/>
          <w:iCs w:val="0"/>
          <w:caps w:val="0"/>
          <w:smallCaps w:val="0"/>
          <w:noProof w:val="0"/>
          <w:color w:val="13343B"/>
          <w:sz w:val="24"/>
          <w:szCs w:val="24"/>
          <w:lang w:val="en-US"/>
        </w:rPr>
      </w:pPr>
    </w:p>
    <w:p w:rsidR="2BDCDD6D" w:rsidP="3D45D560" w:rsidRDefault="2BDCDD6D" w14:paraId="48421BEA" w14:textId="28DDC564">
      <w:pPr>
        <w:pStyle w:val="Normal"/>
        <w:spacing w:before="0" w:beforeAutospacing="off" w:after="0" w:afterAutospacing="off"/>
        <w:jc w:val="left"/>
        <w:rPr>
          <w:rFonts w:ascii="Times New Roman" w:hAnsi="Times New Roman" w:eastAsia="Times New Roman" w:cs="Times New Roman"/>
          <w:b w:val="1"/>
          <w:bCs w:val="1"/>
          <w:i w:val="0"/>
          <w:iCs w:val="0"/>
          <w:caps w:val="0"/>
          <w:smallCaps w:val="0"/>
          <w:noProof w:val="0"/>
          <w:color w:val="13343B"/>
          <w:sz w:val="28"/>
          <w:szCs w:val="28"/>
          <w:lang w:val="en-US"/>
        </w:rPr>
      </w:pPr>
      <w:r w:rsidRPr="3D45D560" w:rsidR="2BDCDD6D">
        <w:rPr>
          <w:rFonts w:ascii="Times New Roman" w:hAnsi="Times New Roman" w:eastAsia="Times New Roman" w:cs="Times New Roman"/>
          <w:b w:val="1"/>
          <w:bCs w:val="1"/>
          <w:i w:val="0"/>
          <w:iCs w:val="0"/>
          <w:caps w:val="0"/>
          <w:smallCaps w:val="0"/>
          <w:noProof w:val="0"/>
          <w:color w:val="13343B"/>
          <w:sz w:val="28"/>
          <w:szCs w:val="28"/>
          <w:lang w:val="en-US"/>
        </w:rPr>
        <w:t>1. Decision Tree Classifier</w:t>
      </w:r>
    </w:p>
    <w:p w:rsidR="3D45D560" w:rsidP="3D45D560" w:rsidRDefault="3D45D560" w14:paraId="0CFEB266" w14:textId="763945F5">
      <w:pPr>
        <w:pStyle w:val="Normal"/>
        <w:spacing w:before="0" w:beforeAutospacing="off" w:after="0" w:afterAutospacing="off"/>
        <w:jc w:val="left"/>
        <w:rPr>
          <w:rFonts w:ascii="Times New Roman" w:hAnsi="Times New Roman" w:eastAsia="Times New Roman" w:cs="Times New Roman"/>
          <w:b w:val="0"/>
          <w:bCs w:val="0"/>
          <w:i w:val="0"/>
          <w:iCs w:val="0"/>
          <w:caps w:val="0"/>
          <w:smallCaps w:val="0"/>
          <w:noProof w:val="0"/>
          <w:color w:val="13343B"/>
          <w:sz w:val="24"/>
          <w:szCs w:val="24"/>
          <w:lang w:val="en-US"/>
        </w:rPr>
      </w:pPr>
    </w:p>
    <w:p w:rsidR="2BDCDD6D" w:rsidP="3D45D560" w:rsidRDefault="2BDCDD6D" w14:paraId="011205A9" w14:textId="6337AAC7">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A decision tree classifier was trained on the encoded dataset, achieving the following performance metrics:</w:t>
      </w:r>
    </w:p>
    <w:p w:rsidR="2BDCDD6D" w:rsidP="3D45D560" w:rsidRDefault="2BDCDD6D" w14:paraId="44896812" w14:textId="4F51809C">
      <w:pPr>
        <w:pStyle w:val="ListParagraph"/>
        <w:numPr>
          <w:ilvl w:val="0"/>
          <w:numId w:val="1"/>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Accuracy: 0.817</w:t>
      </w:r>
    </w:p>
    <w:p w:rsidR="2BDCDD6D" w:rsidP="3D45D560" w:rsidRDefault="2BDCDD6D" w14:paraId="2AAE11ED" w14:textId="39D6BE0E">
      <w:pPr>
        <w:pStyle w:val="ListParagraph"/>
        <w:numPr>
          <w:ilvl w:val="0"/>
          <w:numId w:val="1"/>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Precision: 0.724</w:t>
      </w:r>
    </w:p>
    <w:p w:rsidR="2BDCDD6D" w:rsidP="3D45D560" w:rsidRDefault="2BDCDD6D" w14:paraId="526BC3FD" w14:textId="6B1B4CCD">
      <w:pPr>
        <w:pStyle w:val="ListParagraph"/>
        <w:numPr>
          <w:ilvl w:val="0"/>
          <w:numId w:val="1"/>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Recall: 0.875</w:t>
      </w:r>
    </w:p>
    <w:p w:rsidR="2BDCDD6D" w:rsidP="3D45D560" w:rsidRDefault="2BDCDD6D" w14:paraId="76CD898A" w14:textId="54068C46">
      <w:pPr>
        <w:pStyle w:val="ListParagraph"/>
        <w:numPr>
          <w:ilvl w:val="0"/>
          <w:numId w:val="1"/>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F1-score: 0.792</w:t>
      </w:r>
    </w:p>
    <w:p w:rsidR="2BDCDD6D" w:rsidP="3D45D560" w:rsidRDefault="2BDCDD6D" w14:paraId="20D93598" w14:textId="002859B5">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xml:space="preserve">The confusion matrix, precision-recall curve, and ROC curve were plotted for further analysis. The decision tree model performed </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reasonably well</w:t>
      </w:r>
      <w:r w:rsidRPr="3D45D560" w:rsidR="2BDCDD6D">
        <w:rPr>
          <w:rFonts w:ascii="Times New Roman" w:hAnsi="Times New Roman" w:eastAsia="Times New Roman" w:cs="Times New Roman"/>
          <w:b w:val="0"/>
          <w:bCs w:val="0"/>
          <w:i w:val="0"/>
          <w:iCs w:val="0"/>
          <w:caps w:val="0"/>
          <w:smallCaps w:val="0"/>
          <w:noProof w:val="0"/>
          <w:color w:val="13343B"/>
          <w:sz w:val="24"/>
          <w:szCs w:val="24"/>
          <w:lang w:val="en-US"/>
        </w:rPr>
        <w:t>, with a good balance of precision and recall.</w:t>
      </w:r>
    </w:p>
    <w:p w:rsidR="3D45D560" w:rsidP="3D45D560" w:rsidRDefault="3D45D560" w14:paraId="695315CE" w14:textId="2E094794">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68AAED88" w:rsidP="3D45D560" w:rsidRDefault="68AAED88" w14:paraId="057633E8" w14:textId="6FACFCBE">
      <w:pPr>
        <w:shd w:val="clear" w:color="auto" w:fill="F3F3EE"/>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1"/>
          <w:szCs w:val="21"/>
          <w:lang w:val="en-US"/>
        </w:rPr>
      </w:pPr>
      <w:r w:rsidRPr="3D45D560" w:rsidR="68AAED88">
        <w:rPr>
          <w:rFonts w:ascii="Times New Roman" w:hAnsi="Times New Roman" w:eastAsia="Times New Roman" w:cs="Times New Roman"/>
          <w:b w:val="0"/>
          <w:bCs w:val="0"/>
          <w:i w:val="0"/>
          <w:iCs w:val="0"/>
          <w:caps w:val="0"/>
          <w:smallCaps w:val="0"/>
          <w:noProof w:val="0"/>
          <w:color w:val="auto"/>
          <w:sz w:val="21"/>
          <w:szCs w:val="21"/>
          <w:lang w:val="en-US"/>
        </w:rPr>
        <w:t>python</w:t>
      </w:r>
    </w:p>
    <w:p w:rsidR="68AAED88" w:rsidP="3D45D560" w:rsidRDefault="68AAED88" w14:paraId="15F5EA2D" w14:textId="67D9BA43">
      <w:pPr>
        <w:shd w:val="clear" w:color="auto" w:fill="1D1F21"/>
        <w:spacing w:before="0" w:beforeAutospacing="off" w:after="0" w:afterAutospacing="off"/>
        <w:jc w:val="both"/>
      </w:pPr>
      <w:r w:rsidRPr="3D45D560" w:rsidR="68AAED88">
        <w:rPr>
          <w:rFonts w:ascii="Times New Roman" w:hAnsi="Times New Roman" w:eastAsia="Times New Roman" w:cs="Times New Roman"/>
          <w:b w:val="0"/>
          <w:bCs w:val="0"/>
          <w:i w:val="1"/>
          <w:iCs w:val="1"/>
          <w:caps w:val="0"/>
          <w:smallCaps w:val="0"/>
          <w:noProof w:val="0"/>
          <w:color w:val="969896"/>
          <w:sz w:val="21"/>
          <w:szCs w:val="21"/>
          <w:lang w:val="en-US"/>
        </w:rPr>
        <w:t># Decision Tree Classifier code snippet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68AAED88" w:rsidP="3D45D560" w:rsidRDefault="68AAED88" w14:paraId="5C0EF302" w14:textId="1E2EB700">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model = </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DecisionTreeClassifier</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random_state</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68AAED88">
        <w:rPr>
          <w:rFonts w:ascii="Times New Roman" w:hAnsi="Times New Roman" w:eastAsia="Times New Roman" w:cs="Times New Roman"/>
          <w:b w:val="0"/>
          <w:bCs w:val="0"/>
          <w:i w:val="0"/>
          <w:iCs w:val="0"/>
          <w:caps w:val="0"/>
          <w:smallCaps w:val="0"/>
          <w:noProof w:val="0"/>
          <w:color w:val="DE935F"/>
          <w:sz w:val="21"/>
          <w:szCs w:val="21"/>
          <w:lang w:val="en-US"/>
        </w:rPr>
        <w:t>42</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68AAED88" w:rsidP="3D45D560" w:rsidRDefault="68AAED88" w14:paraId="42E86B92" w14:textId="1E4714DC">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model.fit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X_train</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 </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y_train</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68AAED88" w:rsidP="3D45D560" w:rsidRDefault="68AAED88" w14:paraId="2571BF19" w14:textId="316F737B">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y_pred</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 xml:space="preserve"> = </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model.predict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X_test</w:t>
      </w:r>
      <w:r w:rsidRPr="3D45D560" w:rsidR="68AAED88">
        <w:rPr>
          <w:rFonts w:ascii="Times New Roman" w:hAnsi="Times New Roman" w:eastAsia="Times New Roman" w:cs="Times New Roman"/>
          <w:b w:val="0"/>
          <w:bCs w:val="0"/>
          <w:i w:val="0"/>
          <w:iCs w:val="0"/>
          <w:caps w:val="0"/>
          <w:smallCaps w:val="0"/>
          <w:noProof w:val="0"/>
          <w:color w:val="C5C8C6"/>
          <w:sz w:val="21"/>
          <w:szCs w:val="21"/>
          <w:lang w:val="en-US"/>
        </w:rPr>
        <w:t>)</w:t>
      </w:r>
    </w:p>
    <w:p w:rsidR="3D45D560" w:rsidP="3D45D560" w:rsidRDefault="3D45D560" w14:paraId="0BFD8597" w14:textId="0D5B18E1">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3D45D560" w:rsidP="3D45D560" w:rsidRDefault="3D45D560" w14:paraId="51C88E09" w14:textId="270A6B31">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3879FDBC" w:rsidP="3D45D560" w:rsidRDefault="3879FDBC" w14:paraId="1867AF20" w14:textId="26D76C74">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3879FDBC">
        <w:rPr>
          <w:rFonts w:ascii="Times New Roman" w:hAnsi="Times New Roman" w:eastAsia="Times New Roman" w:cs="Times New Roman"/>
          <w:b w:val="0"/>
          <w:bCs w:val="0"/>
          <w:i w:val="0"/>
          <w:iCs w:val="0"/>
          <w:caps w:val="0"/>
          <w:smallCaps w:val="0"/>
          <w:noProof w:val="0"/>
          <w:color w:val="13343B"/>
          <w:sz w:val="24"/>
          <w:szCs w:val="24"/>
          <w:lang w:val="en-US"/>
        </w:rPr>
        <w:t>The above is the code snippet for Decision Tree Classifier.</w:t>
      </w:r>
    </w:p>
    <w:p w:rsidR="3D45D560" w:rsidP="3D45D560" w:rsidRDefault="3D45D560" w14:paraId="4B32697E" w14:textId="0B148BA8">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A7C015F" w:rsidP="3D45D560" w:rsidRDefault="2A7C015F" w14:paraId="7174CCFB" w14:textId="0E7DBDFD">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r w:rsidRPr="3D45D560" w:rsidR="2A7C015F">
        <w:rPr>
          <w:rFonts w:ascii="Times New Roman" w:hAnsi="Times New Roman" w:eastAsia="Times New Roman" w:cs="Times New Roman"/>
          <w:b w:val="1"/>
          <w:bCs w:val="1"/>
          <w:i w:val="0"/>
          <w:iCs w:val="0"/>
          <w:caps w:val="0"/>
          <w:smallCaps w:val="0"/>
          <w:noProof w:val="0"/>
          <w:color w:val="13343B"/>
          <w:sz w:val="28"/>
          <w:szCs w:val="28"/>
          <w:lang w:val="en-US"/>
        </w:rPr>
        <w:t xml:space="preserve">2. </w:t>
      </w:r>
      <w:r w:rsidRPr="3D45D560" w:rsidR="2A7C015F">
        <w:rPr>
          <w:rFonts w:ascii="Times New Roman" w:hAnsi="Times New Roman" w:eastAsia="Times New Roman" w:cs="Times New Roman"/>
          <w:b w:val="1"/>
          <w:bCs w:val="1"/>
          <w:i w:val="0"/>
          <w:iCs w:val="0"/>
          <w:caps w:val="0"/>
          <w:smallCaps w:val="0"/>
          <w:noProof w:val="0"/>
          <w:color w:val="13343B"/>
          <w:sz w:val="28"/>
          <w:szCs w:val="28"/>
          <w:lang w:val="en-US"/>
        </w:rPr>
        <w:t>XGBoost</w:t>
      </w:r>
      <w:r w:rsidRPr="3D45D560" w:rsidR="2A7C015F">
        <w:rPr>
          <w:rFonts w:ascii="Times New Roman" w:hAnsi="Times New Roman" w:eastAsia="Times New Roman" w:cs="Times New Roman"/>
          <w:b w:val="1"/>
          <w:bCs w:val="1"/>
          <w:i w:val="0"/>
          <w:iCs w:val="0"/>
          <w:caps w:val="0"/>
          <w:smallCaps w:val="0"/>
          <w:noProof w:val="0"/>
          <w:color w:val="13343B"/>
          <w:sz w:val="28"/>
          <w:szCs w:val="28"/>
          <w:lang w:val="en-US"/>
        </w:rPr>
        <w:t xml:space="preserve"> Classifier</w:t>
      </w:r>
    </w:p>
    <w:p w:rsidR="3D45D560" w:rsidP="3D45D560" w:rsidRDefault="3D45D560" w14:paraId="54C154AA" w14:textId="2BC82DE5">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p>
    <w:p w:rsidR="2A7C015F" w:rsidP="3D45D560" w:rsidRDefault="2A7C015F" w14:paraId="54769FAA" w14:textId="0D820238">
      <w:pPr>
        <w:pStyle w:val="Normal"/>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An XGBoost classifier was trained on the encoded dataset, achieving the following performance metrics:</w:t>
      </w:r>
    </w:p>
    <w:p w:rsidR="2A7C015F" w:rsidP="3D45D560" w:rsidRDefault="2A7C015F" w14:paraId="304C316A" w14:textId="65B794DF">
      <w:pPr>
        <w:pStyle w:val="ListParagraph"/>
        <w:numPr>
          <w:ilvl w:val="0"/>
          <w:numId w:val="2"/>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Accuracy: 0.833</w:t>
      </w:r>
    </w:p>
    <w:p w:rsidR="2A7C015F" w:rsidP="3D45D560" w:rsidRDefault="2A7C015F" w14:paraId="670B8197" w14:textId="699BFE4D">
      <w:pPr>
        <w:pStyle w:val="ListParagraph"/>
        <w:numPr>
          <w:ilvl w:val="0"/>
          <w:numId w:val="2"/>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Precision: 0.792</w:t>
      </w:r>
    </w:p>
    <w:p w:rsidR="2A7C015F" w:rsidP="3D45D560" w:rsidRDefault="2A7C015F" w14:paraId="24F586F1" w14:textId="28ADDB4B">
      <w:pPr>
        <w:pStyle w:val="ListParagraph"/>
        <w:numPr>
          <w:ilvl w:val="0"/>
          <w:numId w:val="2"/>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Recall: 0.792</w:t>
      </w:r>
    </w:p>
    <w:p w:rsidR="2A7C015F" w:rsidP="3D45D560" w:rsidRDefault="2A7C015F" w14:paraId="7D0477D2" w14:textId="38A1E58C">
      <w:pPr>
        <w:pStyle w:val="ListParagraph"/>
        <w:numPr>
          <w:ilvl w:val="0"/>
          <w:numId w:val="2"/>
        </w:numPr>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F1-score: 0.792</w:t>
      </w:r>
    </w:p>
    <w:p w:rsidR="2A7C015F" w:rsidP="3D45D560" w:rsidRDefault="2A7C015F" w14:paraId="29E68E65" w14:textId="018A7E4E">
      <w:pPr>
        <w:pStyle w:val="Normal"/>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 xml:space="preserve">The ROC curve was plotted to visualize the model's performance. The </w:t>
      </w: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XGBoost</w:t>
      </w: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 xml:space="preserve"> model showed improved accuracy compared to the decision tree model.</w:t>
      </w:r>
    </w:p>
    <w:p w:rsidR="3D45D560" w:rsidP="3D45D560" w:rsidRDefault="3D45D560" w14:paraId="788D062D" w14:textId="6F444771">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A7C015F" w:rsidP="3D45D560" w:rsidRDefault="2A7C015F" w14:paraId="16736EF0" w14:textId="1A1F023B">
      <w:pPr>
        <w:shd w:val="clear" w:color="auto" w:fill="F3F3EE"/>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1"/>
          <w:szCs w:val="21"/>
          <w:lang w:val="en-US"/>
        </w:rPr>
      </w:pPr>
      <w:r w:rsidRPr="3D45D560" w:rsidR="2A7C015F">
        <w:rPr>
          <w:rFonts w:ascii="Times New Roman" w:hAnsi="Times New Roman" w:eastAsia="Times New Roman" w:cs="Times New Roman"/>
          <w:b w:val="0"/>
          <w:bCs w:val="0"/>
          <w:i w:val="0"/>
          <w:iCs w:val="0"/>
          <w:caps w:val="0"/>
          <w:smallCaps w:val="0"/>
          <w:noProof w:val="0"/>
          <w:color w:val="auto"/>
          <w:sz w:val="21"/>
          <w:szCs w:val="21"/>
          <w:lang w:val="en-US"/>
        </w:rPr>
        <w:t>python</w:t>
      </w:r>
    </w:p>
    <w:p w:rsidR="2A7C015F" w:rsidP="3D45D560" w:rsidRDefault="2A7C015F" w14:paraId="54582433" w14:textId="0C35EBE8">
      <w:pPr>
        <w:shd w:val="clear" w:color="auto" w:fill="1D1F21"/>
        <w:spacing w:before="0" w:beforeAutospacing="off" w:after="0" w:afterAutospacing="off"/>
        <w:jc w:val="both"/>
      </w:pPr>
      <w:r w:rsidRPr="3D45D560" w:rsidR="2A7C015F">
        <w:rPr>
          <w:rFonts w:ascii="Times New Roman" w:hAnsi="Times New Roman" w:eastAsia="Times New Roman" w:cs="Times New Roman"/>
          <w:b w:val="0"/>
          <w:bCs w:val="0"/>
          <w:i w:val="1"/>
          <w:iCs w:val="1"/>
          <w:caps w:val="0"/>
          <w:smallCaps w:val="0"/>
          <w:noProof w:val="0"/>
          <w:color w:val="969896"/>
          <w:sz w:val="21"/>
          <w:szCs w:val="21"/>
          <w:lang w:val="en-US"/>
        </w:rPr>
        <w:t xml:space="preserve"># </w:t>
      </w:r>
      <w:r w:rsidRPr="3D45D560" w:rsidR="2A7C015F">
        <w:rPr>
          <w:rFonts w:ascii="Times New Roman" w:hAnsi="Times New Roman" w:eastAsia="Times New Roman" w:cs="Times New Roman"/>
          <w:b w:val="0"/>
          <w:bCs w:val="0"/>
          <w:i w:val="1"/>
          <w:iCs w:val="1"/>
          <w:caps w:val="0"/>
          <w:smallCaps w:val="0"/>
          <w:noProof w:val="0"/>
          <w:color w:val="969896"/>
          <w:sz w:val="21"/>
          <w:szCs w:val="21"/>
          <w:lang w:val="en-US"/>
        </w:rPr>
        <w:t>XGBoost</w:t>
      </w:r>
      <w:r w:rsidRPr="3D45D560" w:rsidR="2A7C015F">
        <w:rPr>
          <w:rFonts w:ascii="Times New Roman" w:hAnsi="Times New Roman" w:eastAsia="Times New Roman" w:cs="Times New Roman"/>
          <w:b w:val="0"/>
          <w:bCs w:val="0"/>
          <w:i w:val="1"/>
          <w:iCs w:val="1"/>
          <w:caps w:val="0"/>
          <w:smallCaps w:val="0"/>
          <w:noProof w:val="0"/>
          <w:color w:val="969896"/>
          <w:sz w:val="21"/>
          <w:szCs w:val="21"/>
          <w:lang w:val="en-US"/>
        </w:rPr>
        <w:t xml:space="preserve"> Classifier code snippet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19FE6436" w14:textId="07B32FE7">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model =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XGBClassifier</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63077EBB" w14:textId="6D3ECFF8">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model.fit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X_train</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y_train</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0E816ABE" w14:textId="2DDE24B1">
      <w:pPr>
        <w:shd w:val="clear" w:color="auto" w:fill="1D1F21"/>
        <w:spacing w:before="0" w:beforeAutospacing="off" w:after="0" w:afterAutospacing="off"/>
        <w:jc w:val="both"/>
        <w:rPr>
          <w:rFonts w:ascii="Times New Roman" w:hAnsi="Times New Roman" w:eastAsia="Times New Roman" w:cs="Times New Roman"/>
          <w:b w:val="0"/>
          <w:bCs w:val="0"/>
          <w:i w:val="0"/>
          <w:iCs w:val="0"/>
          <w:caps w:val="0"/>
          <w:smallCaps w:val="0"/>
          <w:noProof w:val="0"/>
          <w:color w:val="C5C8C6"/>
          <w:sz w:val="21"/>
          <w:szCs w:val="21"/>
          <w:lang w:val="en-US"/>
        </w:rPr>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y_pred</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model.predict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X_test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p>
    <w:p w:rsidR="3D45D560" w:rsidP="3D45D560" w:rsidRDefault="3D45D560" w14:paraId="7CE5756E" w14:textId="6D579D1C">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A7C015F" w:rsidP="3D45D560" w:rsidRDefault="2A7C015F" w14:paraId="314E2F07" w14:textId="3B8567C1">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r w:rsidRPr="3D45D560" w:rsidR="2A7C015F">
        <w:rPr>
          <w:rFonts w:ascii="Times New Roman" w:hAnsi="Times New Roman" w:eastAsia="Times New Roman" w:cs="Times New Roman"/>
          <w:b w:val="1"/>
          <w:bCs w:val="1"/>
          <w:i w:val="0"/>
          <w:iCs w:val="0"/>
          <w:caps w:val="0"/>
          <w:smallCaps w:val="0"/>
          <w:noProof w:val="0"/>
          <w:color w:val="13343B"/>
          <w:sz w:val="28"/>
          <w:szCs w:val="28"/>
          <w:lang w:val="en-US"/>
        </w:rPr>
        <w:t>3. Support Vector Machine (SVM)</w:t>
      </w:r>
    </w:p>
    <w:p w:rsidR="3D45D560" w:rsidP="3D45D560" w:rsidRDefault="3D45D560" w14:paraId="30E0FC02" w14:textId="028E79FF">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A7C015F" w:rsidP="3D45D560" w:rsidRDefault="2A7C015F" w14:paraId="1E426CA0" w14:textId="51D488B6">
      <w:pPr>
        <w:pStyle w:val="Normal"/>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A linear SVM model was trained on the encoded dataset, achieving the following performance metrics:</w:t>
      </w:r>
    </w:p>
    <w:p w:rsidR="2A7C015F" w:rsidP="3D45D560" w:rsidRDefault="2A7C015F" w14:paraId="145410FF" w14:textId="0115E75A">
      <w:pPr>
        <w:pStyle w:val="ListParagraph"/>
        <w:numPr>
          <w:ilvl w:val="0"/>
          <w:numId w:val="3"/>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Accuracy: 0.850</w:t>
      </w:r>
    </w:p>
    <w:p w:rsidR="2A7C015F" w:rsidP="3D45D560" w:rsidRDefault="2A7C015F" w14:paraId="72119872" w14:textId="20D273D0">
      <w:pPr>
        <w:pStyle w:val="ListParagraph"/>
        <w:numPr>
          <w:ilvl w:val="0"/>
          <w:numId w:val="3"/>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Precision: 0.826</w:t>
      </w:r>
    </w:p>
    <w:p w:rsidR="2A7C015F" w:rsidP="3D45D560" w:rsidRDefault="2A7C015F" w14:paraId="57D9C732" w14:textId="6A44912D">
      <w:pPr>
        <w:pStyle w:val="ListParagraph"/>
        <w:numPr>
          <w:ilvl w:val="0"/>
          <w:numId w:val="3"/>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Recall: 0.792</w:t>
      </w:r>
    </w:p>
    <w:p w:rsidR="2A7C015F" w:rsidP="3D45D560" w:rsidRDefault="2A7C015F" w14:paraId="575B60FB" w14:textId="5122BFF7">
      <w:pPr>
        <w:pStyle w:val="ListParagraph"/>
        <w:numPr>
          <w:ilvl w:val="0"/>
          <w:numId w:val="3"/>
        </w:numPr>
        <w:spacing w:before="0" w:beforeAutospacing="off" w:after="0" w:afterAutospacing="off"/>
        <w:jc w:val="both"/>
        <w:rPr/>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F1-score: 0.809</w:t>
      </w:r>
    </w:p>
    <w:p w:rsidR="2A7C015F" w:rsidP="3D45D560" w:rsidRDefault="2A7C015F" w14:paraId="32AB5C1D" w14:textId="7359D51C">
      <w:pPr>
        <w:pStyle w:val="Normal"/>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 xml:space="preserve">The ROC curve was plotted to visualize the model's performance. The SVM model </w:t>
      </w: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emerged</w:t>
      </w:r>
      <w:r w:rsidRPr="3D45D560" w:rsidR="2A7C015F">
        <w:rPr>
          <w:rFonts w:ascii="Times New Roman" w:hAnsi="Times New Roman" w:eastAsia="Times New Roman" w:cs="Times New Roman"/>
          <w:b w:val="0"/>
          <w:bCs w:val="0"/>
          <w:i w:val="0"/>
          <w:iCs w:val="0"/>
          <w:caps w:val="0"/>
          <w:smallCaps w:val="0"/>
          <w:noProof w:val="0"/>
          <w:color w:val="13343B"/>
          <w:sz w:val="24"/>
          <w:szCs w:val="24"/>
          <w:lang w:val="en-US"/>
        </w:rPr>
        <w:t xml:space="preserve"> as the best performer, with the highest accuracy and a good balance of precision and recall</w:t>
      </w:r>
    </w:p>
    <w:p w:rsidR="3D45D560" w:rsidP="3D45D560" w:rsidRDefault="3D45D560" w14:paraId="19A69587" w14:textId="1A68C55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2A7C015F" w:rsidP="3D45D560" w:rsidRDefault="2A7C015F" w14:paraId="71588BFC" w14:textId="5469B611">
      <w:pPr>
        <w:shd w:val="clear" w:color="auto" w:fill="F3F3EE"/>
        <w:spacing w:before="0" w:beforeAutospacing="off" w:after="0" w:afterAutospacing="off"/>
        <w:jc w:val="both"/>
        <w:rPr>
          <w:rFonts w:ascii="Times New Roman" w:hAnsi="Times New Roman" w:eastAsia="Times New Roman" w:cs="Times New Roman"/>
          <w:b w:val="0"/>
          <w:bCs w:val="0"/>
          <w:i w:val="0"/>
          <w:iCs w:val="0"/>
          <w:caps w:val="0"/>
          <w:smallCaps w:val="0"/>
          <w:noProof w:val="0"/>
          <w:color w:val="auto"/>
          <w:sz w:val="21"/>
          <w:szCs w:val="21"/>
          <w:lang w:val="en-US"/>
        </w:rPr>
      </w:pPr>
      <w:r w:rsidRPr="3D45D560" w:rsidR="2A7C015F">
        <w:rPr>
          <w:rFonts w:ascii="Times New Roman" w:hAnsi="Times New Roman" w:eastAsia="Times New Roman" w:cs="Times New Roman"/>
          <w:b w:val="0"/>
          <w:bCs w:val="0"/>
          <w:i w:val="0"/>
          <w:iCs w:val="0"/>
          <w:caps w:val="0"/>
          <w:smallCaps w:val="0"/>
          <w:noProof w:val="0"/>
          <w:color w:val="auto"/>
          <w:sz w:val="21"/>
          <w:szCs w:val="21"/>
          <w:lang w:val="en-US"/>
        </w:rPr>
        <w:t>python</w:t>
      </w:r>
    </w:p>
    <w:p w:rsidR="2A7C015F" w:rsidP="3D45D560" w:rsidRDefault="2A7C015F" w14:paraId="67F1F30F" w14:textId="052AE2ED">
      <w:pPr>
        <w:shd w:val="clear" w:color="auto" w:fill="1D1F21"/>
        <w:spacing w:before="0" w:beforeAutospacing="off" w:after="0" w:afterAutospacing="off"/>
        <w:jc w:val="both"/>
      </w:pPr>
      <w:r w:rsidRPr="3D45D560" w:rsidR="2A7C015F">
        <w:rPr>
          <w:rFonts w:ascii="Times New Roman" w:hAnsi="Times New Roman" w:eastAsia="Times New Roman" w:cs="Times New Roman"/>
          <w:b w:val="0"/>
          <w:bCs w:val="0"/>
          <w:i w:val="1"/>
          <w:iCs w:val="1"/>
          <w:caps w:val="0"/>
          <w:smallCaps w:val="0"/>
          <w:noProof w:val="0"/>
          <w:color w:val="969896"/>
          <w:sz w:val="21"/>
          <w:szCs w:val="21"/>
          <w:lang w:val="en-US"/>
        </w:rPr>
        <w:t># SVM code snippet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4EE99BFC" w14:textId="621C6878">
      <w:pPr>
        <w:shd w:val="clear" w:color="auto" w:fill="1D1F21"/>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model =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SVC(</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kernel=</w:t>
      </w:r>
      <w:r w:rsidRPr="3D45D560" w:rsidR="2A7C015F">
        <w:rPr>
          <w:rFonts w:ascii="Times New Roman" w:hAnsi="Times New Roman" w:eastAsia="Times New Roman" w:cs="Times New Roman"/>
          <w:b w:val="0"/>
          <w:bCs w:val="0"/>
          <w:i w:val="0"/>
          <w:iCs w:val="0"/>
          <w:caps w:val="0"/>
          <w:smallCaps w:val="0"/>
          <w:noProof w:val="0"/>
          <w:color w:val="B5BD68"/>
          <w:sz w:val="21"/>
          <w:szCs w:val="21"/>
          <w:lang w:val="en-US"/>
        </w:rPr>
        <w:t>'linear'</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C=</w:t>
      </w:r>
      <w:r w:rsidRPr="3D45D560" w:rsidR="2A7C015F">
        <w:rPr>
          <w:rFonts w:ascii="Times New Roman" w:hAnsi="Times New Roman" w:eastAsia="Times New Roman" w:cs="Times New Roman"/>
          <w:b w:val="0"/>
          <w:bCs w:val="0"/>
          <w:i w:val="0"/>
          <w:iCs w:val="0"/>
          <w:caps w:val="0"/>
          <w:smallCaps w:val="0"/>
          <w:noProof w:val="0"/>
          <w:color w:val="DE935F"/>
          <w:sz w:val="21"/>
          <w:szCs w:val="21"/>
          <w:lang w:val="en-US"/>
        </w:rPr>
        <w:t>1.0</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6DAF7A65" w14:textId="1339EA78">
      <w:pPr>
        <w:shd w:val="clear" w:color="auto" w:fill="1D1F21"/>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model.fit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X_train</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y_train</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w:t>
      </w:r>
    </w:p>
    <w:p w:rsidR="2A7C015F" w:rsidP="3D45D560" w:rsidRDefault="2A7C015F" w14:paraId="66664215" w14:textId="4541B15F">
      <w:pPr>
        <w:shd w:val="clear" w:color="auto" w:fill="1D1F21"/>
        <w:spacing w:before="0" w:beforeAutospacing="off" w:after="0" w:afterAutospacing="off"/>
        <w:jc w:val="both"/>
      </w:pP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y_pred</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 xml:space="preserve"> = </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model.predict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X_test</w:t>
      </w:r>
      <w:r w:rsidRPr="3D45D560" w:rsidR="2A7C015F">
        <w:rPr>
          <w:rFonts w:ascii="Times New Roman" w:hAnsi="Times New Roman" w:eastAsia="Times New Roman" w:cs="Times New Roman"/>
          <w:b w:val="0"/>
          <w:bCs w:val="0"/>
          <w:i w:val="0"/>
          <w:iCs w:val="0"/>
          <w:caps w:val="0"/>
          <w:smallCaps w:val="0"/>
          <w:noProof w:val="0"/>
          <w:color w:val="C5C8C6"/>
          <w:sz w:val="21"/>
          <w:szCs w:val="21"/>
          <w:lang w:val="en-US"/>
        </w:rPr>
        <w:t>)</w:t>
      </w:r>
    </w:p>
    <w:p w:rsidR="3D45D560" w:rsidP="3D45D560" w:rsidRDefault="3D45D560" w14:paraId="6F5A6E54" w14:textId="00394E3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3D45D560" w:rsidP="3D45D560" w:rsidRDefault="3D45D560" w14:paraId="21CC8C45" w14:textId="63CD2BF1">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13343B"/>
          <w:sz w:val="24"/>
          <w:szCs w:val="24"/>
          <w:lang w:val="en-US"/>
        </w:rPr>
      </w:pPr>
    </w:p>
    <w:p w:rsidR="6C1ECB0F" w:rsidP="3D45D560" w:rsidRDefault="6C1ECB0F" w14:paraId="0AF7BF05" w14:textId="6BAB605A">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r w:rsidRPr="3D45D560" w:rsidR="6C1ECB0F">
        <w:rPr>
          <w:rFonts w:ascii="Times New Roman" w:hAnsi="Times New Roman" w:eastAsia="Times New Roman" w:cs="Times New Roman"/>
          <w:b w:val="1"/>
          <w:bCs w:val="1"/>
          <w:i w:val="0"/>
          <w:iCs w:val="0"/>
          <w:caps w:val="0"/>
          <w:smallCaps w:val="0"/>
          <w:noProof w:val="0"/>
          <w:color w:val="13343B"/>
          <w:sz w:val="28"/>
          <w:szCs w:val="28"/>
          <w:lang w:val="en-US"/>
        </w:rPr>
        <w:t>Loading the dataset:</w:t>
      </w:r>
    </w:p>
    <w:p w:rsidR="3D45D560" w:rsidP="3D45D560" w:rsidRDefault="3D45D560" w14:paraId="7B81C655" w14:textId="68205DEE">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p>
    <w:p w:rsidR="6C1ECB0F" w:rsidP="3D45D560" w:rsidRDefault="6C1ECB0F" w14:paraId="533886AE" w14:textId="4CB958AC">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13343B"/>
          <w:sz w:val="28"/>
          <w:szCs w:val="28"/>
          <w:lang w:val="en-US"/>
        </w:rPr>
      </w:pPr>
      <w:r w:rsidR="6C1ECB0F">
        <w:drawing>
          <wp:inline wp14:editId="2A0D7108" wp14:anchorId="2AB8F291">
            <wp:extent cx="6305550" cy="3409950"/>
            <wp:effectExtent l="0" t="0" r="0" b="0"/>
            <wp:docPr id="435677234" name="" title=""/>
            <wp:cNvGraphicFramePr>
              <a:graphicFrameLocks noChangeAspect="1"/>
            </wp:cNvGraphicFramePr>
            <a:graphic>
              <a:graphicData uri="http://schemas.openxmlformats.org/drawingml/2006/picture">
                <pic:pic>
                  <pic:nvPicPr>
                    <pic:cNvPr id="0" name=""/>
                    <pic:cNvPicPr/>
                  </pic:nvPicPr>
                  <pic:blipFill>
                    <a:blip r:embed="R207449842ea4446d">
                      <a:extLst>
                        <a:ext xmlns:a="http://schemas.openxmlformats.org/drawingml/2006/main" uri="{28A0092B-C50C-407E-A947-70E740481C1C}">
                          <a14:useLocalDpi val="0"/>
                        </a:ext>
                      </a:extLst>
                    </a:blip>
                    <a:stretch>
                      <a:fillRect/>
                    </a:stretch>
                  </pic:blipFill>
                  <pic:spPr>
                    <a:xfrm>
                      <a:off x="0" y="0"/>
                      <a:ext cx="6305550" cy="3409950"/>
                    </a:xfrm>
                    <a:prstGeom prst="rect">
                      <a:avLst/>
                    </a:prstGeom>
                  </pic:spPr>
                </pic:pic>
              </a:graphicData>
            </a:graphic>
          </wp:inline>
        </w:drawing>
      </w:r>
    </w:p>
    <w:p w:rsidR="27A5D5F4" w:rsidP="3D45D560" w:rsidRDefault="27A5D5F4" w14:paraId="10736DEB" w14:textId="5F20150E">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27A5D5F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Imports and Setup: </w:t>
      </w:r>
    </w:p>
    <w:p w:rsidR="3D45D560" w:rsidP="3D45D560" w:rsidRDefault="3D45D560" w14:paraId="39150E57" w14:textId="286C7855">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w:rsidR="20BEF50B" w:rsidP="3D45D560" w:rsidRDefault="20BEF50B" w14:paraId="20E83ABE" w14:textId="2EC6F8B0">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20BEF5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mport</w:t>
      </w:r>
      <w:r w:rsidRPr="3D45D560" w:rsidR="4D8A8BC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ing</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libraries such as pandas, </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sklearn</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matplotlib for manipulating data, modeling machine learning, and visualization purposes. </w:t>
      </w:r>
    </w:p>
    <w:p w:rsidR="27A5D5F4" w:rsidP="3D45D560" w:rsidRDefault="27A5D5F4" w14:paraId="0DA4BBAD" w14:textId="4FD859C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We suppress warnings to </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maintain</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clean output. Data Loading: We load the </w:t>
      </w:r>
      <w:bookmarkStart w:name="_Int_pSHzUxml" w:id="894042221"/>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Heart disease</w:t>
      </w:r>
      <w:bookmarkEnd w:id="894042221"/>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dataset from a CSV file into a Pandas </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DataFrame</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D45D560" w:rsidP="3D45D560" w:rsidRDefault="3D45D560" w14:paraId="7F15AF45" w14:textId="1A20CCCA">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A5D5F4" w:rsidP="3D45D560" w:rsidRDefault="27A5D5F4" w14:paraId="3335AAE1" w14:textId="4C3D5C25">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27A5D5F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Initial Data Display: </w:t>
      </w:r>
    </w:p>
    <w:p w:rsidR="3D45D560" w:rsidP="3D45D560" w:rsidRDefault="3D45D560" w14:paraId="11DA8E73" w14:textId="2C983196">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7A5D5F4" w:rsidP="3D45D560" w:rsidRDefault="27A5D5F4" w14:paraId="4D34E72C" w14:textId="6D9A7C4E">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few rows of the </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DataFrame</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are displayed to provide an overview of the dataset, highlighting features like age, sex, chest pain type, blood pressure, cholesterol levels, etc. </w:t>
      </w:r>
    </w:p>
    <w:p w:rsidR="27A5D5F4" w:rsidP="3D45D560" w:rsidRDefault="27A5D5F4" w14:paraId="7CD3428B" w14:textId="59E60A22">
      <w:pPr>
        <w:pStyle w:val="Normal"/>
        <w:spacing w:before="240" w:beforeAutospacing="off" w:after="240" w:afterAutospacing="off"/>
        <w:jc w:val="both"/>
        <w:rPr>
          <w:rFonts w:ascii="Times New Roman" w:hAnsi="Times New Roman" w:eastAsia="Times New Roman" w:cs="Times New Roman"/>
          <w:noProof w:val="0"/>
          <w:sz w:val="24"/>
          <w:szCs w:val="24"/>
          <w:lang w:val="en-US"/>
        </w:rPr>
      </w:pP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Primary Functions of Libraries Used: - pandas for data manipulation. - </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sklearn</w:t>
      </w:r>
      <w:r w:rsidRPr="3D45D560" w:rsidR="27A5D5F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data preprocessing (label encoding, one-hot encoding), data splitting, and building machine learning models</w:t>
      </w:r>
      <w:r w:rsidRPr="3D45D560" w:rsidR="3DA71B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A71B72">
        <w:rPr>
          <w:rFonts w:ascii="Times New Roman" w:hAnsi="Times New Roman" w:eastAsia="Times New Roman" w:cs="Times New Roman"/>
          <w:noProof w:val="0"/>
          <w:sz w:val="24"/>
          <w:szCs w:val="24"/>
          <w:lang w:val="en-US"/>
        </w:rPr>
        <w:t xml:space="preserve">like (Linear Regression, Decision Tree, </w:t>
      </w:r>
      <w:r w:rsidRPr="3D45D560" w:rsidR="3DA71B72">
        <w:rPr>
          <w:rFonts w:ascii="Times New Roman" w:hAnsi="Times New Roman" w:eastAsia="Times New Roman" w:cs="Times New Roman"/>
          <w:noProof w:val="0"/>
          <w:sz w:val="24"/>
          <w:szCs w:val="24"/>
          <w:lang w:val="en-US"/>
        </w:rPr>
        <w:t>XGBClassifier</w:t>
      </w:r>
      <w:r w:rsidRPr="3D45D560" w:rsidR="3DA71B72">
        <w:rPr>
          <w:rFonts w:ascii="Times New Roman" w:hAnsi="Times New Roman" w:eastAsia="Times New Roman" w:cs="Times New Roman"/>
          <w:noProof w:val="0"/>
          <w:sz w:val="24"/>
          <w:szCs w:val="24"/>
          <w:lang w:val="en-US"/>
        </w:rPr>
        <w:t>, and SVM), and evaluating model performance (using metrics such as mean squared error, accuracy, precision, recall, F1 score, ROC curve).</w:t>
      </w:r>
    </w:p>
    <w:p w:rsidR="32BC5FE4" w:rsidP="3D45D560" w:rsidRDefault="32BC5FE4" w14:paraId="6153E4EF" w14:textId="58896F99">
      <w:pPr>
        <w:pStyle w:val="Normal"/>
        <w:spacing w:before="240" w:beforeAutospacing="off" w:after="24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code snippet provided </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indicates</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use of Matplotlib for plotting, but it is not actually implemented. </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more advanced ensemble machine learning techniques, which offer greater stability compared to simple models. The implied preparation for the machine learning model involves preprocessing the data (including handling categorical variables), dividing the data into </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training</w:t>
      </w:r>
      <w:r w:rsidRPr="3D45D560" w:rsidR="32BC5F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testing sets, training multiple machine learning models for predicting heart disease (binary classification), and assessing their effectiveness.</w:t>
      </w:r>
    </w:p>
    <w:p w:rsidR="2552B200" w:rsidP="3D45D560" w:rsidRDefault="2552B200" w14:paraId="03080700" w14:textId="15250FC0">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552B200">
        <w:drawing>
          <wp:inline wp14:editId="05C3D0DA" wp14:anchorId="1335810E">
            <wp:extent cx="6191250" cy="3228975"/>
            <wp:effectExtent l="0" t="0" r="0" b="0"/>
            <wp:docPr id="1889229890" name="" title=""/>
            <wp:cNvGraphicFramePr>
              <a:graphicFrameLocks noChangeAspect="1"/>
            </wp:cNvGraphicFramePr>
            <a:graphic>
              <a:graphicData uri="http://schemas.openxmlformats.org/drawingml/2006/picture">
                <pic:pic>
                  <pic:nvPicPr>
                    <pic:cNvPr id="0" name=""/>
                    <pic:cNvPicPr/>
                  </pic:nvPicPr>
                  <pic:blipFill>
                    <a:blip r:embed="Rc07a3d73fc21492c">
                      <a:extLst>
                        <a:ext xmlns:a="http://schemas.openxmlformats.org/drawingml/2006/main" uri="{28A0092B-C50C-407E-A947-70E740481C1C}">
                          <a14:useLocalDpi val="0"/>
                        </a:ext>
                      </a:extLst>
                    </a:blip>
                    <a:stretch>
                      <a:fillRect/>
                    </a:stretch>
                  </pic:blipFill>
                  <pic:spPr>
                    <a:xfrm>
                      <a:off x="0" y="0"/>
                      <a:ext cx="6191250" cy="3228975"/>
                    </a:xfrm>
                    <a:prstGeom prst="rect">
                      <a:avLst/>
                    </a:prstGeom>
                  </pic:spPr>
                </pic:pic>
              </a:graphicData>
            </a:graphic>
          </wp:inline>
        </w:drawing>
      </w:r>
    </w:p>
    <w:p w:rsidR="2552B200" w:rsidP="3D45D560" w:rsidRDefault="2552B200" w14:paraId="33C4DE90" w14:textId="05D45A4A">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2552B2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As you can </w:t>
      </w:r>
      <w:r w:rsidRPr="3D45D560" w:rsidR="211A44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see</w:t>
      </w:r>
      <w:r w:rsidRPr="3D45D560" w:rsidR="2552B20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here</w:t>
      </w:r>
      <w:r w:rsidRPr="3D45D560" w:rsidR="1E7248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we are printing the basic statistical analysis for numerical columns</w:t>
      </w:r>
      <w:r w:rsidRPr="3D45D560" w:rsidR="750A470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like count, std, mean, min, max etc., for keywords in data</w:t>
      </w:r>
      <w:r w:rsidRPr="3D45D560" w:rsidR="2D4895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set like </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age, sex, </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RestBP</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Chol, </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Fbs</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RestECG</w:t>
      </w:r>
      <w:r w:rsidRPr="3D45D560" w:rsidR="20C674A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etc., as shown above.</w:t>
      </w:r>
    </w:p>
    <w:p w:rsidR="3D45D560" w:rsidP="3D45D560" w:rsidRDefault="3D45D560" w14:paraId="11D53537" w14:textId="5872F0B0">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933C60C" w:rsidP="3D45D560" w:rsidRDefault="4933C60C" w14:paraId="262A2C36" w14:textId="300AA46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933C60C">
        <w:drawing>
          <wp:inline wp14:editId="14B28C74" wp14:anchorId="303ED98F">
            <wp:extent cx="6324600" cy="2847975"/>
            <wp:effectExtent l="0" t="0" r="0" b="0"/>
            <wp:docPr id="1552816143" name="" title=""/>
            <wp:cNvGraphicFramePr>
              <a:graphicFrameLocks noChangeAspect="1"/>
            </wp:cNvGraphicFramePr>
            <a:graphic>
              <a:graphicData uri="http://schemas.openxmlformats.org/drawingml/2006/picture">
                <pic:pic>
                  <pic:nvPicPr>
                    <pic:cNvPr id="0" name=""/>
                    <pic:cNvPicPr/>
                  </pic:nvPicPr>
                  <pic:blipFill>
                    <a:blip r:embed="R01191138bf8b4107">
                      <a:extLst>
                        <a:ext xmlns:a="http://schemas.openxmlformats.org/drawingml/2006/main" uri="{28A0092B-C50C-407E-A947-70E740481C1C}">
                          <a14:useLocalDpi val="0"/>
                        </a:ext>
                      </a:extLst>
                    </a:blip>
                    <a:stretch>
                      <a:fillRect/>
                    </a:stretch>
                  </pic:blipFill>
                  <pic:spPr>
                    <a:xfrm>
                      <a:off x="0" y="0"/>
                      <a:ext cx="6324600" cy="2847975"/>
                    </a:xfrm>
                    <a:prstGeom prst="rect">
                      <a:avLst/>
                    </a:prstGeom>
                  </pic:spPr>
                </pic:pic>
              </a:graphicData>
            </a:graphic>
          </wp:inline>
        </w:drawing>
      </w:r>
    </w:p>
    <w:p w:rsidR="4933C60C" w:rsidP="3D45D560" w:rsidRDefault="4933C60C" w14:paraId="7330D212" w14:textId="5005B45D">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4933C60C">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Cleaning the data:</w:t>
      </w:r>
    </w:p>
    <w:p w:rsidR="3D45D560" w:rsidP="3D45D560" w:rsidRDefault="3D45D560" w14:paraId="58E1A152" w14:textId="37B9526C">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02B697" w:rsidP="3D45D560" w:rsidRDefault="3502B697" w14:paraId="27A4DCA3" w14:textId="27369793">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502B69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Analysis of Categorical Columns:</w:t>
      </w: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code goes through columns that are of type 'object' (usually string or categorical) in the dataset. For every categorical column, it shows the number of unique values. </w:t>
      </w:r>
    </w:p>
    <w:p w:rsidR="3502B697" w:rsidP="3D45D560" w:rsidRDefault="3502B697" w14:paraId="738AE34D" w14:textId="0A3783AC">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Specifically, it focuses on '</w:t>
      </w: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ChestPain</w:t>
      </w: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'Thal', and 'AHD' columns to present the frequency of each category. </w:t>
      </w:r>
    </w:p>
    <w:p w:rsidR="3502B697" w:rsidP="3D45D560" w:rsidRDefault="3502B697" w14:paraId="724FAC9D" w14:textId="7A9877B9">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502B69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Analysis of Missing Values:</w:t>
      </w: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code looks for any missing values in all columns of the dataset. It displays the count of missing values for each column, noting that the 'Ca' column has 4 missing values and the 'Thal' column has 2 missing values. </w:t>
      </w:r>
    </w:p>
    <w:p w:rsidR="3502B697" w:rsidP="3D45D560" w:rsidRDefault="3502B697" w14:paraId="130BBC27" w14:textId="546FBAB7">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502B69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snippet is helpful for gaining insights into the distribution of categorical variables and assessing the level of data cleanliness (in terms of missing values) in the heart disease dataset.</w:t>
      </w:r>
    </w:p>
    <w:p w:rsidR="3D45D560" w:rsidP="3D45D560" w:rsidRDefault="3D45D560" w14:paraId="10907B5C" w14:textId="0AC40C7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E955314" w:rsidP="3D45D560" w:rsidRDefault="2E955314" w14:paraId="245379D8" w14:textId="052BA033">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E955314">
        <w:drawing>
          <wp:inline wp14:editId="3646B073" wp14:anchorId="14D2D509">
            <wp:extent cx="5943600" cy="3438525"/>
            <wp:effectExtent l="0" t="0" r="0" b="0"/>
            <wp:docPr id="1702102815" name="" title=""/>
            <wp:cNvGraphicFramePr>
              <a:graphicFrameLocks noChangeAspect="1"/>
            </wp:cNvGraphicFramePr>
            <a:graphic>
              <a:graphicData uri="http://schemas.openxmlformats.org/drawingml/2006/picture">
                <pic:pic>
                  <pic:nvPicPr>
                    <pic:cNvPr id="0" name=""/>
                    <pic:cNvPicPr/>
                  </pic:nvPicPr>
                  <pic:blipFill>
                    <a:blip r:embed="Rd2b8d0d1b0514ccc">
                      <a:extLst>
                        <a:ext xmlns:a="http://schemas.openxmlformats.org/drawingml/2006/main" uri="{28A0092B-C50C-407E-A947-70E740481C1C}">
                          <a14:useLocalDpi val="0"/>
                        </a:ext>
                      </a:extLst>
                    </a:blip>
                    <a:stretch>
                      <a:fillRect/>
                    </a:stretch>
                  </pic:blipFill>
                  <pic:spPr>
                    <a:xfrm>
                      <a:off x="0" y="0"/>
                      <a:ext cx="5943600" cy="3438525"/>
                    </a:xfrm>
                    <a:prstGeom prst="rect">
                      <a:avLst/>
                    </a:prstGeom>
                  </pic:spPr>
                </pic:pic>
              </a:graphicData>
            </a:graphic>
          </wp:inline>
        </w:drawing>
      </w:r>
    </w:p>
    <w:p w:rsidR="3DB5755B" w:rsidP="3D45D560" w:rsidRDefault="3DB5755B" w14:paraId="17636C56" w14:textId="16CD9993">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dealing with missing values in the heart disease dataset, the code efficiently removes rows with any missing data using the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dropna</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method. After this process, the dataset now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contains</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297 entries and 15 features,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that the removal of rows with missing data was successful. </w:t>
      </w:r>
    </w:p>
    <w:p w:rsidR="3DB5755B" w:rsidP="3D45D560" w:rsidRDefault="3DB5755B" w14:paraId="0CD624D2" w14:textId="48EF6B1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terms of visualization, the code focuses on numerical variables such as Age,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RestBP</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Chol,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MaxHR</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Oldpeak</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creates histograms for each of these variables using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seaborn's</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histplot</w:t>
      </w:r>
      <w:r w:rsidRPr="3D45D560" w:rsidR="3DB575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with kernel density estimates (KDE) overlaid to provide a smoother representation of the distribution. Each histogram is carefully labeled and titled for clarity, and adjustments are made to the plot sizes to enhance readability.</w:t>
      </w:r>
    </w:p>
    <w:p w:rsidR="70115FE6" w:rsidP="3D45D560" w:rsidRDefault="70115FE6" w14:paraId="7FD7C13E" w14:textId="5CCCD2A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0115FE6">
        <w:drawing>
          <wp:inline wp14:editId="3527ECAB" wp14:anchorId="2EEF9A33">
            <wp:extent cx="5943600" cy="3381375"/>
            <wp:effectExtent l="0" t="0" r="0" b="0"/>
            <wp:docPr id="743131479" name="" title=""/>
            <wp:cNvGraphicFramePr>
              <a:graphicFrameLocks noChangeAspect="1"/>
            </wp:cNvGraphicFramePr>
            <a:graphic>
              <a:graphicData uri="http://schemas.openxmlformats.org/drawingml/2006/picture">
                <pic:pic>
                  <pic:nvPicPr>
                    <pic:cNvPr id="0" name=""/>
                    <pic:cNvPicPr/>
                  </pic:nvPicPr>
                  <pic:blipFill>
                    <a:blip r:embed="R446e9417ffb34ad5">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3D45D560" w:rsidP="3D45D560" w:rsidRDefault="3D45D560" w14:paraId="5126A467" w14:textId="27C22C86">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3DB3006A" w:rsidP="3D45D560" w:rsidRDefault="3DB3006A" w14:paraId="59D33C44" w14:textId="5FD856D4">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DB300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Identifying</w:t>
      </w:r>
      <w:r w:rsidRPr="3D45D560" w:rsidR="3DB300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Categorical Variables:</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section includes the categorical variables such as Sex,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ChestPain</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Fbs</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RestECG</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ExAng</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Slope, Ca, Thal, and AHD for visualization purposes. </w:t>
      </w:r>
    </w:p>
    <w:p w:rsidR="3D45D560" w:rsidP="3D45D560" w:rsidRDefault="3D45D560" w14:paraId="3A03ED9E" w14:textId="2494A9E5">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B3006A" w:rsidP="3D45D560" w:rsidRDefault="3DB3006A" w14:paraId="0053DA8B" w14:textId="5109454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DB3006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Visualization Process: </w:t>
      </w:r>
    </w:p>
    <w:p w:rsidR="3D45D560" w:rsidP="3D45D560" w:rsidRDefault="3D45D560" w14:paraId="739FFF57" w14:textId="341B4174">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B3006A" w:rsidP="3D45D560" w:rsidRDefault="3DB3006A" w14:paraId="173E9F6A" w14:textId="0EAB847F">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For each variable mentioned above, a bar plot is created using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seaborn's</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countplot</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data used for each plot is sourced from the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cleaned_heart_data</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DataFrame</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plots are designed with a 'pastel' color palette for a visually appealing display.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Each plot has dimensions of 8x6 inches and features a title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indicating</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variable distribution, along with x and y-axis labels Count and the variable </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name</w:t>
      </w:r>
      <w:r w:rsidRPr="3D45D560" w:rsidR="3DB300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respectively. Displaying Plots: Each plot is shown sequentially as the loop progresses through the categorical variables.</w:t>
      </w:r>
    </w:p>
    <w:p w:rsidR="21CB7C35" w:rsidP="3D45D560" w:rsidRDefault="21CB7C35" w14:paraId="153AB2F9" w14:textId="554667DB">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1CB7C35">
        <w:drawing>
          <wp:inline wp14:editId="1BAAC86F" wp14:anchorId="2B68D0A1">
            <wp:extent cx="6238875" cy="3486150"/>
            <wp:effectExtent l="0" t="0" r="0" b="0"/>
            <wp:docPr id="1570321013" name="" title=""/>
            <wp:cNvGraphicFramePr>
              <a:graphicFrameLocks noChangeAspect="1"/>
            </wp:cNvGraphicFramePr>
            <a:graphic>
              <a:graphicData uri="http://schemas.openxmlformats.org/drawingml/2006/picture">
                <pic:pic>
                  <pic:nvPicPr>
                    <pic:cNvPr id="0" name=""/>
                    <pic:cNvPicPr/>
                  </pic:nvPicPr>
                  <pic:blipFill>
                    <a:blip r:embed="Re86d58c0730f4190">
                      <a:extLst>
                        <a:ext xmlns:a="http://schemas.openxmlformats.org/drawingml/2006/main" uri="{28A0092B-C50C-407E-A947-70E740481C1C}">
                          <a14:useLocalDpi val="0"/>
                        </a:ext>
                      </a:extLst>
                    </a:blip>
                    <a:stretch>
                      <a:fillRect/>
                    </a:stretch>
                  </pic:blipFill>
                  <pic:spPr>
                    <a:xfrm>
                      <a:off x="0" y="0"/>
                      <a:ext cx="6238875" cy="3486150"/>
                    </a:xfrm>
                    <a:prstGeom prst="rect">
                      <a:avLst/>
                    </a:prstGeom>
                  </pic:spPr>
                </pic:pic>
              </a:graphicData>
            </a:graphic>
          </wp:inline>
        </w:drawing>
      </w:r>
    </w:p>
    <w:p w:rsidR="778BE31A" w:rsidP="3D45D560" w:rsidRDefault="778BE31A" w14:paraId="5B495A3A" w14:textId="4CAEFD04">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778BE31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Data Preparation: </w:t>
      </w:r>
    </w:p>
    <w:p w:rsidR="778BE31A" w:rsidP="3D45D560" w:rsidRDefault="778BE31A" w14:paraId="4754EBF1" w14:textId="42130303">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first step involves duplicating the clean dataset and then </w:t>
      </w: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utilizing</w:t>
      </w: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label encoder to convert the AHD column into a numeric format. This process involves converting categorical labels ('Yes', 'No') to numeric labels (1, 0). </w:t>
      </w:r>
    </w:p>
    <w:p w:rsidR="3D45D560" w:rsidP="3D45D560" w:rsidRDefault="3D45D560" w14:paraId="03AE29E5" w14:textId="60B926FB">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8BE31A" w:rsidP="3D45D560" w:rsidRDefault="778BE31A" w14:paraId="42D418C7" w14:textId="064F340C">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3D45D560" w:rsidR="778BE3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Model Training: </w:t>
      </w:r>
    </w:p>
    <w:p w:rsidR="3D45D560" w:rsidP="3D45D560" w:rsidRDefault="3D45D560" w14:paraId="010509B0" w14:textId="2052F428">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8BE31A" w:rsidP="3D45D560" w:rsidRDefault="778BE31A" w14:paraId="30DD6BD4" w14:textId="0FE0187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predictors (X) are selected as features </w:t>
      </w: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RestBP</w:t>
      </w: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Chol, and Ca, while the response variable (y) is set as AHD. A linear regression model is then created and trained using these selected variables. The intercept and coefficients of the model are then displayed, offering a deeper understanding of the relationship between each predictor and the response variable. </w:t>
      </w:r>
    </w:p>
    <w:p w:rsidR="3D45D560" w:rsidP="3D45D560" w:rsidRDefault="3D45D560" w14:paraId="2FE1A348" w14:textId="295E24E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78BE31A" w:rsidP="3D45D560" w:rsidRDefault="778BE31A" w14:paraId="4F379BB2" w14:textId="014AD8D3">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78BE3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Model Prediction and Evaluation:</w:t>
      </w:r>
      <w:r w:rsidRPr="3D45D560" w:rsidR="778BE3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Once the model is trained, it can make predictions on the training data (X). These predictions are then compared against the actual values in a scatter plot, providing a visual representation of the accuracy of the model's predictions.</w:t>
      </w:r>
    </w:p>
    <w:p w:rsidR="3D45D560" w:rsidP="3D45D560" w:rsidRDefault="3D45D560" w14:paraId="5C30EA9A" w14:textId="3306F4E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2261C73" w:rsidP="3D45D560" w:rsidRDefault="62261C73" w14:paraId="40755896" w14:textId="6F14DDBD">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62261C73">
        <w:drawing>
          <wp:inline wp14:editId="6CA752AB" wp14:anchorId="0D323833">
            <wp:extent cx="6238875" cy="3400425"/>
            <wp:effectExtent l="0" t="0" r="0" b="0"/>
            <wp:docPr id="1660433978" name="" title=""/>
            <wp:cNvGraphicFramePr>
              <a:graphicFrameLocks noChangeAspect="1"/>
            </wp:cNvGraphicFramePr>
            <a:graphic>
              <a:graphicData uri="http://schemas.openxmlformats.org/drawingml/2006/picture">
                <pic:pic>
                  <pic:nvPicPr>
                    <pic:cNvPr id="0" name=""/>
                    <pic:cNvPicPr/>
                  </pic:nvPicPr>
                  <pic:blipFill>
                    <a:blip r:embed="Rcfae5559758c4419">
                      <a:extLst>
                        <a:ext xmlns:a="http://schemas.openxmlformats.org/drawingml/2006/main" uri="{28A0092B-C50C-407E-A947-70E740481C1C}">
                          <a14:useLocalDpi val="0"/>
                        </a:ext>
                      </a:extLst>
                    </a:blip>
                    <a:stretch>
                      <a:fillRect/>
                    </a:stretch>
                  </pic:blipFill>
                  <pic:spPr>
                    <a:xfrm>
                      <a:off x="0" y="0"/>
                      <a:ext cx="6238875" cy="3400425"/>
                    </a:xfrm>
                    <a:prstGeom prst="rect">
                      <a:avLst/>
                    </a:prstGeom>
                  </pic:spPr>
                </pic:pic>
              </a:graphicData>
            </a:graphic>
          </wp:inline>
        </w:drawing>
      </w:r>
    </w:p>
    <w:p w:rsidR="62261C73" w:rsidP="3D45D560" w:rsidRDefault="62261C73" w14:paraId="329C5369" w14:textId="411E261A">
      <w:pPr>
        <w:pStyle w:val="Normal"/>
        <w:spacing w:before="0" w:beforeAutospacing="off" w:after="0" w:afterAutospacing="off"/>
        <w:jc w:val="both"/>
      </w:pPr>
      <w:r w:rsidR="62261C73">
        <w:drawing>
          <wp:inline wp14:editId="65595B44" wp14:anchorId="4D5B37F8">
            <wp:extent cx="5410200" cy="4362450"/>
            <wp:effectExtent l="0" t="0" r="0" b="0"/>
            <wp:docPr id="1300101319" name="" title=""/>
            <wp:cNvGraphicFramePr>
              <a:graphicFrameLocks noChangeAspect="1"/>
            </wp:cNvGraphicFramePr>
            <a:graphic>
              <a:graphicData uri="http://schemas.openxmlformats.org/drawingml/2006/picture">
                <pic:pic>
                  <pic:nvPicPr>
                    <pic:cNvPr id="0" name=""/>
                    <pic:cNvPicPr/>
                  </pic:nvPicPr>
                  <pic:blipFill>
                    <a:blip r:embed="R8d1f9c07840845af">
                      <a:extLst>
                        <a:ext xmlns:a="http://schemas.openxmlformats.org/drawingml/2006/main" uri="{28A0092B-C50C-407E-A947-70E740481C1C}">
                          <a14:useLocalDpi val="0"/>
                        </a:ext>
                      </a:extLst>
                    </a:blip>
                    <a:stretch>
                      <a:fillRect/>
                    </a:stretch>
                  </pic:blipFill>
                  <pic:spPr>
                    <a:xfrm>
                      <a:off x="0" y="0"/>
                      <a:ext cx="5410200" cy="4362450"/>
                    </a:xfrm>
                    <a:prstGeom prst="rect">
                      <a:avLst/>
                    </a:prstGeom>
                  </pic:spPr>
                </pic:pic>
              </a:graphicData>
            </a:graphic>
          </wp:inline>
        </w:drawing>
      </w:r>
    </w:p>
    <w:p w:rsidR="7DE44064" w:rsidP="3D45D560" w:rsidRDefault="7DE44064" w14:paraId="6EE51A7A" w14:textId="134998F4">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7DE4406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Plot Setup:</w:t>
      </w:r>
    </w:p>
    <w:p w:rsidR="3D45D560" w:rsidP="3D45D560" w:rsidRDefault="3D45D560" w14:paraId="37F4EADB" w14:textId="1472EAA7">
      <w:pPr>
        <w:pStyle w:val="Normal"/>
        <w:spacing w:before="0" w:beforeAutospacing="off" w:after="0" w:afterAutospacing="off"/>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7DE44064" w:rsidP="3D45D560" w:rsidRDefault="7DE44064" w14:paraId="05DA7233" w14:textId="46AAD862">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plot is initialized with a size of 8x6 inches. Creating Heatmap: The </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sns.heatmap</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function is </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generate the heatmap. The confusion matrix (</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conf_matrix</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presented with actual counts formatted as "d", and the color palette is set to "Blues". Numeric values within the heatmap squares are annotated. </w:t>
      </w:r>
    </w:p>
    <w:p w:rsidR="7DE44064" w:rsidP="3D45D560" w:rsidRDefault="7DE44064" w14:paraId="3115DDA5" w14:textId="73A78596">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color bar (cbar) is disabled for a cleaner appearance. Adding Labels and Title: The x-axis is labeled as "Predicted Label", the y-axis as "True Label", and the plot is titled "Confusion Matrix". Showing the Plot: The plot is displayed using </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plt.show</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This visual representation aids in </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comprehending</w:t>
      </w:r>
      <w:r w:rsidRPr="3D45D560" w:rsidR="7DE440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performance of a classification model by illustrating the true positives, true negatives, and false positives counts.</w:t>
      </w:r>
    </w:p>
    <w:p w:rsidR="3D45D560" w:rsidP="3D45D560" w:rsidRDefault="3D45D560" w14:paraId="02335722" w14:textId="56BDB859">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CE4F07" w:rsidP="3D45D560" w:rsidRDefault="7ACE4F07" w14:paraId="7ECAC40D" w14:textId="1844D479">
      <w:pPr>
        <w:pStyle w:val="Heading1"/>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auto"/>
          <w:sz w:val="28"/>
          <w:szCs w:val="28"/>
          <w:lang w:val="en-US"/>
        </w:rPr>
      </w:pPr>
      <w:r w:rsidRPr="3D45D560" w:rsidR="7ACE4F07">
        <w:rPr>
          <w:rFonts w:ascii="Times New Roman" w:hAnsi="Times New Roman" w:eastAsia="Times New Roman" w:cs="Times New Roman"/>
          <w:b w:val="1"/>
          <w:bCs w:val="1"/>
          <w:i w:val="0"/>
          <w:iCs w:val="0"/>
          <w:caps w:val="0"/>
          <w:smallCaps w:val="0"/>
          <w:noProof w:val="0"/>
          <w:color w:val="auto"/>
          <w:sz w:val="28"/>
          <w:szCs w:val="28"/>
          <w:lang w:val="en-US"/>
        </w:rPr>
        <w:t>XGBoost</w:t>
      </w:r>
      <w:r w:rsidRPr="3D45D560" w:rsidR="7ACE4F07">
        <w:rPr>
          <w:rFonts w:ascii="Times New Roman" w:hAnsi="Times New Roman" w:eastAsia="Times New Roman" w:cs="Times New Roman"/>
          <w:b w:val="1"/>
          <w:bCs w:val="1"/>
          <w:i w:val="0"/>
          <w:iCs w:val="0"/>
          <w:caps w:val="0"/>
          <w:smallCaps w:val="0"/>
          <w:noProof w:val="0"/>
          <w:color w:val="auto"/>
          <w:sz w:val="28"/>
          <w:szCs w:val="28"/>
          <w:lang w:val="en-US"/>
        </w:rPr>
        <w:t xml:space="preserve"> MODEL:</w:t>
      </w:r>
    </w:p>
    <w:p w:rsidR="3D45D560" w:rsidP="3D45D560" w:rsidRDefault="3D45D560" w14:paraId="5363DEC7" w14:textId="3456D278">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ACE4F07" w:rsidP="3D45D560" w:rsidRDefault="7ACE4F07" w14:paraId="42E0BFE4" w14:textId="056569BC">
      <w:pPr>
        <w:pStyle w:val="Normal"/>
        <w:spacing w:before="0" w:beforeAutospacing="off" w:after="0" w:afterAutospacing="off"/>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7ACE4F0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Output: </w:t>
      </w:r>
    </w:p>
    <w:p w:rsidR="7ACE4F07" w:rsidP="3D45D560" w:rsidRDefault="7ACE4F07" w14:paraId="2B4D7509" w14:textId="2AE77421">
      <w:pPr>
        <w:pStyle w:val="Normal"/>
        <w:spacing w:before="0" w:beforeAutospacing="off" w:after="0" w:afterAutospacing="off"/>
        <w:ind w:left="720"/>
        <w:jc w:val="both"/>
      </w:pPr>
      <w:r w:rsidRPr="3D45D560" w:rsidR="7ACE4F07">
        <w:rPr>
          <w:rFonts w:ascii="Times New Roman" w:hAnsi="Times New Roman" w:eastAsia="Times New Roman" w:cs="Times New Roman"/>
          <w:b w:val="0"/>
          <w:bCs w:val="0"/>
          <w:i w:val="0"/>
          <w:iCs w:val="0"/>
          <w:caps w:val="0"/>
          <w:smallCaps w:val="0"/>
          <w:noProof w:val="0"/>
          <w:sz w:val="24"/>
          <w:szCs w:val="24"/>
          <w:lang w:val="en-US"/>
        </w:rPr>
        <w:t>Accuracy: 0.8333333333333334</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Confusion Matrix:</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 xml:space="preserve"> [[</w:t>
      </w:r>
      <w:bookmarkStart w:name="_Int_RYjGIEgj" w:id="1711895517"/>
      <w:r w:rsidRPr="3D45D560" w:rsidR="7ACE4F07">
        <w:rPr>
          <w:rFonts w:ascii="Times New Roman" w:hAnsi="Times New Roman" w:eastAsia="Times New Roman" w:cs="Times New Roman"/>
          <w:b w:val="0"/>
          <w:bCs w:val="0"/>
          <w:i w:val="0"/>
          <w:iCs w:val="0"/>
          <w:caps w:val="0"/>
          <w:smallCaps w:val="0"/>
          <w:noProof w:val="0"/>
          <w:sz w:val="24"/>
          <w:szCs w:val="24"/>
          <w:lang w:val="en-US"/>
        </w:rPr>
        <w:t>31  5</w:t>
      </w:r>
      <w:bookmarkEnd w:id="1711895517"/>
      <w:r w:rsidRPr="3D45D560" w:rsidR="7ACE4F07">
        <w:rPr>
          <w:rFonts w:ascii="Times New Roman" w:hAnsi="Times New Roman" w:eastAsia="Times New Roman" w:cs="Times New Roman"/>
          <w:b w:val="0"/>
          <w:bCs w:val="0"/>
          <w:i w:val="0"/>
          <w:iCs w:val="0"/>
          <w:caps w:val="0"/>
          <w:smallCaps w:val="0"/>
          <w:noProof w:val="0"/>
          <w:sz w:val="24"/>
          <w:szCs w:val="24"/>
          <w:lang w:val="en-US"/>
        </w:rPr>
        <w:t>]</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 xml:space="preserve"> [ 5 19]]</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Precision: 0.7916666666666666</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Recall: 0.7916666666666666</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F1 Score: 0.7916666666666666</w:t>
      </w:r>
    </w:p>
    <w:p w:rsidR="3D45D560" w:rsidP="3D45D560" w:rsidRDefault="3D45D560" w14:paraId="1CFEAC73" w14:textId="0397E99C">
      <w:pPr>
        <w:pStyle w:val="Normal"/>
        <w:spacing w:before="0" w:beforeAutospacing="off" w:after="0" w:afterAutospacing="off"/>
        <w:ind w:left="720"/>
        <w:jc w:val="both"/>
        <w:rPr>
          <w:rFonts w:ascii="Times New Roman" w:hAnsi="Times New Roman" w:eastAsia="Times New Roman" w:cs="Times New Roman"/>
          <w:b w:val="0"/>
          <w:bCs w:val="0"/>
          <w:i w:val="0"/>
          <w:iCs w:val="0"/>
          <w:caps w:val="0"/>
          <w:smallCaps w:val="0"/>
          <w:noProof w:val="0"/>
          <w:sz w:val="24"/>
          <w:szCs w:val="24"/>
          <w:lang w:val="en-US"/>
        </w:rPr>
      </w:pPr>
    </w:p>
    <w:p w:rsidR="7ACE4F07" w:rsidP="3D45D560" w:rsidRDefault="7ACE4F07" w14:paraId="02B2CD75" w14:textId="0A80B477">
      <w:pPr>
        <w:pStyle w:val="Heading1"/>
        <w:shd w:val="clear" w:color="auto" w:fill="FFFFFF" w:themeFill="background1"/>
        <w:spacing w:before="0" w:beforeAutospacing="off" w:after="0" w:afterAutospacing="off"/>
        <w:jc w:val="both"/>
        <w:rPr>
          <w:rFonts w:ascii="Times New Roman" w:hAnsi="Times New Roman" w:eastAsia="Times New Roman" w:cs="Times New Roman"/>
          <w:b w:val="1"/>
          <w:bCs w:val="1"/>
          <w:i w:val="0"/>
          <w:iCs w:val="0"/>
          <w:caps w:val="0"/>
          <w:smallCaps w:val="0"/>
          <w:noProof w:val="0"/>
          <w:color w:val="auto"/>
          <w:sz w:val="28"/>
          <w:szCs w:val="28"/>
          <w:lang w:val="en-US"/>
        </w:rPr>
      </w:pPr>
      <w:r w:rsidRPr="3D45D560" w:rsidR="7ACE4F07">
        <w:rPr>
          <w:rFonts w:ascii="Times New Roman" w:hAnsi="Times New Roman" w:eastAsia="Times New Roman" w:cs="Times New Roman"/>
          <w:b w:val="1"/>
          <w:bCs w:val="1"/>
          <w:i w:val="0"/>
          <w:iCs w:val="0"/>
          <w:caps w:val="0"/>
          <w:smallCaps w:val="0"/>
          <w:noProof w:val="0"/>
          <w:color w:val="auto"/>
          <w:sz w:val="28"/>
          <w:szCs w:val="28"/>
          <w:lang w:val="en-US"/>
        </w:rPr>
        <w:t>Support Vector Machines (SVM) MODEL:</w:t>
      </w:r>
    </w:p>
    <w:p w:rsidR="3D45D560" w:rsidP="3D45D560" w:rsidRDefault="3D45D560" w14:paraId="08D90579" w14:textId="42ECE9F2">
      <w:pPr>
        <w:pStyle w:val="Normal"/>
        <w:rPr>
          <w:noProof w:val="0"/>
          <w:lang w:val="en-US"/>
        </w:rPr>
      </w:pPr>
    </w:p>
    <w:p w:rsidR="7ACE4F07" w:rsidP="3D45D560" w:rsidRDefault="7ACE4F07" w14:paraId="5CD17013" w14:textId="4DE6232A">
      <w:pPr>
        <w:pStyle w:val="Normal"/>
        <w:rPr>
          <w:rFonts w:ascii="Times New Roman" w:hAnsi="Times New Roman" w:eastAsia="Times New Roman" w:cs="Times New Roman"/>
          <w:noProof w:val="0"/>
          <w:lang w:val="en-US"/>
        </w:rPr>
      </w:pPr>
      <w:r w:rsidRPr="3D45D560" w:rsidR="7ACE4F07">
        <w:rPr>
          <w:rFonts w:ascii="Times New Roman" w:hAnsi="Times New Roman" w:eastAsia="Times New Roman" w:cs="Times New Roman"/>
          <w:noProof w:val="0"/>
          <w:lang w:val="en-US"/>
        </w:rPr>
        <w:t>Output:</w:t>
      </w:r>
    </w:p>
    <w:p w:rsidR="7ACE4F07" w:rsidP="3D45D560" w:rsidRDefault="7ACE4F07" w14:paraId="48B37553" w14:textId="360E78DA">
      <w:pPr>
        <w:pStyle w:val="Normal"/>
        <w:ind w:left="720"/>
        <w:rPr>
          <w:rFonts w:ascii="Times New Roman" w:hAnsi="Times New Roman" w:eastAsia="Times New Roman" w:cs="Times New Roman"/>
          <w:noProof w:val="0"/>
          <w:lang w:val="en-US"/>
        </w:rPr>
      </w:pPr>
      <w:r w:rsidRPr="3D45D560" w:rsidR="7ACE4F07">
        <w:rPr>
          <w:rFonts w:ascii="Times New Roman" w:hAnsi="Times New Roman" w:eastAsia="Times New Roman" w:cs="Times New Roman"/>
          <w:b w:val="0"/>
          <w:bCs w:val="0"/>
          <w:i w:val="0"/>
          <w:iCs w:val="0"/>
          <w:caps w:val="0"/>
          <w:smallCaps w:val="0"/>
          <w:noProof w:val="0"/>
          <w:sz w:val="24"/>
          <w:szCs w:val="24"/>
          <w:lang w:val="en-US"/>
        </w:rPr>
        <w:t>Accuracy: 0.85</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Confusion Matrix:</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 xml:space="preserve"> [[</w:t>
      </w:r>
      <w:bookmarkStart w:name="_Int_hJQ7GTz1" w:id="1924896233"/>
      <w:r w:rsidRPr="3D45D560" w:rsidR="7ACE4F07">
        <w:rPr>
          <w:rFonts w:ascii="Times New Roman" w:hAnsi="Times New Roman" w:eastAsia="Times New Roman" w:cs="Times New Roman"/>
          <w:b w:val="0"/>
          <w:bCs w:val="0"/>
          <w:i w:val="0"/>
          <w:iCs w:val="0"/>
          <w:caps w:val="0"/>
          <w:smallCaps w:val="0"/>
          <w:noProof w:val="0"/>
          <w:sz w:val="24"/>
          <w:szCs w:val="24"/>
          <w:lang w:val="en-US"/>
        </w:rPr>
        <w:t>32  4</w:t>
      </w:r>
      <w:bookmarkEnd w:id="1924896233"/>
      <w:r w:rsidRPr="3D45D560" w:rsidR="7ACE4F07">
        <w:rPr>
          <w:rFonts w:ascii="Times New Roman" w:hAnsi="Times New Roman" w:eastAsia="Times New Roman" w:cs="Times New Roman"/>
          <w:b w:val="0"/>
          <w:bCs w:val="0"/>
          <w:i w:val="0"/>
          <w:iCs w:val="0"/>
          <w:caps w:val="0"/>
          <w:smallCaps w:val="0"/>
          <w:noProof w:val="0"/>
          <w:sz w:val="24"/>
          <w:szCs w:val="24"/>
          <w:lang w:val="en-US"/>
        </w:rPr>
        <w:t>]</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 xml:space="preserve"> [ 5 19]]</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Precision: 0.8260869565217391</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Recall: 0.7916666666666666</w:t>
      </w:r>
      <w:r>
        <w:br/>
      </w:r>
      <w:r w:rsidRPr="3D45D560" w:rsidR="7ACE4F07">
        <w:rPr>
          <w:rFonts w:ascii="Times New Roman" w:hAnsi="Times New Roman" w:eastAsia="Times New Roman" w:cs="Times New Roman"/>
          <w:b w:val="0"/>
          <w:bCs w:val="0"/>
          <w:i w:val="0"/>
          <w:iCs w:val="0"/>
          <w:caps w:val="0"/>
          <w:smallCaps w:val="0"/>
          <w:noProof w:val="0"/>
          <w:sz w:val="24"/>
          <w:szCs w:val="24"/>
          <w:lang w:val="en-US"/>
        </w:rPr>
        <w:t>F1 Score: 0.8085106382978724</w:t>
      </w:r>
    </w:p>
    <w:p w:rsidR="3D45D560" w:rsidP="3D45D560" w:rsidRDefault="3D45D560" w14:paraId="46A022F7" w14:textId="0C8FB27F">
      <w:pPr>
        <w:pStyle w:val="Normal"/>
        <w:ind w:left="720"/>
        <w:rPr>
          <w:rFonts w:ascii="Times New Roman" w:hAnsi="Times New Roman" w:eastAsia="Times New Roman" w:cs="Times New Roman"/>
          <w:b w:val="0"/>
          <w:bCs w:val="0"/>
          <w:i w:val="0"/>
          <w:iCs w:val="0"/>
          <w:caps w:val="0"/>
          <w:smallCaps w:val="0"/>
          <w:noProof w:val="0"/>
          <w:sz w:val="24"/>
          <w:szCs w:val="24"/>
          <w:lang w:val="en-US"/>
        </w:rPr>
      </w:pPr>
    </w:p>
    <w:p w:rsidR="3D45D560" w:rsidP="3D45D560" w:rsidRDefault="3D45D560" w14:paraId="35E58C96" w14:textId="30DA2BD1">
      <w:pPr>
        <w:pStyle w:val="Normal"/>
        <w:ind w:left="720"/>
        <w:rPr>
          <w:rFonts w:ascii="Times New Roman" w:hAnsi="Times New Roman" w:eastAsia="Times New Roman" w:cs="Times New Roman"/>
          <w:b w:val="0"/>
          <w:bCs w:val="0"/>
          <w:i w:val="0"/>
          <w:iCs w:val="0"/>
          <w:caps w:val="0"/>
          <w:smallCaps w:val="0"/>
          <w:noProof w:val="0"/>
          <w:sz w:val="24"/>
          <w:szCs w:val="24"/>
          <w:lang w:val="en-US"/>
        </w:rPr>
      </w:pPr>
    </w:p>
    <w:p w:rsidR="6CDA1F9B" w:rsidP="3D45D560" w:rsidRDefault="6CDA1F9B" w14:paraId="29CAB936" w14:textId="5531FBAE">
      <w:pPr>
        <w:pStyle w:val="Heading1"/>
        <w:shd w:val="clear" w:color="auto" w:fill="FFFFFF" w:themeFill="background1"/>
        <w:spacing w:before="0" w:beforeAutospacing="off" w:after="0" w:afterAutospacing="off"/>
        <w:rPr>
          <w:rFonts w:ascii="Times New Roman" w:hAnsi="Times New Roman" w:eastAsia="Times New Roman" w:cs="Times New Roman"/>
          <w:b w:val="1"/>
          <w:bCs w:val="1"/>
          <w:i w:val="0"/>
          <w:iCs w:val="0"/>
          <w:caps w:val="0"/>
          <w:smallCaps w:val="0"/>
          <w:noProof w:val="0"/>
          <w:color w:val="auto"/>
          <w:sz w:val="28"/>
          <w:szCs w:val="28"/>
          <w:lang w:val="en-US"/>
        </w:rPr>
      </w:pPr>
      <w:r w:rsidRPr="3D45D560" w:rsidR="6CDA1F9B">
        <w:rPr>
          <w:rFonts w:ascii="Times New Roman" w:hAnsi="Times New Roman" w:eastAsia="Times New Roman" w:cs="Times New Roman"/>
          <w:b w:val="1"/>
          <w:bCs w:val="1"/>
          <w:i w:val="0"/>
          <w:iCs w:val="0"/>
          <w:caps w:val="0"/>
          <w:smallCaps w:val="0"/>
          <w:noProof w:val="0"/>
          <w:color w:val="auto"/>
          <w:sz w:val="28"/>
          <w:szCs w:val="28"/>
          <w:lang w:val="en-US"/>
        </w:rPr>
        <w:t>ROC Curve:</w:t>
      </w:r>
    </w:p>
    <w:p w:rsidR="3D45D560" w:rsidP="3D45D560" w:rsidRDefault="3D45D560" w14:paraId="1179A484" w14:textId="1A77305B">
      <w:pPr>
        <w:pStyle w:val="Normal"/>
        <w:rPr>
          <w:noProof w:val="0"/>
          <w:lang w:val="en-US"/>
        </w:rPr>
      </w:pPr>
    </w:p>
    <w:p w:rsidR="6CDA1F9B" w:rsidP="3D45D560" w:rsidRDefault="6CDA1F9B" w14:paraId="7D454BA2" w14:textId="04B4926D">
      <w:pPr>
        <w:pStyle w:val="Normal"/>
      </w:pPr>
      <w:r w:rsidR="6CDA1F9B">
        <w:drawing>
          <wp:inline wp14:editId="7D69ACD5" wp14:anchorId="1B0ADB3D">
            <wp:extent cx="6143625" cy="4857748"/>
            <wp:effectExtent l="0" t="0" r="0" b="0"/>
            <wp:docPr id="1438200603" name="" title=""/>
            <wp:cNvGraphicFramePr>
              <a:graphicFrameLocks noChangeAspect="1"/>
            </wp:cNvGraphicFramePr>
            <a:graphic>
              <a:graphicData uri="http://schemas.openxmlformats.org/drawingml/2006/picture">
                <pic:pic>
                  <pic:nvPicPr>
                    <pic:cNvPr id="0" name=""/>
                    <pic:cNvPicPr/>
                  </pic:nvPicPr>
                  <pic:blipFill>
                    <a:blip r:embed="Rf3552b643a5c4eaf">
                      <a:extLst>
                        <a:ext xmlns:a="http://schemas.openxmlformats.org/drawingml/2006/main" uri="{28A0092B-C50C-407E-A947-70E740481C1C}">
                          <a14:useLocalDpi val="0"/>
                        </a:ext>
                      </a:extLst>
                    </a:blip>
                    <a:stretch>
                      <a:fillRect/>
                    </a:stretch>
                  </pic:blipFill>
                  <pic:spPr>
                    <a:xfrm>
                      <a:off x="0" y="0"/>
                      <a:ext cx="6143625" cy="4857748"/>
                    </a:xfrm>
                    <a:prstGeom prst="rect">
                      <a:avLst/>
                    </a:prstGeom>
                  </pic:spPr>
                </pic:pic>
              </a:graphicData>
            </a:graphic>
          </wp:inline>
        </w:drawing>
      </w:r>
    </w:p>
    <w:p w:rsidR="6A94D182" w:rsidP="3D45D560" w:rsidRDefault="6A94D182" w14:paraId="05C74C43" w14:textId="6C63F75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following code snippet </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demonstrates</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visualization of the Receiver Operating Characteristic (ROC) curves for three distinct classification models: Decision Tree, </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SVM (Support Vector Machine). </w:t>
      </w:r>
    </w:p>
    <w:p w:rsidR="6A94D182" w:rsidP="3D45D560" w:rsidRDefault="6A94D182" w14:paraId="609F8658" w14:textId="79774A50">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ROC curves are visual representations that illustrate how well a classification model performs at different threshold levels. Additionally, the Area Under the Curve (AUC) is computed for each model, giving an overall </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indication</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the model's ability to differentiate between classes. </w:t>
      </w:r>
    </w:p>
    <w:p w:rsidR="6A94D182" w:rsidP="3D45D560" w:rsidRDefault="6A94D182" w14:paraId="4B7B8C7A" w14:textId="22F63622">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visualization aids in comparing the diagnostic capabilities of the Decision Tree, </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6A94D1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and SVM models based on their respective AUC values, offering insights into which model may excel in the dataset.</w:t>
      </w:r>
    </w:p>
    <w:p w:rsidR="3D45D560" w:rsidP="3D45D560" w:rsidRDefault="3D45D560" w14:paraId="23D1344F" w14:textId="00D470C7">
      <w:pPr>
        <w:pStyle w:val="Normal"/>
        <w:jc w:val="both"/>
        <w:rPr>
          <w:rFonts w:ascii="Times New Roman" w:hAnsi="Times New Roman" w:eastAsia="Times New Roman" w:cs="Times New Roman"/>
          <w:b w:val="1"/>
          <w:bCs w:val="1"/>
          <w:i w:val="0"/>
          <w:iCs w:val="0"/>
          <w:caps w:val="0"/>
          <w:smallCaps w:val="0"/>
          <w:noProof w:val="0"/>
          <w:color w:val="auto"/>
          <w:sz w:val="28"/>
          <w:szCs w:val="28"/>
          <w:lang w:val="en-US"/>
        </w:rPr>
      </w:pPr>
    </w:p>
    <w:p w:rsidR="52B22A37" w:rsidP="3D45D560" w:rsidRDefault="52B22A37" w14:paraId="66571419" w14:textId="78AD8835">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52B22A37">
        <w:rPr>
          <w:rFonts w:ascii="Times New Roman" w:hAnsi="Times New Roman" w:eastAsia="Times New Roman" w:cs="Times New Roman"/>
          <w:b w:val="1"/>
          <w:bCs w:val="1"/>
          <w:i w:val="0"/>
          <w:iCs w:val="0"/>
          <w:caps w:val="0"/>
          <w:smallCaps w:val="0"/>
          <w:noProof w:val="0"/>
          <w:color w:val="auto"/>
          <w:sz w:val="28"/>
          <w:szCs w:val="28"/>
          <w:lang w:val="en-US"/>
        </w:rPr>
        <w:t>COMPARISON OF MODELS:</w:t>
      </w:r>
    </w:p>
    <w:p w:rsidR="3D45D560" w:rsidP="3D45D560" w:rsidRDefault="3D45D560" w14:paraId="30954E78" w14:textId="3EC680A2">
      <w:pPr>
        <w:pStyle w:val="Normal"/>
        <w:rPr>
          <w:noProof w:val="0"/>
          <w:lang w:val="en-US"/>
        </w:rPr>
      </w:pPr>
    </w:p>
    <w:p w:rsidR="040AA789" w:rsidP="3D45D560" w:rsidRDefault="040AA789" w14:paraId="3FAC8CB0" w14:textId="4510A29E">
      <w:pPr>
        <w:pStyle w:val="Normal"/>
        <w:rPr>
          <w:noProof w:val="0"/>
          <w:lang w:val="en-US"/>
        </w:rPr>
      </w:pPr>
      <w:r w:rsidR="040AA789">
        <w:drawing>
          <wp:inline wp14:editId="25F9ECF4" wp14:anchorId="20AE1A17">
            <wp:extent cx="6010543" cy="1924144"/>
            <wp:effectExtent l="0" t="0" r="0" b="0"/>
            <wp:docPr id="861238876" name="" title=""/>
            <wp:cNvGraphicFramePr>
              <a:graphicFrameLocks noChangeAspect="1"/>
            </wp:cNvGraphicFramePr>
            <a:graphic>
              <a:graphicData uri="http://schemas.openxmlformats.org/drawingml/2006/picture">
                <pic:pic>
                  <pic:nvPicPr>
                    <pic:cNvPr id="0" name=""/>
                    <pic:cNvPicPr/>
                  </pic:nvPicPr>
                  <pic:blipFill>
                    <a:blip r:embed="R9d7991e3520c42dc">
                      <a:extLst>
                        <a:ext xmlns:a="http://schemas.openxmlformats.org/drawingml/2006/main" uri="{28A0092B-C50C-407E-A947-70E740481C1C}">
                          <a14:useLocalDpi val="0"/>
                        </a:ext>
                      </a:extLst>
                    </a:blip>
                    <a:stretch>
                      <a:fillRect/>
                    </a:stretch>
                  </pic:blipFill>
                  <pic:spPr>
                    <a:xfrm>
                      <a:off x="0" y="0"/>
                      <a:ext cx="6010543" cy="1924144"/>
                    </a:xfrm>
                    <a:prstGeom prst="rect">
                      <a:avLst/>
                    </a:prstGeom>
                  </pic:spPr>
                </pic:pic>
              </a:graphicData>
            </a:graphic>
          </wp:inline>
        </w:drawing>
      </w:r>
    </w:p>
    <w:p w:rsidR="475CE3B3" w:rsidP="3D45D560" w:rsidRDefault="475CE3B3" w14:paraId="3175F030" w14:textId="060D0A5D">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performance metrics of three different machine learning models are presented in the table below. Each model, namely Decision Tree, </w:t>
      </w: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SVM (Support Vector Machine), is evaluated based on precision, recall, F1 score, and accuracy: - </w:t>
      </w:r>
    </w:p>
    <w:p w:rsidR="475CE3B3" w:rsidP="3D45D560" w:rsidRDefault="475CE3B3" w14:paraId="0864F9A2" w14:textId="51649A2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Decision Tree: Achieves a precision of 0.724, a recall of 0.875, an F1 score of 0.792, and an accuracy of 0.817.  </w:t>
      </w:r>
    </w:p>
    <w:p w:rsidR="475CE3B3" w:rsidP="3D45D560" w:rsidRDefault="475CE3B3" w14:paraId="7F374141" w14:textId="0AF437E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Displays a precision of 0.792, a recall of 0.792, an F1 score of 0.792, and an accuracy of 0.833. </w:t>
      </w:r>
    </w:p>
    <w:p w:rsidR="475CE3B3" w:rsidP="3D45D560" w:rsidRDefault="475CE3B3" w14:paraId="79298183" w14:textId="02F9A6D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SVM: </w:t>
      </w: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Exhibits</w:t>
      </w:r>
      <w:r w:rsidRPr="3D45D560" w:rsidR="475CE3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highest precision of 0.826, a recall of 0.792, an F1 score of 0.809, and the highest accuracy among the three models at 0.850.</w:t>
      </w:r>
    </w:p>
    <w:p w:rsidR="3D45D560" w:rsidP="3D45D560" w:rsidRDefault="3D45D560" w14:paraId="3624DFE6" w14:textId="67978EDE">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AB78835" w:rsidP="3D45D560" w:rsidRDefault="1AB78835" w14:paraId="1F19009C" w14:textId="43276223">
      <w:pPr>
        <w:pStyle w:val="Normal"/>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1AB7883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Conclusion:</w:t>
      </w:r>
    </w:p>
    <w:p w:rsidR="1AB78835" w:rsidP="3D45D560" w:rsidRDefault="1AB78835" w14:paraId="4A22AAD2" w14:textId="382FE963">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study, we </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utilized</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machine learning models to predict heart disease using medical data. The SVM model stood out as the top performer with an accuracy of 0.850 and balanced precision and recall. However, there is room for improvement through </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tuning and feature engineering. </w:t>
      </w:r>
    </w:p>
    <w:p w:rsidR="1AB78835" w:rsidP="3D45D560" w:rsidRDefault="1AB78835" w14:paraId="7B3D0836" w14:textId="43A18E6B">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decision tree and </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XGBoost</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models also performed well and </w:t>
      </w:r>
      <w:bookmarkStart w:name="_Int_fCdSHDWf" w:id="575087769"/>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merit</w:t>
      </w:r>
      <w:bookmarkEnd w:id="575087769"/>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further investigation. It is crucial to emphasize that these models should complement medical </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expertise</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rather than replacing it entirely. They can aid healthcare professionals in decision-making and </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identifying</w:t>
      </w: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heart disease risk factors.</w:t>
      </w:r>
    </w:p>
    <w:p w:rsidR="3D45D560" w:rsidP="3D45D560" w:rsidRDefault="3D45D560" w14:paraId="566E72BC" w14:textId="4ADBDC6A">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D45D560" w:rsidP="3D45D560" w:rsidRDefault="3D45D560" w14:paraId="51AB18B2" w14:textId="3F9027DA">
      <w:pPr>
        <w:pStyle w:val="Normal"/>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1545D1" w:rsidP="411545D1" w:rsidRDefault="411545D1" w14:paraId="412EBA88" w14:textId="720B7D66">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411545D1" w:rsidP="411545D1" w:rsidRDefault="411545D1" w14:paraId="536EF751" w14:textId="77451FBB">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AB78835" w:rsidP="3D45D560" w:rsidRDefault="1AB78835" w14:paraId="06B61E27" w14:textId="4D087C34">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3D45D560" w:rsidR="1AB78835">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References:</w:t>
      </w:r>
    </w:p>
    <w:p w:rsidR="3D45D560" w:rsidP="3D45D560" w:rsidRDefault="3D45D560" w14:paraId="06FB58BC" w14:textId="57574A2D">
      <w:pPr>
        <w:pStyle w:val="Normal"/>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1AB78835" w:rsidP="3D45D560" w:rsidRDefault="1AB78835" w14:paraId="356780F7" w14:textId="06F24E3E">
      <w:pPr>
        <w:pStyle w:val="Normal"/>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3D45D560" w:rsidR="1AB788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Dataset - </w:t>
      </w:r>
      <w:hyperlink r:id="R652846ea96384bff">
        <w:r w:rsidRPr="3D45D560" w:rsidR="1AB78835">
          <w:rPr>
            <w:rStyle w:val="Hyperlink"/>
            <w:rFonts w:ascii="Times New Roman" w:hAnsi="Times New Roman" w:eastAsia="Times New Roman" w:cs="Times New Roman"/>
            <w:b w:val="0"/>
            <w:bCs w:val="0"/>
            <w:i w:val="0"/>
            <w:iCs w:val="0"/>
            <w:caps w:val="0"/>
            <w:smallCaps w:val="0"/>
            <w:noProof w:val="0"/>
            <w:sz w:val="24"/>
            <w:szCs w:val="24"/>
            <w:lang w:val="en-US"/>
          </w:rPr>
          <w:t>https://data.world/uci/heart-disease/activity</w:t>
        </w:r>
      </w:hyperlink>
    </w:p>
    <w:p w:rsidR="43F6A6BF" w:rsidP="3D45D560" w:rsidRDefault="43F6A6BF" w14:paraId="6CF68D06" w14:textId="30E0B4FC">
      <w:pPr>
        <w:pStyle w:val="Normal"/>
        <w:ind w:firstLine="720"/>
        <w:jc w:val="both"/>
        <w:rPr>
          <w:rFonts w:ascii="Times New Roman" w:hAnsi="Times New Roman" w:eastAsia="Times New Roman" w:cs="Times New Roman"/>
          <w:b w:val="0"/>
          <w:bCs w:val="0"/>
          <w:i w:val="0"/>
          <w:iCs w:val="0"/>
          <w:caps w:val="0"/>
          <w:smallCaps w:val="0"/>
          <w:noProof w:val="0"/>
          <w:sz w:val="24"/>
          <w:szCs w:val="24"/>
          <w:lang w:val="en-US"/>
        </w:rPr>
      </w:pPr>
      <w:r w:rsidRPr="3D45D560" w:rsidR="43F6A6BF">
        <w:rPr>
          <w:rFonts w:ascii="Times New Roman" w:hAnsi="Times New Roman" w:eastAsia="Times New Roman" w:cs="Times New Roman"/>
          <w:b w:val="0"/>
          <w:bCs w:val="0"/>
          <w:i w:val="0"/>
          <w:iCs w:val="0"/>
          <w:caps w:val="0"/>
          <w:smallCaps w:val="0"/>
          <w:noProof w:val="0"/>
          <w:sz w:val="24"/>
          <w:szCs w:val="24"/>
          <w:lang w:val="en-US"/>
        </w:rPr>
        <w:t>XGBoost</w:t>
      </w:r>
      <w:r w:rsidRPr="3D45D560" w:rsidR="43F6A6BF">
        <w:rPr>
          <w:rFonts w:ascii="Times New Roman" w:hAnsi="Times New Roman" w:eastAsia="Times New Roman" w:cs="Times New Roman"/>
          <w:b w:val="0"/>
          <w:bCs w:val="0"/>
          <w:i w:val="0"/>
          <w:iCs w:val="0"/>
          <w:caps w:val="0"/>
          <w:smallCaps w:val="0"/>
          <w:noProof w:val="0"/>
          <w:sz w:val="24"/>
          <w:szCs w:val="24"/>
          <w:lang w:val="en-US"/>
        </w:rPr>
        <w:t xml:space="preserve"> - </w:t>
      </w:r>
      <w:hyperlink r:id="R46a2c8ac71644baa">
        <w:r w:rsidRPr="3D45D560" w:rsidR="43F6A6BF">
          <w:rPr>
            <w:rStyle w:val="Hyperlink"/>
            <w:rFonts w:ascii="Times New Roman" w:hAnsi="Times New Roman" w:eastAsia="Times New Roman" w:cs="Times New Roman"/>
            <w:b w:val="0"/>
            <w:bCs w:val="0"/>
            <w:i w:val="0"/>
            <w:iCs w:val="0"/>
            <w:caps w:val="0"/>
            <w:smallCaps w:val="0"/>
            <w:noProof w:val="0"/>
            <w:sz w:val="24"/>
            <w:szCs w:val="24"/>
            <w:lang w:val="en-US"/>
          </w:rPr>
          <w:t>https://machinelearningmastery.com/develop-first-xgboost-model-python-</w:t>
        </w:r>
      </w:hyperlink>
      <w:r>
        <w:tab/>
      </w:r>
      <w:r>
        <w:tab/>
      </w:r>
      <w:r>
        <w:tab/>
      </w:r>
      <w:r w:rsidRPr="3D45D560" w:rsidR="43F6A6BF">
        <w:rPr>
          <w:rStyle w:val="Hyperlink"/>
          <w:rFonts w:ascii="Times New Roman" w:hAnsi="Times New Roman" w:eastAsia="Times New Roman" w:cs="Times New Roman"/>
          <w:b w:val="0"/>
          <w:bCs w:val="0"/>
          <w:i w:val="0"/>
          <w:iCs w:val="0"/>
          <w:caps w:val="0"/>
          <w:smallCaps w:val="0"/>
          <w:noProof w:val="0"/>
          <w:sz w:val="24"/>
          <w:szCs w:val="24"/>
          <w:lang w:val="en-US"/>
        </w:rPr>
        <w:t>scikit-learn/</w:t>
      </w:r>
    </w:p>
    <w:p w:rsidR="3D45D560" w:rsidP="411545D1" w:rsidRDefault="3D45D560" w14:paraId="42BE5758" w14:textId="2D8EFC57">
      <w:pPr>
        <w:pStyle w:val="Normal"/>
        <w:ind w:firstLine="720"/>
        <w:jc w:val="both"/>
        <w:rPr>
          <w:rFonts w:ascii="Times New Roman" w:hAnsi="Times New Roman" w:eastAsia="Times New Roman" w:cs="Times New Roman"/>
          <w:b w:val="0"/>
          <w:bCs w:val="0"/>
          <w:i w:val="0"/>
          <w:iCs w:val="0"/>
          <w:caps w:val="0"/>
          <w:smallCaps w:val="0"/>
          <w:noProof w:val="0"/>
          <w:sz w:val="24"/>
          <w:szCs w:val="24"/>
          <w:lang w:val="en-US"/>
        </w:rPr>
      </w:pPr>
    </w:p>
    <w:p w:rsidR="411545D1" w:rsidP="411545D1" w:rsidRDefault="411545D1" w14:paraId="096F9A99" w14:textId="4C8E2BB1">
      <w:pPr>
        <w:pStyle w:val="Normal"/>
        <w:ind w:firstLine="720"/>
        <w:jc w:val="both"/>
        <w:rPr>
          <w:rFonts w:ascii="Times New Roman" w:hAnsi="Times New Roman" w:eastAsia="Times New Roman" w:cs="Times New Roman"/>
          <w:b w:val="0"/>
          <w:bCs w:val="0"/>
          <w:i w:val="0"/>
          <w:iCs w:val="0"/>
          <w:caps w:val="0"/>
          <w:smallCaps w:val="0"/>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Z5gZ2tTV0u0Hcl" int2:id="OA7rl6PV">
      <int2:state int2:type="AugLoop_Text_Critique" int2:value="Rejected"/>
    </int2:textHash>
    <int2:textHash int2:hashCode="XRQWqM5K43DSc0" int2:id="RuWPwQdT">
      <int2:state int2:type="AugLoop_Text_Critique" int2:value="Rejected"/>
    </int2:textHash>
    <int2:textHash int2:hashCode="nu1eg61q3L9VXi" int2:id="QhxZ4tur">
      <int2:state int2:type="AugLoop_Text_Critique" int2:value="Rejected"/>
    </int2:textHash>
    <int2:textHash int2:hashCode="dyIlPV4Mzp1bfi" int2:id="M0xubtGD">
      <int2:state int2:type="AugLoop_Text_Critique" int2:value="Rejected"/>
    </int2:textHash>
    <int2:textHash int2:hashCode="RfrGoiKe6hhUAE" int2:id="8xEMTx1S">
      <int2:state int2:type="AugLoop_Text_Critique" int2:value="Rejected"/>
    </int2:textHash>
    <int2:textHash int2:hashCode="kJjnjVUDsbb0pl" int2:id="X16D6GR7">
      <int2:state int2:type="AugLoop_Text_Critique" int2:value="Rejected"/>
    </int2:textHash>
    <int2:textHash int2:hashCode="q/jh5weO0Qw5HJ" int2:id="goDGnvZp">
      <int2:state int2:type="AugLoop_Text_Critique" int2:value="Rejected"/>
    </int2:textHash>
    <int2:textHash int2:hashCode="C9P9Zlt5QwhDnE" int2:id="l7H6lrAl">
      <int2:state int2:type="AugLoop_Text_Critique" int2:value="Rejected"/>
    </int2:textHash>
    <int2:textHash int2:hashCode="8Px1PbRxlQZfth" int2:id="w5SVlWSV">
      <int2:state int2:type="AugLoop_Text_Critique" int2:value="Rejected"/>
    </int2:textHash>
    <int2:textHash int2:hashCode="KZKA8//psLaHkR" int2:id="LqMwPTbe">
      <int2:state int2:type="AugLoop_Text_Critique" int2:value="Rejected"/>
    </int2:textHash>
    <int2:textHash int2:hashCode="4uH4DYmN0/FxeQ" int2:id="FjjsiEbR">
      <int2:state int2:type="AugLoop_Text_Critique" int2:value="Rejected"/>
    </int2:textHash>
    <int2:textHash int2:hashCode="ZXQaWQkImkkUg1" int2:id="FFb4QTt3">
      <int2:state int2:type="AugLoop_Text_Critique" int2:value="Rejected"/>
    </int2:textHash>
    <int2:textHash int2:hashCode="8sZF6o9LZ7hwdV" int2:id="f5i46wbl">
      <int2:state int2:type="AugLoop_Text_Critique" int2:value="Rejected"/>
    </int2:textHash>
    <int2:textHash int2:hashCode="qng8kPZetlqcsK" int2:id="S7mUGrsG">
      <int2:state int2:type="AugLoop_Text_Critique" int2:value="Rejected"/>
    </int2:textHash>
    <int2:textHash int2:hashCode="I2b8sTcPzOlLKc" int2:id="mkVAzD8C">
      <int2:state int2:type="AugLoop_Text_Critique" int2:value="Rejected"/>
    </int2:textHash>
    <int2:textHash int2:hashCode="LK0cS9LVNzGj/1" int2:id="wRW5onRl">
      <int2:state int2:type="AugLoop_Text_Critique" int2:value="Rejected"/>
    </int2:textHash>
    <int2:textHash int2:hashCode="uvL/XWMUeYJY3H" int2:id="i92HxFsK">
      <int2:state int2:type="AugLoop_Text_Critique" int2:value="Rejected"/>
    </int2:textHash>
    <int2:textHash int2:hashCode="Jo7/jdZ+UNUdb7" int2:id="gRotCJMe">
      <int2:state int2:type="AugLoop_Text_Critique" int2:value="Rejected"/>
    </int2:textHash>
    <int2:textHash int2:hashCode="bU+6VRfOdo1nr7" int2:id="lwsRrPqZ">
      <int2:state int2:type="AugLoop_Text_Critique" int2:value="Rejected"/>
    </int2:textHash>
    <int2:textHash int2:hashCode="q+j4bW6q+l+l2T" int2:id="eX2msfAp">
      <int2:state int2:type="AugLoop_Text_Critique" int2:value="Rejected"/>
    </int2:textHash>
    <int2:textHash int2:hashCode="yIUL0uKSDqVHeV" int2:id="K5AbiZ7k">
      <int2:state int2:type="AugLoop_Text_Critique" int2:value="Rejected"/>
    </int2:textHash>
    <int2:textHash int2:hashCode="nKAWqN+mG0ZpGk" int2:id="NDxk3RAO">
      <int2:state int2:type="AugLoop_Text_Critique" int2:value="Rejected"/>
    </int2:textHash>
    <int2:textHash int2:hashCode="o8cYABRR1AnxpD" int2:id="Vqkb9zNA">
      <int2:state int2:type="AugLoop_Text_Critique" int2:value="Rejected"/>
    </int2:textHash>
    <int2:textHash int2:hashCode="9hO+Ons+y13mv1" int2:id="lyETlp6K">
      <int2:state int2:type="AugLoop_Text_Critique" int2:value="Rejected"/>
    </int2:textHash>
    <int2:textHash int2:hashCode="pb5I14sSI703UV" int2:id="QtMq0CoL">
      <int2:state int2:type="AugLoop_Text_Critique" int2:value="Rejected"/>
    </int2:textHash>
    <int2:textHash int2:hashCode="B3vpGRO9CWh3g4" int2:id="Os77udpf">
      <int2:state int2:type="AugLoop_Text_Critique" int2:value="Rejected"/>
    </int2:textHash>
    <int2:textHash int2:hashCode="8xBffq/R0u3blc" int2:id="XETrLTek">
      <int2:state int2:type="AugLoop_Text_Critique" int2:value="Rejected"/>
    </int2:textHash>
    <int2:textHash int2:hashCode="EGrVwfw2vxtNEU" int2:id="ae8nk2o4">
      <int2:state int2:type="AugLoop_Text_Critique" int2:value="Rejected"/>
    </int2:textHash>
    <int2:bookmark int2:bookmarkName="_Int_fCdSHDWf" int2:invalidationBookmarkName="" int2:hashCode="/8PxkergVICRaV" int2:id="OFKoa8ll">
      <int2:state int2:type="AugLoop_Text_Critique" int2:value="Rejected"/>
    </int2:bookmark>
    <int2:bookmark int2:bookmarkName="_Int_hJQ7GTz1" int2:invalidationBookmarkName="" int2:hashCode="/sMiz4Hid3g5Lh" int2:id="KZpDK2yM">
      <int2:state int2:type="AugLoop_Text_Critique" int2:value="Rejected"/>
    </int2:bookmark>
    <int2:bookmark int2:bookmarkName="_Int_RYjGIEgj" int2:invalidationBookmarkName="" int2:hashCode="WKKfdOCitYVWvS" int2:id="jpNHs9VJ">
      <int2:state int2:type="AugLoop_Text_Critique" int2:value="Rejected"/>
    </int2:bookmark>
    <int2:bookmark int2:bookmarkName="_Int_pSHzUxml" int2:invalidationBookmarkName="" int2:hashCode="usk6UEhbgC73C9" int2:id="igPoWYXg">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264eef8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20ae32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70fcd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9ACF17D"/>
    <w:rsid w:val="008E2497"/>
    <w:rsid w:val="01902D09"/>
    <w:rsid w:val="027DAAFF"/>
    <w:rsid w:val="040AA789"/>
    <w:rsid w:val="04C2E130"/>
    <w:rsid w:val="054F909A"/>
    <w:rsid w:val="05D4B91B"/>
    <w:rsid w:val="0642B17D"/>
    <w:rsid w:val="06BF9269"/>
    <w:rsid w:val="07FF6E8D"/>
    <w:rsid w:val="08BA542C"/>
    <w:rsid w:val="0AA1A51E"/>
    <w:rsid w:val="0B42FBD1"/>
    <w:rsid w:val="0BB31F39"/>
    <w:rsid w:val="0C7ADCEA"/>
    <w:rsid w:val="0E0A9D73"/>
    <w:rsid w:val="1063823B"/>
    <w:rsid w:val="10986A5F"/>
    <w:rsid w:val="110BD918"/>
    <w:rsid w:val="114E4E0D"/>
    <w:rsid w:val="118D6393"/>
    <w:rsid w:val="11EBC15B"/>
    <w:rsid w:val="11FF529C"/>
    <w:rsid w:val="139B22FD"/>
    <w:rsid w:val="1401F91D"/>
    <w:rsid w:val="14439930"/>
    <w:rsid w:val="15A5E5F6"/>
    <w:rsid w:val="16879931"/>
    <w:rsid w:val="176ED1E6"/>
    <w:rsid w:val="188805EC"/>
    <w:rsid w:val="1909554A"/>
    <w:rsid w:val="1A0A6481"/>
    <w:rsid w:val="1A561722"/>
    <w:rsid w:val="1AB78835"/>
    <w:rsid w:val="1B55209F"/>
    <w:rsid w:val="1B734BC2"/>
    <w:rsid w:val="1BF51949"/>
    <w:rsid w:val="1C40F60C"/>
    <w:rsid w:val="1C801230"/>
    <w:rsid w:val="1D9B1636"/>
    <w:rsid w:val="1E72481F"/>
    <w:rsid w:val="1F8E1A07"/>
    <w:rsid w:val="20BEF50B"/>
    <w:rsid w:val="20C674AD"/>
    <w:rsid w:val="211A44A2"/>
    <w:rsid w:val="21CB7C35"/>
    <w:rsid w:val="22C5BAC9"/>
    <w:rsid w:val="23082FBE"/>
    <w:rsid w:val="24E6D697"/>
    <w:rsid w:val="250105AB"/>
    <w:rsid w:val="2552B200"/>
    <w:rsid w:val="27A5D5F4"/>
    <w:rsid w:val="295E48E5"/>
    <w:rsid w:val="29777142"/>
    <w:rsid w:val="2A2875D1"/>
    <w:rsid w:val="2A7C015F"/>
    <w:rsid w:val="2B300B05"/>
    <w:rsid w:val="2BDCDD6D"/>
    <w:rsid w:val="2D4895D7"/>
    <w:rsid w:val="2E955314"/>
    <w:rsid w:val="2EDE00EE"/>
    <w:rsid w:val="2EF1F3B4"/>
    <w:rsid w:val="307E9CC6"/>
    <w:rsid w:val="31EDA5BB"/>
    <w:rsid w:val="32BC5FE4"/>
    <w:rsid w:val="3389761C"/>
    <w:rsid w:val="34132016"/>
    <w:rsid w:val="3502B697"/>
    <w:rsid w:val="35084C7E"/>
    <w:rsid w:val="3525467D"/>
    <w:rsid w:val="36A50ABD"/>
    <w:rsid w:val="3844A805"/>
    <w:rsid w:val="385CE73F"/>
    <w:rsid w:val="38769222"/>
    <w:rsid w:val="3879FDBC"/>
    <w:rsid w:val="392A5938"/>
    <w:rsid w:val="3D45D560"/>
    <w:rsid w:val="3DA71B72"/>
    <w:rsid w:val="3DB3006A"/>
    <w:rsid w:val="3DB5755B"/>
    <w:rsid w:val="3FC7ED7C"/>
    <w:rsid w:val="4038ED57"/>
    <w:rsid w:val="411545D1"/>
    <w:rsid w:val="41A559D4"/>
    <w:rsid w:val="4217A435"/>
    <w:rsid w:val="42AC3336"/>
    <w:rsid w:val="43F6A6BF"/>
    <w:rsid w:val="448D0875"/>
    <w:rsid w:val="45686D54"/>
    <w:rsid w:val="46826AA3"/>
    <w:rsid w:val="475CE3B3"/>
    <w:rsid w:val="47CA017C"/>
    <w:rsid w:val="47F6AD9E"/>
    <w:rsid w:val="4933C60C"/>
    <w:rsid w:val="4942A52D"/>
    <w:rsid w:val="4BB0F0C8"/>
    <w:rsid w:val="4BB29951"/>
    <w:rsid w:val="4D24394F"/>
    <w:rsid w:val="4D8A8BCD"/>
    <w:rsid w:val="4EEA3A13"/>
    <w:rsid w:val="4FE26CC2"/>
    <w:rsid w:val="52B22A37"/>
    <w:rsid w:val="546FF9B0"/>
    <w:rsid w:val="54AAD167"/>
    <w:rsid w:val="559EB3FE"/>
    <w:rsid w:val="56592BB4"/>
    <w:rsid w:val="57A39E63"/>
    <w:rsid w:val="58E76BFE"/>
    <w:rsid w:val="58EB4A2E"/>
    <w:rsid w:val="5950825D"/>
    <w:rsid w:val="598F522E"/>
    <w:rsid w:val="59ACF17D"/>
    <w:rsid w:val="5A40C76A"/>
    <w:rsid w:val="5A60C6B1"/>
    <w:rsid w:val="5A70B4B9"/>
    <w:rsid w:val="5AF33892"/>
    <w:rsid w:val="5C493474"/>
    <w:rsid w:val="5D1DEE04"/>
    <w:rsid w:val="6204B7C2"/>
    <w:rsid w:val="62261C73"/>
    <w:rsid w:val="66C2A636"/>
    <w:rsid w:val="688054CD"/>
    <w:rsid w:val="68AAED88"/>
    <w:rsid w:val="68AD8520"/>
    <w:rsid w:val="6A3616D9"/>
    <w:rsid w:val="6A94D182"/>
    <w:rsid w:val="6BAB10D6"/>
    <w:rsid w:val="6C1ECB0F"/>
    <w:rsid w:val="6C439593"/>
    <w:rsid w:val="6CDA1F9B"/>
    <w:rsid w:val="6CF6EF16"/>
    <w:rsid w:val="6DDF65F4"/>
    <w:rsid w:val="6E03C0E4"/>
    <w:rsid w:val="6E69268C"/>
    <w:rsid w:val="6E824EE9"/>
    <w:rsid w:val="6F8B6116"/>
    <w:rsid w:val="70115FE6"/>
    <w:rsid w:val="701E1F4A"/>
    <w:rsid w:val="7073A016"/>
    <w:rsid w:val="708FFA29"/>
    <w:rsid w:val="70E9C26C"/>
    <w:rsid w:val="71273177"/>
    <w:rsid w:val="7308035F"/>
    <w:rsid w:val="7382EAD4"/>
    <w:rsid w:val="750A4709"/>
    <w:rsid w:val="7538CABF"/>
    <w:rsid w:val="76B6AD66"/>
    <w:rsid w:val="778BE31A"/>
    <w:rsid w:val="790A0B37"/>
    <w:rsid w:val="7ACE4F07"/>
    <w:rsid w:val="7C2DBDDC"/>
    <w:rsid w:val="7DE44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4436"/>
  <w15:chartTrackingRefBased/>
  <w15:docId w15:val="{1B401882-4BDF-4518-BA47-BCE22772FB9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07449842ea4446d" /><Relationship Type="http://schemas.openxmlformats.org/officeDocument/2006/relationships/image" Target="/media/image2.png" Id="Rc07a3d73fc21492c" /><Relationship Type="http://schemas.openxmlformats.org/officeDocument/2006/relationships/image" Target="/media/image3.png" Id="R01191138bf8b4107" /><Relationship Type="http://schemas.openxmlformats.org/officeDocument/2006/relationships/image" Target="/media/image4.png" Id="Rd2b8d0d1b0514ccc" /><Relationship Type="http://schemas.openxmlformats.org/officeDocument/2006/relationships/image" Target="/media/image5.png" Id="R446e9417ffb34ad5" /><Relationship Type="http://schemas.openxmlformats.org/officeDocument/2006/relationships/image" Target="/media/image6.png" Id="Re86d58c0730f4190" /><Relationship Type="http://schemas.openxmlformats.org/officeDocument/2006/relationships/image" Target="/media/image7.png" Id="Rcfae5559758c4419" /><Relationship Type="http://schemas.openxmlformats.org/officeDocument/2006/relationships/image" Target="/media/image8.png" Id="R8d1f9c07840845af" /><Relationship Type="http://schemas.openxmlformats.org/officeDocument/2006/relationships/image" Target="/media/image9.png" Id="Rf3552b643a5c4eaf" /><Relationship Type="http://schemas.openxmlformats.org/officeDocument/2006/relationships/image" Target="/media/imagea.png" Id="R9d7991e3520c42dc" /><Relationship Type="http://schemas.openxmlformats.org/officeDocument/2006/relationships/hyperlink" Target="https://data.world/uci/heart-disease/activity" TargetMode="External" Id="R652846ea96384bff" /><Relationship Type="http://schemas.openxmlformats.org/officeDocument/2006/relationships/hyperlink" Target="https://machinelearningmastery.com/develop-first-xgboost-model-python-scikit-learn/" TargetMode="External" Id="R46a2c8ac71644baa" /><Relationship Type="http://schemas.microsoft.com/office/2020/10/relationships/intelligence" Target="intelligence2.xml" Id="R94325a0241b84bd7" /><Relationship Type="http://schemas.openxmlformats.org/officeDocument/2006/relationships/numbering" Target="numbering.xml" Id="R904d0521bf2d4a8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2024-04-22T18:21:17.7697950Z</dcterms:created>
  <dcterms:modified xsi:type="dcterms:W3CDTF">2024-04-23T00:25:16.3254163Z</dcterms:modified>
  <dc:creator>JeevanKumar Banoth</dc:creator>
  <lastModifiedBy>JeevanKumar Banoth</lastModifiedBy>
</coreProperties>
</file>