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0596" w14:textId="77777777" w:rsidR="007A0CD2" w:rsidRPr="005C38EA" w:rsidRDefault="00000000">
      <w:pPr>
        <w:spacing w:after="80"/>
        <w:jc w:val="center"/>
      </w:pPr>
      <w:r w:rsidRPr="005C38EA">
        <w:rPr>
          <w:b/>
          <w:bCs/>
          <w:sz w:val="40"/>
          <w:szCs w:val="40"/>
        </w:rPr>
        <w:t>R ANALYSIS CODE</w:t>
      </w:r>
    </w:p>
    <w:p w14:paraId="1392519B" w14:textId="77777777" w:rsidR="007A0CD2" w:rsidRPr="005C38EA" w:rsidRDefault="007A0CD2">
      <w:pPr>
        <w:spacing w:before="8" w:after="8"/>
      </w:pPr>
    </w:p>
    <w:p w14:paraId="6F516DAA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DATA DIRECTORY: Set to D drive location ─────────────────────────────</w:t>
      </w:r>
    </w:p>
    <w:p w14:paraId="21E9021A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data_dir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&lt;- "D:/Bangkok_PM25_Study/Data/"</w:t>
      </w:r>
    </w:p>
    <w:p w14:paraId="0302764B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output_dir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"D:/Bangkok_PM25_Study/Outputs/"</w:t>
      </w:r>
    </w:p>
    <w:p w14:paraId="1080BC5E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fig_dir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&lt;- "D:/Bangkok_PM25_Study/Figures/"</w:t>
      </w:r>
    </w:p>
    <w:p w14:paraId="35C72091" w14:textId="77777777" w:rsidR="007A0CD2" w:rsidRPr="005C38EA" w:rsidRDefault="007A0CD2">
      <w:pPr>
        <w:spacing w:before="8" w:after="8"/>
      </w:pPr>
    </w:p>
    <w:p w14:paraId="333930EB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Create output directories if they do not exist</w:t>
      </w:r>
    </w:p>
    <w:p w14:paraId="341683D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dir.create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output_dir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recursive = TRUE,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showWarnings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FALSE)</w:t>
      </w:r>
    </w:p>
    <w:p w14:paraId="5ECC61C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dir.create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fig_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recursive = TRUE,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showWarnings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FALSE)</w:t>
      </w:r>
    </w:p>
    <w:p w14:paraId="61CF5872" w14:textId="77777777" w:rsidR="007A0CD2" w:rsidRPr="005C38EA" w:rsidRDefault="007A0CD2">
      <w:pPr>
        <w:spacing w:before="8" w:after="8"/>
      </w:pPr>
    </w:p>
    <w:p w14:paraId="6A80E8C0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1. LOAD REQUIRED PACKAGES ────────────────────────────────────────────</w:t>
      </w:r>
    </w:p>
    <w:p w14:paraId="6E6DF7B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packages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"dplyr","ggplot2","mgcv","randomForest","car","lmtest",</w:t>
      </w:r>
    </w:p>
    <w:p w14:paraId="0BC461B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tidyr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lubridate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ggcorrplot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","cluster","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factoextra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</w:t>
      </w:r>
    </w:p>
    <w:p w14:paraId="07E5CC0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glmnet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effsize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gridExtra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","scales","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RColorBrewer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</w:t>
      </w:r>
    </w:p>
    <w:p w14:paraId="15CFF50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"patchwork","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irr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psych","coin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</w:t>
      </w:r>
    </w:p>
    <w:p w14:paraId="65F76C3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lapply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packages, function(pkg) {</w:t>
      </w:r>
    </w:p>
    <w:p w14:paraId="5FFEC0E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if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requireNamespace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(pkg, quietly = TRUE))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install.packages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(pkg)</w:t>
      </w:r>
    </w:p>
    <w:p w14:paraId="4B3A8E9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library(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pkg,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character.only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TRUE)</w:t>
      </w:r>
    </w:p>
    <w:p w14:paraId="207C432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})</w:t>
      </w:r>
    </w:p>
    <w:p w14:paraId="5A299113" w14:textId="77777777" w:rsidR="007A0CD2" w:rsidRPr="005C38EA" w:rsidRDefault="007A0CD2">
      <w:pPr>
        <w:spacing w:before="8" w:after="8"/>
      </w:pPr>
    </w:p>
    <w:p w14:paraId="07AF788C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2. DATA IMPORT &amp; QUALITY CONTROL ─────────────────────────────────────</w:t>
      </w:r>
    </w:p>
    <w:p w14:paraId="71B042E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Expected file: D:/Bangkok_PM25_Study/Data/bangkok_pm25_met_2020_2024.csv</w:t>
      </w:r>
    </w:p>
    <w:p w14:paraId="1202E8DE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Expected columns: date,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station_id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pm25, temperature, humidity,</w:t>
      </w:r>
    </w:p>
    <w:p w14:paraId="14AC3D6E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                rainfall,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pressure</w:t>
      </w:r>
    </w:p>
    <w:p w14:paraId="2EBD61F4" w14:textId="77777777" w:rsidR="007A0CD2" w:rsidRPr="005C38EA" w:rsidRDefault="007A0CD2">
      <w:pPr>
        <w:spacing w:before="8" w:after="8"/>
      </w:pPr>
    </w:p>
    <w:p w14:paraId="3263A1F0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df_raw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read.csv(</w:t>
      </w:r>
      <w:proofErr w:type="gramEnd"/>
    </w:p>
    <w:p w14:paraId="334834E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data_dir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"bangkok_pm25_met_2020_2024.csv"),</w:t>
      </w:r>
    </w:p>
    <w:p w14:paraId="74233F8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stringsAsFactors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FALSE</w:t>
      </w:r>
    </w:p>
    <w:p w14:paraId="07496A0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267445F6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df_raw$date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as.Date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df_raw$date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55ACBE8A" w14:textId="77777777" w:rsidR="007A0CD2" w:rsidRPr="005C38EA" w:rsidRDefault="007A0CD2">
      <w:pPr>
        <w:spacing w:before="8" w:after="8"/>
      </w:pPr>
    </w:p>
    <w:p w14:paraId="5F169B9B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Quality control: flag values exceeding 99.5th percentile per station</w:t>
      </w:r>
    </w:p>
    <w:p w14:paraId="015C839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(US EPA, 2014;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Maltare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et al., 2024)</w:t>
      </w:r>
    </w:p>
    <w:p w14:paraId="5531227A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df_qc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df_raw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%&gt;%</w:t>
      </w:r>
    </w:p>
    <w:p w14:paraId="59048E5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group_by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station_id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 %&gt;%</w:t>
      </w:r>
    </w:p>
    <w:p w14:paraId="1ED68E9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mutate(</w:t>
      </w:r>
      <w:proofErr w:type="gramEnd"/>
    </w:p>
    <w:p w14:paraId="28299DB6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p99.5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quantile(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pm25, 0.995, na.rm = TRUE),</w:t>
      </w:r>
    </w:p>
    <w:p w14:paraId="5F941AF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25  =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ifelse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pm25 &gt; p99.5, NA, pm25)   # Flag outliers</w:t>
      </w:r>
    </w:p>
    <w:p w14:paraId="4FDA88D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) %&gt;%</w:t>
      </w:r>
    </w:p>
    <w:p w14:paraId="0DC13CB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ungroup(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4941DA78" w14:textId="77777777" w:rsidR="007A0CD2" w:rsidRPr="005C38EA" w:rsidRDefault="007A0CD2">
      <w:pPr>
        <w:spacing w:before="8" w:after="8"/>
      </w:pPr>
    </w:p>
    <w:p w14:paraId="7E66FFB6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Spatial averaging: daily metropolitan mean (&gt;=6 of 12 stations required)</w:t>
      </w:r>
    </w:p>
    <w:p w14:paraId="506CEC51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df_qc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%&gt;%</w:t>
      </w:r>
    </w:p>
    <w:p w14:paraId="7DB2BB5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group_by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(date) %&gt;%</w:t>
      </w:r>
    </w:p>
    <w:p w14:paraId="4CCAB3C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summarise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175ECC5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pm25       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mean(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25,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 na.rm = TRUE),</w:t>
      </w:r>
    </w:p>
    <w:p w14:paraId="2AD27F5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temperature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mean(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temperature, na.rm = TRUE),</w:t>
      </w:r>
    </w:p>
    <w:p w14:paraId="686C4D5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humidity   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mean(humidity,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na.rm = TRUE),</w:t>
      </w:r>
    </w:p>
    <w:p w14:paraId="1DDF5AB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rainfall   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mean(rainfall,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na.rm = TRUE),</w:t>
      </w:r>
    </w:p>
    <w:p w14:paraId="1CA912F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=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mean(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wind_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 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TRUE),</w:t>
      </w:r>
    </w:p>
    <w:p w14:paraId="1D48CBA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pressure   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mean(pressure,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na.rm = TRUE),</w:t>
      </w:r>
    </w:p>
    <w:p w14:paraId="0CB94AD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stations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=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sum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(!is.na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(pm25)),</w:t>
      </w:r>
    </w:p>
    <w:p w14:paraId="3B78E20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.groups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"drop"</w:t>
      </w:r>
    </w:p>
    <w:p w14:paraId="27845B7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) %&gt;%</w:t>
      </w:r>
    </w:p>
    <w:p w14:paraId="1BB6E40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filter(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n_stations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&gt;= 6) %&gt;%          # Require &gt;= 6 stations per day</w:t>
      </w:r>
    </w:p>
    <w:p w14:paraId="52562ED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filter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(!is.na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(pm25))</w:t>
      </w:r>
    </w:p>
    <w:p w14:paraId="4F50C414" w14:textId="77777777" w:rsidR="007A0CD2" w:rsidRPr="005C38EA" w:rsidRDefault="007A0CD2">
      <w:pPr>
        <w:spacing w:before="8" w:after="8"/>
      </w:pPr>
    </w:p>
    <w:p w14:paraId="687F0D67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Calendar-based seasons (Thailand Meteorological Department convention)</w:t>
      </w:r>
    </w:p>
    <w:p w14:paraId="6D3215F6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month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 month(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35816DA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df$year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&lt;- year(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4157D604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lastRenderedPageBreak/>
        <w:t>df$season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factor(</w:t>
      </w:r>
      <w:proofErr w:type="gramEnd"/>
    </w:p>
    <w:p w14:paraId="61BA1C16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case_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when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3BD4608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df$month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%in%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12, 1, 2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  ~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"Cool-Dry",</w:t>
      </w:r>
    </w:p>
    <w:p w14:paraId="5D8790B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df$month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%in%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c(3,  4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  ~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"Hot-Dry",</w:t>
      </w:r>
    </w:p>
    <w:p w14:paraId="34C720A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TRUE                        ~ "Rainy"</w:t>
      </w:r>
    </w:p>
    <w:p w14:paraId="563DA48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),</w:t>
      </w:r>
    </w:p>
    <w:p w14:paraId="15DCB4E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levels = c("Cool-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Dry","Hot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-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Dry","Rainy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</w:t>
      </w:r>
    </w:p>
    <w:p w14:paraId="4F155CD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0198345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ifelse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df$year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%in% 2020:2021,</w:t>
      </w:r>
    </w:p>
    <w:p w14:paraId="471C03C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  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2020-21)", "Post-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2022-24)")</w:t>
      </w:r>
    </w:p>
    <w:p w14:paraId="18CAE3C2" w14:textId="77777777" w:rsidR="007A0CD2" w:rsidRPr="005C38EA" w:rsidRDefault="007A0CD2">
      <w:pPr>
        <w:spacing w:before="8" w:after="8"/>
      </w:pPr>
    </w:p>
    <w:p w14:paraId="3A905A53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"Final dataset rows:",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), "\n")</w:t>
      </w:r>
    </w:p>
    <w:p w14:paraId="4EE5FB9E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"Date range:", format(min(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)), "to", format(max(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)), "\n")</w:t>
      </w:r>
    </w:p>
    <w:p w14:paraId="67F2B197" w14:textId="77777777" w:rsidR="007A0CD2" w:rsidRPr="005C38EA" w:rsidRDefault="007A0CD2">
      <w:pPr>
        <w:spacing w:before="8" w:after="8"/>
      </w:pPr>
    </w:p>
    <w:p w14:paraId="6493DBD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3. DESCRIPTIVE STATISTICS (Table 1) ──────────────────────────────────</w:t>
      </w:r>
    </w:p>
    <w:p w14:paraId="1766068D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c("pm25","temperature","humidity","rainfall","wind_speed","pressure")</w:t>
      </w:r>
    </w:p>
    <w:p w14:paraId="40160638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desc_stats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%&gt;%</w:t>
      </w:r>
    </w:p>
    <w:p w14:paraId="27F9789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summarise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(across(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all_of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),</w:t>
      </w:r>
    </w:p>
    <w:p w14:paraId="28954348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list(mean=~mean(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.,na.rm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=T),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=~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.,na.rm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=T),</w:t>
      </w:r>
    </w:p>
    <w:p w14:paraId="0142DAA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median=~median(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.,na.rm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=T), min=~min(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.,na.rm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=T), max=~max(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.,na.rm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=T)),</w:t>
      </w:r>
    </w:p>
    <w:p w14:paraId="7CCA122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.names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{.col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}_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{.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fn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}"))</w:t>
      </w:r>
    </w:p>
    <w:p w14:paraId="6F28315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write.csv(t(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desc_stats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(output_dir,"Table1_Descriptive.csv"))</w:t>
      </w:r>
    </w:p>
    <w:p w14:paraId="73F90E99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"WHO exceedance (&gt;15 ug/m3):",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round(mean(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df$pm25 &gt;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15)*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100,1), "%\n")</w:t>
      </w:r>
    </w:p>
    <w:p w14:paraId="34B1EE81" w14:textId="77777777" w:rsidR="007A0CD2" w:rsidRPr="005C38EA" w:rsidRDefault="007A0CD2">
      <w:pPr>
        <w:spacing w:before="8" w:after="8"/>
      </w:pPr>
    </w:p>
    <w:p w14:paraId="2917AC7F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4. CORRELATION ANALYSIS: RAW AND DETRENDED (Table 2) ─────────────────</w:t>
      </w:r>
    </w:p>
    <w:p w14:paraId="0C41519E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## 4a. Raw Pearson correlations</w:t>
      </w:r>
    </w:p>
    <w:p w14:paraId="40E4C6D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corr_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raw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], method =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pearson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 use =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complete.obs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</w:t>
      </w:r>
    </w:p>
    <w:p w14:paraId="23ACA83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corr_pval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matrix(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NA, length(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), length(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31BDB00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for 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in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seq_along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5516CDE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for (j in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seq_along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66E66DE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corr_pval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i,j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]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cor.test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]]],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[j]]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])$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p.value</w:t>
      </w:r>
      <w:proofErr w:type="spellEnd"/>
    </w:p>
    <w:p w14:paraId="31127C2D" w14:textId="77777777" w:rsidR="007A0CD2" w:rsidRPr="005C38EA" w:rsidRDefault="007A0CD2">
      <w:pPr>
        <w:spacing w:before="8" w:after="8"/>
      </w:pPr>
    </w:p>
    <w:p w14:paraId="2D32949A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## 4b. STL detrending: extract remainder (residual) components</w:t>
      </w:r>
    </w:p>
    <w:p w14:paraId="087BB20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Parameters: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s.window</w:t>
      </w:r>
      <w:proofErr w:type="spellEnd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=13 (Cleveland et al., 1990), robust=TRUE</w:t>
      </w:r>
    </w:p>
    <w:p w14:paraId="0C68DD4F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stl_resids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lapply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function(v) {</w:t>
      </w:r>
    </w:p>
    <w:p w14:paraId="2DFEC65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ts_obj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[[v]], frequency = 365)</w:t>
      </w:r>
    </w:p>
    <w:p w14:paraId="220CAD2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stl_fit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stl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ts_obj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s.window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13,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t.window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NULL, robust = TRUE)</w:t>
      </w:r>
    </w:p>
    <w:p w14:paraId="5B5AD8E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stl_fit$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time.series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[, "remainder"]</w:t>
      </w:r>
    </w:p>
    <w:p w14:paraId="473FF0C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})</w:t>
      </w:r>
    </w:p>
    <w:p w14:paraId="7B05F556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names(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stl_resids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)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vars_all</w:t>
      </w:r>
      <w:proofErr w:type="spellEnd"/>
    </w:p>
    <w:p w14:paraId="2EA1D0AA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df_resid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as.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stl_resids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10CEDD4E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corr_detr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df_resid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method =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pearson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 use =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complete.obs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</w:t>
      </w:r>
    </w:p>
    <w:p w14:paraId="6B0CC11D" w14:textId="77777777" w:rsidR="007A0CD2" w:rsidRPr="005C38EA" w:rsidRDefault="007A0CD2">
      <w:pPr>
        <w:spacing w:before="8" w:after="8"/>
      </w:pPr>
    </w:p>
    <w:p w14:paraId="6359762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"=== Raw vs Detrended Correlations with PM2.5 ===\n")</w:t>
      </w:r>
    </w:p>
    <w:p w14:paraId="7A17E4A1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</w:p>
    <w:p w14:paraId="01AAE27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Variable  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vars_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-1],</w:t>
      </w:r>
    </w:p>
    <w:p w14:paraId="13BF7B6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Raw_r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 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corr_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raw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1, -1], 3),</w:t>
      </w:r>
    </w:p>
    <w:p w14:paraId="33EDD56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Detrended_r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round(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corr_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detr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1, -1], 3)</w:t>
      </w:r>
    </w:p>
    <w:p w14:paraId="462140C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04BF53D6" w14:textId="77777777" w:rsidR="007A0CD2" w:rsidRPr="005C38EA" w:rsidRDefault="007A0CD2">
      <w:pPr>
        <w:spacing w:before="8" w:after="8"/>
      </w:pPr>
    </w:p>
    <w:p w14:paraId="3AFFF30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Fisher's r-to-z test for comparing sub-period correlations</w:t>
      </w:r>
    </w:p>
    <w:p w14:paraId="081B8640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r_pandemic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2020-21)", "pressure"],</w:t>
      </w:r>
    </w:p>
    <w:p w14:paraId="22FA00E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2020-21)", "pm25"])</w:t>
      </w:r>
    </w:p>
    <w:p w14:paraId="6C011B2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r_postpand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=="Post-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2022-24)", "pressure"],</w:t>
      </w:r>
    </w:p>
    <w:p w14:paraId="017B3F0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=="Post-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2022-24)", "pm25"])</w:t>
      </w:r>
    </w:p>
    <w:p w14:paraId="702C8D7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n1 &lt;- sum(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2020-21)")</w:t>
      </w:r>
    </w:p>
    <w:p w14:paraId="783CA78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n2 &lt;- sum(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=="Post-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2022-24)")</w:t>
      </w:r>
    </w:p>
    <w:p w14:paraId="49F32D5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z1 &lt;- 0.5 * log((1+r_pandemic)/(1-r_pandemic))</w:t>
      </w:r>
    </w:p>
    <w:p w14:paraId="111E8FD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z2 &lt;- 0.5 * log((1+r_postpand)/(1-r_postpand))</w:t>
      </w:r>
    </w:p>
    <w:p w14:paraId="5C7FDD0D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z_diff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(z1 - z2) / sqrt(1/(n1-3) + 1/(n2-3))</w:t>
      </w:r>
    </w:p>
    <w:p w14:paraId="3050284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p_fisher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&lt;- 2 *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pnorm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(-abs(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z_diff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0E26A6A8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"Fisher z-test: z=%.3f, p=%.4f\n",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z_diff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p_fisher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7BD43399" w14:textId="77777777" w:rsidR="007A0CD2" w:rsidRPr="005C38EA" w:rsidRDefault="007A0CD2">
      <w:pPr>
        <w:spacing w:before="8" w:after="8"/>
      </w:pPr>
    </w:p>
    <w:p w14:paraId="16CC7A1B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lastRenderedPageBreak/>
        <w:t># ── 5. VIF ANALYSIS (Table 4) ────────────────────────────────────────────</w:t>
      </w:r>
    </w:p>
    <w:p w14:paraId="3D752BA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m_base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temperature + rainfall +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pressure + humidity,</w:t>
      </w:r>
    </w:p>
    <w:p w14:paraId="5318C1A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data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77CA9DB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vif_vals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car::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vif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m_base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3310E167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"=== VIF Values ===\n");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print(round(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vif_vals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1))</w:t>
      </w:r>
    </w:p>
    <w:p w14:paraId="29A3EC2F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Note: High VIF for temperature (&gt;300) and pressure (&gt;300) reflects</w:t>
      </w:r>
    </w:p>
    <w:p w14:paraId="10A890A8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northeast monsoon structural co-variation, not problematic redundancy</w:t>
      </w:r>
    </w:p>
    <w:p w14:paraId="2DC23EBF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(Ramli et al., 2024; Vijaya Bhaskara Rao et al., 2024).</w:t>
      </w:r>
    </w:p>
    <w:p w14:paraId="0FEDE454" w14:textId="77777777" w:rsidR="007A0CD2" w:rsidRPr="005C38EA" w:rsidRDefault="007A0CD2">
      <w:pPr>
        <w:spacing w:before="8" w:after="8"/>
      </w:pPr>
    </w:p>
    <w:p w14:paraId="345D342C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6. MULTIPLE LINEAR REGRESSION MODELS (Tables 3, 9) ──────────────────</w:t>
      </w:r>
    </w:p>
    <w:p w14:paraId="76A744A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m1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temperature + rainfall +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pressure + humidity,</w:t>
      </w:r>
    </w:p>
    <w:p w14:paraId="0A020EF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data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0C03FDA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m2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temperature + rainfall +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pressure + humidity + season,</w:t>
      </w:r>
    </w:p>
    <w:p w14:paraId="1026E22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data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3EBF075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m3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mgcv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::gam(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temperature, bs="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", k=10) +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rainfall, bs="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 k=10) +</w:t>
      </w:r>
    </w:p>
    <w:p w14:paraId="4189D3F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bs="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", k=10) +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pressure, bs="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 k=10) +</w:t>
      </w:r>
    </w:p>
    <w:p w14:paraId="5F95CDD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humidity, bs="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", k=10) + season,</w:t>
      </w:r>
    </w:p>
    <w:p w14:paraId="1106E83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data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method = "REML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")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# REML for smoothing parameter selection</w:t>
      </w:r>
    </w:p>
    <w:p w14:paraId="5107F693" w14:textId="77777777" w:rsidR="007A0CD2" w:rsidRPr="005C38EA" w:rsidRDefault="007A0CD2">
      <w:pPr>
        <w:spacing w:before="8" w:after="8"/>
      </w:pPr>
    </w:p>
    <w:p w14:paraId="398B48C2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"Model comparison:\n")</w:t>
      </w:r>
    </w:p>
    <w:p w14:paraId="2F730EC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 R2=%.3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AIC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=%.1f\n", summary(m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1)$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r.squared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AIC(m1)))</w:t>
      </w:r>
    </w:p>
    <w:p w14:paraId="6C0A82AA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 R2=%.3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AIC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=%.1f\n", summary(m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2)$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r.squared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AIC(m2)))</w:t>
      </w:r>
    </w:p>
    <w:p w14:paraId="6A43B18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3 R2=%.3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AIC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=%.1f\n", summary(m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3)$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r.sq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     AIC(m3)))</w:t>
      </w:r>
    </w:p>
    <w:p w14:paraId="41FFBA41" w14:textId="77777777" w:rsidR="007A0CD2" w:rsidRPr="005C38EA" w:rsidRDefault="007A0CD2">
      <w:pPr>
        <w:spacing w:before="8" w:after="8"/>
      </w:pPr>
    </w:p>
    <w:p w14:paraId="0A991A65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Model 2 diagnostics</w:t>
      </w:r>
    </w:p>
    <w:p w14:paraId="2E9652C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"Durbin-Watson:",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dwtest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2)$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statistic, "\n")</w:t>
      </w:r>
    </w:p>
    <w:p w14:paraId="57F398ED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"Breusch-Pagan p:",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bptest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2)$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p.value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"\n")</w:t>
      </w:r>
    </w:p>
    <w:p w14:paraId="373EB21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write.csv(summary(m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2)$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coefficients,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(output_dir,"Table3_Model2_Coefficients.csv"))</w:t>
      </w:r>
    </w:p>
    <w:p w14:paraId="7B43B93B" w14:textId="77777777" w:rsidR="007A0CD2" w:rsidRPr="005C38EA" w:rsidRDefault="007A0CD2">
      <w:pPr>
        <w:spacing w:before="8" w:after="8"/>
      </w:pPr>
    </w:p>
    <w:p w14:paraId="7025FD3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7. RIDGE REGRESSION (Robustness check for multicollinearity) ─────────</w:t>
      </w:r>
    </w:p>
    <w:p w14:paraId="7C6F759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X_mat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model.matrix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2)[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-1]   # Design matrix (excluding intercept)</w:t>
      </w:r>
    </w:p>
    <w:p w14:paraId="5AFF7A5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 scale(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mat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)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# Standardize predictors</w:t>
      </w:r>
    </w:p>
    <w:p w14:paraId="160492DA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y_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 scale(df$pm25)            # Standardize outcome</w:t>
      </w:r>
    </w:p>
    <w:p w14:paraId="488280B9" w14:textId="77777777" w:rsidR="007A0CD2" w:rsidRPr="005C38EA" w:rsidRDefault="007A0CD2">
      <w:pPr>
        <w:spacing w:before="8" w:after="8"/>
      </w:pPr>
    </w:p>
    <w:p w14:paraId="519116A4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set.seed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(42)</w:t>
      </w:r>
    </w:p>
    <w:p w14:paraId="461E7ED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ridge_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cv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glmnet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cv.glmnet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y_sc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alpha = 0, standardize = FALSE,</w:t>
      </w:r>
    </w:p>
    <w:p w14:paraId="1AF4380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             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nfolds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10)</w:t>
      </w:r>
    </w:p>
    <w:p w14:paraId="2617049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lambda_opt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ridge_cv$lambda.min</w:t>
      </w:r>
      <w:proofErr w:type="spellEnd"/>
    </w:p>
    <w:p w14:paraId="5C17113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coef_ridge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coef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ridge_cv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s = 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lambda.min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</w:t>
      </w:r>
    </w:p>
    <w:p w14:paraId="7BFBF29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"Ridge optimal lambda: %.4f\n",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lambda_opt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0B97ABD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"Ridge standardized coefficients:\n");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print(round(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coef_ridge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4))</w:t>
      </w:r>
    </w:p>
    <w:p w14:paraId="54A7DDC6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Pressure coefficient remains the largest positive standardized predictor,</w:t>
      </w:r>
    </w:p>
    <w:p w14:paraId="46F3D52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confirming OLS result is not a multicollinearity artifact.</w:t>
      </w:r>
    </w:p>
    <w:p w14:paraId="13448240" w14:textId="77777777" w:rsidR="007A0CD2" w:rsidRPr="005C38EA" w:rsidRDefault="007A0CD2">
      <w:pPr>
        <w:spacing w:before="8" w:after="8"/>
      </w:pPr>
    </w:p>
    <w:p w14:paraId="46457F42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Save coefficient path for Supplemental Figure S4</w:t>
      </w:r>
    </w:p>
    <w:p w14:paraId="732FCEAE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ridge_full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glmnet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glmnet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X_sc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y_sc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alpha = 0)</w:t>
      </w:r>
    </w:p>
    <w:p w14:paraId="0C18E2E6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saveRDS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ridge_full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Ridge_CoefPaths.rds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"))</w:t>
      </w:r>
    </w:p>
    <w:p w14:paraId="31C5446F" w14:textId="77777777" w:rsidR="007A0CD2" w:rsidRPr="005C38EA" w:rsidRDefault="007A0CD2">
      <w:pPr>
        <w:spacing w:before="8" w:after="8"/>
      </w:pPr>
    </w:p>
    <w:p w14:paraId="77DF169C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8. STL SEASONAL DECOMPOSITION (Table 7, Figure 7) ────────────────────</w:t>
      </w:r>
    </w:p>
    <w:p w14:paraId="44735908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stl_fit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stl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df$pm25, frequency = 365),</w:t>
      </w:r>
    </w:p>
    <w:p w14:paraId="182B5336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       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s.window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13,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t.window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NULL, robust = TRUE)</w:t>
      </w:r>
    </w:p>
    <w:p w14:paraId="51240726" w14:textId="77777777" w:rsidR="007A0CD2" w:rsidRPr="005C38EA" w:rsidRDefault="007A0CD2">
      <w:pPr>
        <w:spacing w:before="8" w:after="8"/>
      </w:pPr>
    </w:p>
    <w:p w14:paraId="6E33100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var_seasonal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var(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stl_fit$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time.series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[, "seasonal"])</w:t>
      </w:r>
    </w:p>
    <w:p w14:paraId="37FB94FF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var_trend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var(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stl_fit$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time.series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[, "trend"])</w:t>
      </w:r>
    </w:p>
    <w:p w14:paraId="498FBF3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var_residual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var(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stl_fit$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time.series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[, "remainder"])</w:t>
      </w:r>
    </w:p>
    <w:p w14:paraId="2AA6C2B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var_total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&lt;- var(df$pm25)</w:t>
      </w:r>
    </w:p>
    <w:p w14:paraId="5A88F9B7" w14:textId="77777777" w:rsidR="007A0CD2" w:rsidRPr="005C38EA" w:rsidRDefault="007A0CD2">
      <w:pPr>
        <w:spacing w:before="8" w:after="8"/>
      </w:pPr>
    </w:p>
    <w:p w14:paraId="53E0B865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"STL Variance Decomposition:\n"))</w:t>
      </w:r>
    </w:p>
    <w:p w14:paraId="6F0EEF81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Seasonal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:  %.1f%%\n", 100*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var_seasonal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var_total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2B07088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Trend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:     %.1f%%\n", 100*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var_trend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var_total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47DEBC72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  Residual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:  %.1f%%\n", 100*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var_residual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var_total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46F02AFE" w14:textId="77777777" w:rsidR="007A0CD2" w:rsidRPr="005C38EA" w:rsidRDefault="007A0CD2">
      <w:pPr>
        <w:spacing w:before="8" w:after="8"/>
      </w:pPr>
    </w:p>
    <w:p w14:paraId="06AE3A5A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9. SEASONAL STATISTICS (Table 6) ─────────────────────────────────────</w:t>
      </w:r>
    </w:p>
    <w:p w14:paraId="65014DA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season_stats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%&gt;%</w:t>
      </w:r>
    </w:p>
    <w:p w14:paraId="7E0C2FD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group_by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(season) %&gt;%</w:t>
      </w:r>
    </w:p>
    <w:p w14:paraId="349546B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summarise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n =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n(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),</w:t>
      </w:r>
    </w:p>
    <w:p w14:paraId="5DC5D5A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pm25_mean = round(mean(pm25),1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),  pm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25_sd = round(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(pm25),1),</w:t>
      </w:r>
    </w:p>
    <w:p w14:paraId="09A17FD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pres_mean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round(mean(pressure),1),</w:t>
      </w:r>
    </w:p>
    <w:p w14:paraId="13B1583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temp_mean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round(mean(temperature),1),</w:t>
      </w:r>
    </w:p>
    <w:p w14:paraId="1591B69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rh_mean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= round(mean(humidity),1),</w:t>
      </w:r>
    </w:p>
    <w:p w14:paraId="121636F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rain_mean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round(mean(rainfall),1),</w:t>
      </w:r>
    </w:p>
    <w:p w14:paraId="79485EF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ws_mean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= round(mean(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),1),</w:t>
      </w:r>
    </w:p>
    <w:p w14:paraId="6870793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.groups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"drop")</w:t>
      </w:r>
    </w:p>
    <w:p w14:paraId="3DE6BEBF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kw_test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kruskal.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season, data 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58306CB8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"Kruskal-Wallis p:",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kw_test$p.value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"\n")</w:t>
      </w:r>
    </w:p>
    <w:p w14:paraId="54C7A5A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season_stats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(output_dir,"Table6_SeasonalStats.csv"),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0A2C186C" w14:textId="77777777" w:rsidR="007A0CD2" w:rsidRPr="005C38EA" w:rsidRDefault="007A0CD2">
      <w:pPr>
        <w:spacing w:before="8" w:after="8"/>
      </w:pPr>
    </w:p>
    <w:p w14:paraId="58B1A5A6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10. K-MEANS METEOROLOGICAL SEASONAL CLASSIFICATION (Figure S3) ───────</w:t>
      </w:r>
    </w:p>
    <w:p w14:paraId="322CB6E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Input variables: T, rainfall, RH — standardized before clustering</w:t>
      </w:r>
    </w:p>
    <w:p w14:paraId="7871C7CE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k=3 confirmed by elbow method and silhouette analysis 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Rousseeuw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1987)</w:t>
      </w:r>
    </w:p>
    <w:p w14:paraId="400B2EC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set.seed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(42)</w:t>
      </w:r>
    </w:p>
    <w:p w14:paraId="080DAB50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X_clust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scale(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c("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temperature","humidity","rainfall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")])</w:t>
      </w:r>
    </w:p>
    <w:p w14:paraId="0F71BF95" w14:textId="77777777" w:rsidR="007A0CD2" w:rsidRPr="005C38EA" w:rsidRDefault="007A0CD2">
      <w:pPr>
        <w:spacing w:before="8" w:after="8"/>
      </w:pPr>
    </w:p>
    <w:p w14:paraId="19CF6E5B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Elbow method: within-cluster sum of squares</w:t>
      </w:r>
    </w:p>
    <w:p w14:paraId="45C94784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wss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sapply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1:6, function(k)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kmeans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X_clust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k,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100)$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tot.withinss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55C95E1B" w14:textId="77777777" w:rsidR="007A0CD2" w:rsidRPr="005C38EA" w:rsidRDefault="007A0CD2">
      <w:pPr>
        <w:spacing w:before="8" w:after="8"/>
      </w:pPr>
    </w:p>
    <w:p w14:paraId="292C12C4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Silhouette analysis</w:t>
      </w:r>
    </w:p>
    <w:p w14:paraId="1AD8C4B1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sil_widths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sapply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2:6, function(k) {</w:t>
      </w:r>
    </w:p>
    <w:p w14:paraId="08FE8BD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km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kmeans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X_clust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k,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=100)</w:t>
      </w:r>
    </w:p>
    <w:p w14:paraId="2846E91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mean(cluster::silhouette(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km$cluster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dist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X_clust</w:t>
      </w:r>
      <w:proofErr w:type="spellEnd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 3])</w:t>
      </w:r>
    </w:p>
    <w:p w14:paraId="4369874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})</w:t>
      </w:r>
    </w:p>
    <w:p w14:paraId="427779CC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"Optimal k by silhouette:",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which.max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sil_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widths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)+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1, "\n")</w:t>
      </w:r>
    </w:p>
    <w:p w14:paraId="7C885A20" w14:textId="77777777" w:rsidR="007A0CD2" w:rsidRPr="005C38EA" w:rsidRDefault="007A0CD2">
      <w:pPr>
        <w:spacing w:before="8" w:after="8"/>
      </w:pPr>
    </w:p>
    <w:p w14:paraId="15F687B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km_fit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kmeans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X_clust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centers = 3,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 100)   # 100 restarts</w:t>
      </w:r>
    </w:p>
    <w:p w14:paraId="2DC16EB1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df$met_season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km_fit$cluster</w:t>
      </w:r>
      <w:proofErr w:type="spellEnd"/>
    </w:p>
    <w:p w14:paraId="70C055C3" w14:textId="77777777" w:rsidR="007A0CD2" w:rsidRPr="005C38EA" w:rsidRDefault="007A0CD2">
      <w:pPr>
        <w:spacing w:before="8" w:after="8"/>
      </w:pPr>
    </w:p>
    <w:p w14:paraId="1DA71566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Label clusters by met centroids</w:t>
      </w:r>
    </w:p>
    <w:p w14:paraId="2DECB1C3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centre_df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aggregate(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cbind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temperature,humidity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,rainfall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) ~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met_season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mean)</w:t>
      </w:r>
    </w:p>
    <w:p w14:paraId="6C6C5928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centre_df$label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with(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centre_df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case_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when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13A5532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rainfall    == max(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rainfall)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~ "Rainy",</w:t>
      </w:r>
    </w:p>
    <w:p w14:paraId="4873261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temperature == max(temperature) ~ "Hot-Dry",</w:t>
      </w:r>
    </w:p>
    <w:p w14:paraId="0488A83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TRUE                            ~ "Cool-Dry"))</w:t>
      </w:r>
    </w:p>
    <w:p w14:paraId="09AAA68B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df$met_label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factor(</w:t>
      </w:r>
      <w:proofErr w:type="gramEnd"/>
    </w:p>
    <w:p w14:paraId="72C3E46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centre_df$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[match(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df$met_season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centre_df$met_season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)],</w:t>
      </w:r>
    </w:p>
    <w:p w14:paraId="601F4A2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levels = c("Cool-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Dry","Hot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-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Dry","Rainy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"))</w:t>
      </w:r>
    </w:p>
    <w:p w14:paraId="2B6D375A" w14:textId="77777777" w:rsidR="007A0CD2" w:rsidRPr="005C38EA" w:rsidRDefault="007A0CD2">
      <w:pPr>
        <w:spacing w:before="8" w:after="8"/>
      </w:pPr>
    </w:p>
    <w:p w14:paraId="17F1487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Agreement with calendar classification</w:t>
      </w:r>
    </w:p>
    <w:p w14:paraId="1E75F618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agree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mean(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df$met_label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na.rm=TRUE) * 100</w:t>
      </w:r>
    </w:p>
    <w:p w14:paraId="2E6EA9AC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"Calendar vs Met-based agreement: %.1f%%\n", agree))</w:t>
      </w:r>
    </w:p>
    <w:p w14:paraId="666FF2BD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Cohen's kappa</w:t>
      </w:r>
    </w:p>
    <w:p w14:paraId="6FC032E5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kappa_res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irr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kappa2(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df$met_label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3B6D6D28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"Cohen's kappa: %.3f\n",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kappa_res$value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70017C02" w14:textId="77777777" w:rsidR="007A0CD2" w:rsidRPr="005C38EA" w:rsidRDefault="007A0CD2">
      <w:pPr>
        <w:spacing w:before="8" w:after="8"/>
      </w:pPr>
    </w:p>
    <w:p w14:paraId="03FF48D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PM2.5 by met-based season</w:t>
      </w:r>
    </w:p>
    <w:p w14:paraId="73996FE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met_pm25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%&gt;%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group_by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met_label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 %&gt;%</w:t>
      </w:r>
    </w:p>
    <w:p w14:paraId="6068273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summarise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(n=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n(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), mean_pm25=round(mean(pm25),1), sd_pm25=round(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(pm25),1)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.groups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="drop")</w:t>
      </w:r>
    </w:p>
    <w:p w14:paraId="16B68CC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print(met_pm25)</w:t>
      </w:r>
    </w:p>
    <w:p w14:paraId="74448A68" w14:textId="77777777" w:rsidR="007A0CD2" w:rsidRPr="005C38EA" w:rsidRDefault="007A0CD2">
      <w:pPr>
        <w:spacing w:before="8" w:after="8"/>
      </w:pPr>
    </w:p>
    <w:p w14:paraId="047EB43E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11. RANDOM FOREST: TSCV AND FINAL MODEL (Table 5, Figure 5) ──────────</w:t>
      </w:r>
    </w:p>
    <w:p w14:paraId="0BD556C3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Time-series cross-validation 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Bergmeir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&amp; Benitez, 2012)</w:t>
      </w:r>
    </w:p>
    <w:p w14:paraId="126E3F13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"\n=== RF Time-Series Cross-Validation ===\n")</w:t>
      </w:r>
    </w:p>
    <w:p w14:paraId="2A767347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tscv_results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1D31273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lastRenderedPageBreak/>
        <w:t>for (fold in 1:4) {</w:t>
      </w:r>
    </w:p>
    <w:p w14:paraId="01B91F5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train_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as.Date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("2020-12-31") %m+%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lubridate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years(fold)</w:t>
      </w:r>
    </w:p>
    <w:p w14:paraId="35F47B0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train_end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+ 1</w:t>
      </w:r>
    </w:p>
    <w:p w14:paraId="7F21031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%m+%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months(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12) - 1</w:t>
      </w:r>
    </w:p>
    <w:p w14:paraId="307FFBF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if (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&gt;=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&amp;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test_end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,]) &lt; 30) next</w:t>
      </w:r>
    </w:p>
    <w:p w14:paraId="38F1391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train_end</w:t>
      </w:r>
      <w:proofErr w:type="spellEnd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19293BA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&gt;=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test_start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&amp;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df$date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&lt;=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test_end</w:t>
      </w:r>
      <w:proofErr w:type="spellEnd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5DE2EE0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rf_fold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randomForest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65D36E3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pm25 ~ temperature + rainfall +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pressure + humidity,</w:t>
      </w:r>
    </w:p>
    <w:p w14:paraId="7B393496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data=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ntree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=500,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mtry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=2)</w:t>
      </w:r>
    </w:p>
    <w:p w14:paraId="5CA3463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pred_te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predict(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rf_fold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7EC8AE9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r2_te &lt;- 1 - sum((df_te$pm25-pred_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te)^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2)/sum((df_te$pm25-mean(df_te$pm25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))^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2)</w:t>
      </w:r>
    </w:p>
    <w:p w14:paraId="73E00E6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r2_tr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tail(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rf_fold$rsq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1)</w:t>
      </w:r>
    </w:p>
    <w:p w14:paraId="7594B2EB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rmse_te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sqrt(mean((df_te$pm25-pred_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te)^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2))</w:t>
      </w:r>
    </w:p>
    <w:p w14:paraId="64A0E22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mae_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 mean(abs(df_te$pm25-pred_te))</w:t>
      </w:r>
    </w:p>
    <w:p w14:paraId="0B11951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"Fold %d (Train to %s): Train R2=%.3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Test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R2=%.3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RMSE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=%.2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  MAE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=%.2f\n",</w:t>
      </w:r>
    </w:p>
    <w:p w14:paraId="3C925F4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  fold,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format(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train_end,"%b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%Y"), r2_tr, r2_te,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rmse_te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mae_te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565E66F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tscv_results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[[fold]]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train_r2=r2_tr, test_r2=r2_te,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rmse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rmse_te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mae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mae_te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7EA1A7D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}</w:t>
      </w:r>
    </w:p>
    <w:p w14:paraId="1AB1ACB8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do.call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rbind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tscv_results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2D3BC3D2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"Mean TSCV Test R2: %.3f (SD=%.3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f)\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n",</w:t>
      </w:r>
    </w:p>
    <w:p w14:paraId="68D412DF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mean(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[,"test_r2"]),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tscv_df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[,"test_r2"])))</w:t>
      </w:r>
    </w:p>
    <w:p w14:paraId="2AE4EF12" w14:textId="77777777" w:rsidR="007A0CD2" w:rsidRPr="005C38EA" w:rsidRDefault="007A0CD2">
      <w:pPr>
        <w:spacing w:before="8" w:after="8"/>
      </w:pPr>
    </w:p>
    <w:p w14:paraId="2BB45B42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Final RF model on chronological 70/30 split</w:t>
      </w:r>
    </w:p>
    <w:p w14:paraId="411DC506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set.seed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(42)</w:t>
      </w:r>
    </w:p>
    <w:p w14:paraId="2E1C4D0D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n_train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floor(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0.7 *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0EC4A55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train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[1:n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_train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2907EE99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[(n_train+1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):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30591DF4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rf_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final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randomForest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65DEE03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pm25 ~ temperature + rainfall +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+ pressure + humidity,</w:t>
      </w:r>
    </w:p>
    <w:p w14:paraId="324CC898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data=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df_train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ntree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=500,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mtry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=2, importance=TRUE)</w:t>
      </w:r>
    </w:p>
    <w:p w14:paraId="46B8398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pred_test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predict(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rf_final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df_test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248490E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r2_test   &lt;- 1 - sum((df_test$pm25-pred_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test)^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2)/sum((df_test$pm25-mean(df_test$pm25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))^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2)</w:t>
      </w:r>
    </w:p>
    <w:p w14:paraId="0CB75D4A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"Final RF: Train R2=%.3f, Test R2=%.3f\n", tail(rf_final$rsq,1), r2_test))</w:t>
      </w:r>
    </w:p>
    <w:p w14:paraId="718286EB" w14:textId="77777777" w:rsidR="007A0CD2" w:rsidRPr="005C38EA" w:rsidRDefault="007A0CD2">
      <w:pPr>
        <w:spacing w:before="8" w:after="8"/>
      </w:pPr>
    </w:p>
    <w:p w14:paraId="377ED790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imp_df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importance(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rf_final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type=1)) %&gt;%</w:t>
      </w:r>
    </w:p>
    <w:p w14:paraId="18208243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tibble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::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rownames_to_column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("Variable") %&gt;%</w:t>
      </w:r>
    </w:p>
    <w:p w14:paraId="3231FAB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arrange(desc(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X.IncMSE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426CF98E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imp_df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(output_dir,"Table5_RF_Importance.csv"),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69AE8EB5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Note: Strobl et al. (2008) — %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IncMSE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can be inflated under collinearity;</w:t>
      </w:r>
    </w:p>
    <w:p w14:paraId="68A59297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pressure dominance confirmed by Ridge regression and partial correlations.</w:t>
      </w:r>
    </w:p>
    <w:p w14:paraId="32F586B8" w14:textId="77777777" w:rsidR="007A0CD2" w:rsidRPr="005C38EA" w:rsidRDefault="007A0CD2">
      <w:pPr>
        <w:spacing w:before="8" w:after="8"/>
      </w:pPr>
    </w:p>
    <w:p w14:paraId="103E0ED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12. PANDEMIC SUB-PERIOD ANALYSIS (Figure S1) ─────────────────────────</w:t>
      </w:r>
    </w:p>
    <w:p w14:paraId="37CC51AE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== 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2020-21)"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3466588D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postpand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df$period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== "Post-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Pandemic(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2022-24)"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, ]</w:t>
      </w:r>
      <w:proofErr w:type="gramEnd"/>
    </w:p>
    <w:p w14:paraId="555FF8FB" w14:textId="77777777" w:rsidR="007A0CD2" w:rsidRPr="005C38EA" w:rsidRDefault="007A0CD2">
      <w:pPr>
        <w:spacing w:before="8" w:after="8"/>
      </w:pPr>
    </w:p>
    <w:p w14:paraId="5DDF9444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cor.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pandemic$pressure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pandemic$pm25)</w:t>
      </w:r>
    </w:p>
    <w:p w14:paraId="6547E1C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cor.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postpand$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pressure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 postpand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$pm25)</w:t>
      </w:r>
    </w:p>
    <w:p w14:paraId="11AE3AEF" w14:textId="77777777" w:rsidR="007A0CD2" w:rsidRPr="005C38EA" w:rsidRDefault="007A0CD2">
      <w:pPr>
        <w:spacing w:before="8" w:after="8"/>
      </w:pPr>
    </w:p>
    <w:p w14:paraId="6417A4E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Fisher's r-to-z test</w:t>
      </w:r>
    </w:p>
    <w:p w14:paraId="7A1E606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atanh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r_p$estimate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7A661102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z_pp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atanh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r_pp$estimate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38A76AA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se   &lt;- sqrt(1/(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(pandemic)-3) + 1/(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nrow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postpand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)-3))</w:t>
      </w:r>
    </w:p>
    <w:p w14:paraId="09B30B98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z_stat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z_pp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 / se</w:t>
      </w:r>
    </w:p>
    <w:p w14:paraId="34D07CEB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val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- 2 *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pnorm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(-abs(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z_stat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3D550DC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"Pandemic r=%.3f,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Post-pandemic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r=%.3f\n",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r_p$estimate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r_pp$estimate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02FE4CEF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"Fisher z-test: z=%.3f, p=%.4f\n",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z_stat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p_val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))</w:t>
      </w:r>
    </w:p>
    <w:p w14:paraId="70DA24CB" w14:textId="77777777" w:rsidR="007A0CD2" w:rsidRPr="005C38EA" w:rsidRDefault="007A0CD2">
      <w:pPr>
        <w:spacing w:before="8" w:after="8"/>
      </w:pPr>
    </w:p>
    <w:p w14:paraId="7BC273E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temperature+rainfall+wind_speed+pressure+humidity+season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data=pandemic)</w:t>
      </w:r>
    </w:p>
    <w:p w14:paraId="6DE4AAD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lastRenderedPageBreak/>
        <w:t xml:space="preserve">m2_pp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lm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pm25 ~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temperature+rainfall+wind_speed+pressure+humidity+season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data=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postpand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787B2982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coef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(pandemic):     %.3f (95%% CI: %.3f to 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f)\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n",</w:t>
      </w:r>
    </w:p>
    <w:p w14:paraId="27F468F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coef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"pressure"],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confint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"pressure",1],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confint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"pressure",2]))</w:t>
      </w:r>
    </w:p>
    <w:p w14:paraId="666BDEF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coef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(post-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pand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):    %.3f (95%% CI: %.3f to %.3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f)\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n",</w:t>
      </w:r>
    </w:p>
    <w:p w14:paraId="535580A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coef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"pressure"],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confint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"pressure",1],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confint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(m2_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pp)[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"pressure",2]))</w:t>
      </w:r>
    </w:p>
    <w:p w14:paraId="12352EC2" w14:textId="77777777" w:rsidR="007A0CD2" w:rsidRPr="005C38EA" w:rsidRDefault="007A0CD2">
      <w:pPr>
        <w:spacing w:before="8" w:after="8"/>
      </w:pPr>
    </w:p>
    <w:p w14:paraId="1D4F82C6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13. EXTREME WEATHER ANALYSIS (Table 8) ───────────────────────────────</w:t>
      </w:r>
    </w:p>
    <w:p w14:paraId="0E58A58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q90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quantile(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pressure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0.90)</w:t>
      </w:r>
    </w:p>
    <w:p w14:paraId="79D3A78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q10ws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quantile(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0.10)</w:t>
      </w:r>
    </w:p>
    <w:p w14:paraId="47CDC9D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q90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t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- quantile(df$temperature,0.90)</w:t>
      </w:r>
    </w:p>
    <w:p w14:paraId="3CC43B8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q90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  &lt;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quantile(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rainfall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0.90)</w:t>
      </w:r>
    </w:p>
    <w:p w14:paraId="4F2D8E4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q25rh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quantile(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df$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humidity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0.25)</w:t>
      </w:r>
    </w:p>
    <w:p w14:paraId="21B71B06" w14:textId="77777777" w:rsidR="007A0CD2" w:rsidRPr="005C38EA" w:rsidRDefault="007A0CD2">
      <w:pPr>
        <w:spacing w:before="8" w:after="8"/>
      </w:pPr>
    </w:p>
    <w:p w14:paraId="08946CA1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extreme_list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</w:p>
    <w:p w14:paraId="41181FD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name="High Pressure (&gt;90th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pctile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)", mask=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df$pressure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&gt;q90p),</w:t>
      </w:r>
    </w:p>
    <w:p w14:paraId="558AACFC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name="Low Wind (&lt;10th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pctile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",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mask=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&lt;q10ws),</w:t>
      </w:r>
    </w:p>
    <w:p w14:paraId="441B21A1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name="Extreme Heat (&gt;90th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pctile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",  mask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df$temperature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&gt;q90t),</w:t>
      </w:r>
    </w:p>
    <w:p w14:paraId="5FE5EE69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list(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name="Heavy Rainfall (&gt;90th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pctile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",mask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df$rainfall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&gt;q90r)</w:t>
      </w:r>
    </w:p>
    <w:p w14:paraId="12F8129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51ED88D6" w14:textId="77777777" w:rsidR="007A0CD2" w:rsidRPr="005C38EA" w:rsidRDefault="007A0CD2">
      <w:pPr>
        <w:spacing w:before="8" w:after="8"/>
      </w:pPr>
    </w:p>
    <w:p w14:paraId="20A7681D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extreme_results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lapply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extreme_list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function(e) {</w:t>
      </w:r>
    </w:p>
    <w:p w14:paraId="5151E95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mwu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wilcox.test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(df$pm25[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e$mask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], 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$mask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])</w:t>
      </w:r>
    </w:p>
    <w:p w14:paraId="4E7283E7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pct &lt;- (mean(df$pm25[e$mask])-mean(df$pm25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$mask]))/mean(df$pm25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$mask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])*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100</w:t>
      </w:r>
    </w:p>
    <w:p w14:paraId="1A3B1D1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data.frame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(Condition=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e$name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N=sum(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e$mask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),</w:t>
      </w:r>
    </w:p>
    <w:p w14:paraId="68D70172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Mean_extreme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=round(mean(df$pm25[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e$mask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]),1),</w:t>
      </w:r>
    </w:p>
    <w:p w14:paraId="1B5F5E5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Mean_normal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=round(mean(df$pm25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$mask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]),1),</w:t>
      </w:r>
    </w:p>
    <w:p w14:paraId="34B1EC1E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Pct_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change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 =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round(pct,1),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p_value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=round(mwu$p.value,4))</w:t>
      </w:r>
    </w:p>
    <w:p w14:paraId="28BC1890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>})</w:t>
      </w:r>
    </w:p>
    <w:p w14:paraId="530701BC" w14:textId="77777777" w:rsidR="007A0CD2" w:rsidRPr="005C38EA" w:rsidRDefault="00000000">
      <w:pPr>
        <w:shd w:val="clear" w:color="auto" w:fill="F4F6F7"/>
        <w:spacing w:before="20" w:after="20"/>
      </w:pP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extreme_df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do.call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rbind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extreme_results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p w14:paraId="4EDA76B1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extreme_df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(output_dir,"Table8_ExtremeWeather.csv"),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2E0845A2" w14:textId="77777777" w:rsidR="007A0CD2" w:rsidRPr="005C38EA" w:rsidRDefault="007A0CD2">
      <w:pPr>
        <w:spacing w:before="8" w:after="8"/>
      </w:pPr>
    </w:p>
    <w:p w14:paraId="0E642FD2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Compound extreme events</w:t>
      </w:r>
    </w:p>
    <w:p w14:paraId="348B4835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compound &lt;-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df$pressure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&gt;q90p &amp;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df$wind_speed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&lt;q10ws &amp;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df$humidity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&lt;q25rh</w:t>
      </w:r>
    </w:p>
    <w:p w14:paraId="5E5DE694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"Compound events: n=%d (%.1f%% of days), PM2.5: %.1f vs %.1f ug/m3 (+%.1f%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%)\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n",</w:t>
      </w:r>
    </w:p>
    <w:p w14:paraId="5363A6FD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sum(compound), mean(compound)*100,</w:t>
      </w:r>
    </w:p>
    <w:p w14:paraId="310A0EFA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mean(df$pm25[compound]), mean(df$pm25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[!compound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]),</w:t>
      </w:r>
    </w:p>
    <w:p w14:paraId="69ED6934" w14:textId="77777777" w:rsidR="007A0CD2" w:rsidRPr="005C38EA" w:rsidRDefault="00000000">
      <w:pPr>
        <w:shd w:val="clear" w:color="auto" w:fill="F4F6F7"/>
        <w:spacing w:before="20" w:after="20"/>
      </w:pPr>
      <w:r w:rsidRPr="005C38EA">
        <w:rPr>
          <w:rFonts w:ascii="Courier New" w:eastAsia="Courier New" w:hAnsi="Courier New" w:cs="Courier New"/>
          <w:sz w:val="19"/>
          <w:szCs w:val="19"/>
        </w:rPr>
        <w:t xml:space="preserve">  (mean(df$pm25[compound])/mean(df$pm25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[!compound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])-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1)*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100))</w:t>
      </w:r>
    </w:p>
    <w:p w14:paraId="53E9EEAB" w14:textId="77777777" w:rsidR="007A0CD2" w:rsidRPr="005C38EA" w:rsidRDefault="007A0CD2">
      <w:pPr>
        <w:spacing w:before="8" w:after="8"/>
      </w:pPr>
    </w:p>
    <w:p w14:paraId="5075FCD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14. STATION-LEVEL ICC ANALYSIS (Figure S2, Table S3) ─────────────────</w:t>
      </w:r>
    </w:p>
    <w:p w14:paraId="5971EBCB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Load per-station data (replace with actual station-level file)</w:t>
      </w:r>
    </w:p>
    <w:p w14:paraId="026FB838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station_df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&lt;- 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read.csv(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data_dir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"bangkok_pm25_stations_daily.csv"))</w:t>
      </w:r>
    </w:p>
    <w:p w14:paraId="12FAFE4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station_df$date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as.Date</w:t>
      </w:r>
      <w:proofErr w:type="spellEnd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station_df$date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)</w:t>
      </w:r>
    </w:p>
    <w:p w14:paraId="41F9E401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</w:t>
      </w:r>
    </w:p>
    <w:p w14:paraId="2AACCEA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# Pearson r per station</w:t>
      </w:r>
    </w:p>
    <w:p w14:paraId="4280EA22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&lt;-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station_df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%&gt;%</w:t>
      </w:r>
    </w:p>
    <w:p w14:paraId="66A2F1CA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group_by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station_id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) %&gt;%</w:t>
      </w:r>
    </w:p>
    <w:p w14:paraId="1422D19D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summarise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r_pressure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=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cor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pressure, pm25, use="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complete.obs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")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.groups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="drop")</w:t>
      </w:r>
    </w:p>
    <w:p w14:paraId="16D037D9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</w:t>
      </w:r>
    </w:p>
    <w:p w14:paraId="4CFB4211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# ICC: one-way random effects (ICC1.1), absolute agreement</w:t>
      </w:r>
    </w:p>
    <w:p w14:paraId="5E2275E4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pm25_wide &lt;-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station_df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%&gt;%</w:t>
      </w:r>
    </w:p>
    <w:p w14:paraId="6B11A55C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select(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date,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station_id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, pm25) %&gt;%</w:t>
      </w:r>
    </w:p>
    <w:p w14:paraId="1F01AC17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tidyr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::</w:t>
      </w:r>
      <w:proofErr w:type="spellStart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pivot_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wider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spellStart"/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names_from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=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station_id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values_from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=pm25) %&gt;%</w:t>
      </w:r>
    </w:p>
    <w:p w14:paraId="1E33B6F7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select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(-date)</w:t>
      </w:r>
    </w:p>
    <w:p w14:paraId="40FED595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icc_result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 &lt;- </w:t>
      </w:r>
      <w:proofErr w:type="spellStart"/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irr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::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icc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pm25_wide, model="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oneway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", type="agreement", unit="single")</w:t>
      </w:r>
    </w:p>
    <w:p w14:paraId="0B548348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cat(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sprintf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"ICC = %.3f (95%% CI: %.3f-%.3</w:t>
      </w:r>
      <w:proofErr w:type="gram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f)\</w:t>
      </w:r>
      <w:proofErr w:type="gram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n",</w:t>
      </w:r>
    </w:p>
    <w:p w14:paraId="443D25F1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#  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icc_result$value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icc_result$lbound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 xml:space="preserve">, </w:t>
      </w:r>
      <w:proofErr w:type="spellStart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icc_result$ubound</w:t>
      </w:r>
      <w:proofErr w:type="spellEnd"/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))</w:t>
      </w:r>
    </w:p>
    <w:p w14:paraId="78E55EA5" w14:textId="77777777" w:rsidR="007A0CD2" w:rsidRPr="005C38EA" w:rsidRDefault="007A0CD2">
      <w:pPr>
        <w:spacing w:before="8" w:after="8"/>
      </w:pPr>
    </w:p>
    <w:p w14:paraId="126CE6D1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15. SAVE ALL OUTPUTS ─────────────────────────────────────────────────</w:t>
      </w:r>
    </w:p>
    <w:p w14:paraId="76DF919A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,"dataset_final_QC.csv"),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79E1AB31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season_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stats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file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.path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(output_dir,"Table6_SeasonalStats.csv"),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61716684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lastRenderedPageBreak/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extreme_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(output_dir,"Table8_ExtremeWeather.csv"),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row.names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5676CF90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spellStart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imp_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(output_dir,"Table5_RF_Importance.csv"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),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row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.names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2705999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write.csv(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met_pm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25,   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file.path</w:t>
      </w:r>
      <w:proofErr w:type="spellEnd"/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(output_dir,"TableS_MetSeasonPM25.csv"</w:t>
      </w: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 xml:space="preserve">), 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row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.names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=FALSE)</w:t>
      </w:r>
    </w:p>
    <w:p w14:paraId="1CE1D3E7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"\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nAll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 xml:space="preserve"> outputs saved to:", </w:t>
      </w:r>
      <w:proofErr w:type="spellStart"/>
      <w:r w:rsidRPr="005C38EA">
        <w:rPr>
          <w:rFonts w:ascii="Courier New" w:eastAsia="Courier New" w:hAnsi="Courier New" w:cs="Courier New"/>
          <w:sz w:val="19"/>
          <w:szCs w:val="19"/>
        </w:rPr>
        <w:t>output_dir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, "\n")</w:t>
      </w:r>
    </w:p>
    <w:p w14:paraId="1E8B188A" w14:textId="77777777" w:rsidR="007A0CD2" w:rsidRPr="005C38EA" w:rsidRDefault="007A0CD2">
      <w:pPr>
        <w:spacing w:before="8" w:after="8"/>
      </w:pPr>
    </w:p>
    <w:p w14:paraId="593934E2" w14:textId="77777777" w:rsidR="007A0CD2" w:rsidRPr="005C38EA" w:rsidRDefault="00000000">
      <w:pPr>
        <w:shd w:val="clear" w:color="auto" w:fill="F4F6F7"/>
        <w:spacing w:before="10" w:after="10"/>
      </w:pPr>
      <w:r w:rsidRPr="005C38EA">
        <w:rPr>
          <w:rFonts w:ascii="Courier New" w:eastAsia="Courier New" w:hAnsi="Courier New" w:cs="Courier New"/>
          <w:i/>
          <w:iCs/>
          <w:sz w:val="19"/>
          <w:szCs w:val="19"/>
        </w:rPr>
        <w:t># ── 16. SESSION INFORMATION ──────────────────────────────────────────────</w:t>
      </w:r>
    </w:p>
    <w:p w14:paraId="02AE9846" w14:textId="77777777" w:rsidR="007A0CD2" w:rsidRPr="005C38EA" w:rsidRDefault="00000000">
      <w:pPr>
        <w:shd w:val="clear" w:color="auto" w:fill="F4F6F7"/>
        <w:spacing w:before="20" w:after="20"/>
      </w:pPr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cat(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"\n=== R Session Information ===\n")</w:t>
      </w:r>
    </w:p>
    <w:p w14:paraId="7F14648E" w14:textId="77777777" w:rsidR="007A0CD2" w:rsidRPr="005C38EA" w:rsidRDefault="00000000">
      <w:pPr>
        <w:shd w:val="clear" w:color="auto" w:fill="F4F6F7"/>
        <w:spacing w:before="20" w:after="20"/>
      </w:pPr>
      <w:proofErr w:type="spellStart"/>
      <w:proofErr w:type="gramStart"/>
      <w:r w:rsidRPr="005C38EA">
        <w:rPr>
          <w:rFonts w:ascii="Courier New" w:eastAsia="Courier New" w:hAnsi="Courier New" w:cs="Courier New"/>
          <w:sz w:val="19"/>
          <w:szCs w:val="19"/>
        </w:rPr>
        <w:t>sessionInfo</w:t>
      </w:r>
      <w:proofErr w:type="spellEnd"/>
      <w:r w:rsidRPr="005C38EA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Pr="005C38EA">
        <w:rPr>
          <w:rFonts w:ascii="Courier New" w:eastAsia="Courier New" w:hAnsi="Courier New" w:cs="Courier New"/>
          <w:sz w:val="19"/>
          <w:szCs w:val="19"/>
        </w:rPr>
        <w:t>)</w:t>
      </w:r>
    </w:p>
    <w:sectPr w:rsidR="007A0CD2" w:rsidRPr="005C38E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65743"/>
    <w:multiLevelType w:val="hybridMultilevel"/>
    <w:tmpl w:val="DE3E810C"/>
    <w:lvl w:ilvl="0" w:tplc="18C0DC74">
      <w:start w:val="1"/>
      <w:numFmt w:val="bullet"/>
      <w:lvlText w:val="●"/>
      <w:lvlJc w:val="left"/>
      <w:pPr>
        <w:ind w:left="720" w:hanging="360"/>
      </w:pPr>
    </w:lvl>
    <w:lvl w:ilvl="1" w:tplc="CF187936">
      <w:start w:val="1"/>
      <w:numFmt w:val="bullet"/>
      <w:lvlText w:val="○"/>
      <w:lvlJc w:val="left"/>
      <w:pPr>
        <w:ind w:left="1440" w:hanging="360"/>
      </w:pPr>
    </w:lvl>
    <w:lvl w:ilvl="2" w:tplc="8902777C">
      <w:start w:val="1"/>
      <w:numFmt w:val="bullet"/>
      <w:lvlText w:val="■"/>
      <w:lvlJc w:val="left"/>
      <w:pPr>
        <w:ind w:left="2160" w:hanging="360"/>
      </w:pPr>
    </w:lvl>
    <w:lvl w:ilvl="3" w:tplc="36EEC6FA">
      <w:start w:val="1"/>
      <w:numFmt w:val="bullet"/>
      <w:lvlText w:val="●"/>
      <w:lvlJc w:val="left"/>
      <w:pPr>
        <w:ind w:left="2880" w:hanging="360"/>
      </w:pPr>
    </w:lvl>
    <w:lvl w:ilvl="4" w:tplc="0D8AC630">
      <w:start w:val="1"/>
      <w:numFmt w:val="bullet"/>
      <w:lvlText w:val="○"/>
      <w:lvlJc w:val="left"/>
      <w:pPr>
        <w:ind w:left="3600" w:hanging="360"/>
      </w:pPr>
    </w:lvl>
    <w:lvl w:ilvl="5" w:tplc="A16E67B0">
      <w:start w:val="1"/>
      <w:numFmt w:val="bullet"/>
      <w:lvlText w:val="■"/>
      <w:lvlJc w:val="left"/>
      <w:pPr>
        <w:ind w:left="4320" w:hanging="360"/>
      </w:pPr>
    </w:lvl>
    <w:lvl w:ilvl="6" w:tplc="58EA8200">
      <w:start w:val="1"/>
      <w:numFmt w:val="bullet"/>
      <w:lvlText w:val="●"/>
      <w:lvlJc w:val="left"/>
      <w:pPr>
        <w:ind w:left="5040" w:hanging="360"/>
      </w:pPr>
    </w:lvl>
    <w:lvl w:ilvl="7" w:tplc="BBE0FE4E">
      <w:start w:val="1"/>
      <w:numFmt w:val="bullet"/>
      <w:lvlText w:val="●"/>
      <w:lvlJc w:val="left"/>
      <w:pPr>
        <w:ind w:left="5760" w:hanging="360"/>
      </w:pPr>
    </w:lvl>
    <w:lvl w:ilvl="8" w:tplc="87FC77E8">
      <w:start w:val="1"/>
      <w:numFmt w:val="bullet"/>
      <w:lvlText w:val="●"/>
      <w:lvlJc w:val="left"/>
      <w:pPr>
        <w:ind w:left="6480" w:hanging="360"/>
      </w:pPr>
    </w:lvl>
  </w:abstractNum>
  <w:num w:numId="1" w16cid:durableId="122155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CD2"/>
    <w:rsid w:val="005C38EA"/>
    <w:rsid w:val="007A0CD2"/>
    <w:rsid w:val="00C5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E72E"/>
  <w15:docId w15:val="{FAC1DCB0-1A4F-4C8D-A1A5-08B2DE52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2494</Words>
  <Characters>14217</Characters>
  <Application>Microsoft Office Word</Application>
  <DocSecurity>0</DocSecurity>
  <Lines>118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Bhatta</cp:lastModifiedBy>
  <cp:revision>2</cp:revision>
  <dcterms:created xsi:type="dcterms:W3CDTF">2026-03-14T02:56:00Z</dcterms:created>
  <dcterms:modified xsi:type="dcterms:W3CDTF">2026-03-14T03:07:00Z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ecc59415-4473-4f7b-8ee0-d11a56f8fc87</vt:lpwstr>
  </property>
</Properties>
</file>