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6011" w14:textId="2D89AC19" w:rsidR="00E10B0D" w:rsidRPr="00E10B0D" w:rsidRDefault="00E10B0D" w:rsidP="00E10B0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E10B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Use Postman with the </w:t>
      </w:r>
      <w:r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 xml:space="preserve">CA </w:t>
      </w:r>
      <w:r w:rsidRPr="00E10B0D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API</w:t>
      </w:r>
    </w:p>
    <w:p w14:paraId="1CFFDE22" w14:textId="759497B7" w:rsidR="00E10B0D" w:rsidRPr="00E10B0D" w:rsidRDefault="00E10B0D" w:rsidP="00E10B0D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14:paraId="1EF99233" w14:textId="259D85C5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You can use the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Postman collection to get started with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 in minutes.</w:t>
      </w:r>
    </w:p>
    <w:p w14:paraId="676A6BD1" w14:textId="55FE1F94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</w:rPr>
        <w:drawing>
          <wp:inline distT="0" distB="0" distL="0" distR="0" wp14:anchorId="110E5938" wp14:editId="0267A146">
            <wp:extent cx="5943600" cy="3878580"/>
            <wp:effectExtent l="0" t="0" r="0" b="762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2117" w14:textId="0B725E2F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This article explains how to get up and running with Postman and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. You can also explore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 directly in your web browser by using </w:t>
      </w:r>
      <w:hyperlink r:id="rId6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Graph Explorer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47D6C56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Accessing the collection</w:t>
      </w:r>
    </w:p>
    <w:p w14:paraId="7AB1F82E" w14:textId="77777777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You can access the collection in Postman in two ways: by consuming it or by contributing to it. You will need to have </w:t>
      </w:r>
      <w:hyperlink r:id="rId7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running on your computer first.</w:t>
      </w:r>
    </w:p>
    <w:p w14:paraId="188AEDDB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Consume the collection</w:t>
      </w:r>
    </w:p>
    <w:p w14:paraId="24D3A8D3" w14:textId="6BB41DEA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Consuming the collection is the easiest way to get started with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APIs. To import the Postman collections:</w:t>
      </w:r>
    </w:p>
    <w:p w14:paraId="67007E51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Download and register for </w:t>
      </w:r>
      <w:hyperlink r:id="rId8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Postman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8FAD733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File | Import ...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1E76F9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Import </w:t>
      </w:r>
      <w:proofErr w:type="gram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From</w:t>
      </w:r>
      <w:proofErr w:type="gramEnd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Link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DC7182F" w14:textId="77777777" w:rsidR="00E10B0D" w:rsidRPr="00E10B0D" w:rsidRDefault="00E10B0D" w:rsidP="00E10B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Paste the following two URLs and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Import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after each.</w:t>
      </w:r>
    </w:p>
    <w:p w14:paraId="49F781DD" w14:textId="77777777" w:rsidR="00E10B0D" w:rsidRPr="00E10B0D" w:rsidRDefault="00E10B0D" w:rsidP="00E10B0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14:paraId="5534DD7D" w14:textId="7FA6CBBB" w:rsidR="00E10B0D" w:rsidRDefault="00E10B0D" w:rsidP="00E10B0D">
      <w:pPr>
        <w:spacing w:line="300" w:lineRule="atLeast"/>
        <w:ind w:firstLine="570"/>
        <w:rPr>
          <w:rFonts w:ascii="Consolas" w:eastAsia="Times New Roman" w:hAnsi="Consolas" w:cs="Times New Roman"/>
          <w:color w:val="24292E"/>
          <w:sz w:val="24"/>
          <w:szCs w:val="24"/>
        </w:rPr>
      </w:pPr>
      <w:hyperlink r:id="rId9" w:history="1">
        <w:r w:rsidRPr="00B2511B">
          <w:rPr>
            <w:rStyle w:val="Hyperlink"/>
            <w:rFonts w:ascii="Consolas" w:eastAsia="Times New Roman" w:hAnsi="Consolas" w:cs="Times New Roman"/>
            <w:sz w:val="24"/>
            <w:szCs w:val="24"/>
          </w:rPr>
          <w:t>https://www.getpostman.com/collections/ef249c1d02ab17772ad7</w:t>
        </w:r>
      </w:hyperlink>
    </w:p>
    <w:p w14:paraId="5B623012" w14:textId="77777777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60DB02F8" w14:textId="77777777" w:rsidR="00E10B0D" w:rsidRPr="00E10B0D" w:rsidRDefault="00E10B0D" w:rsidP="00E10B0D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Copy</w:t>
      </w:r>
    </w:p>
    <w:p w14:paraId="4D0DDB87" w14:textId="197509C0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</w:rPr>
      </w:pPr>
      <w:r w:rsidRPr="00E10B0D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</w:t>
      </w:r>
      <w:hyperlink r:id="rId10" w:history="1">
        <w:r w:rsidRPr="00E10B0D">
          <w:rPr>
            <w:rStyle w:val="Hyperlink"/>
            <w:rFonts w:ascii="Consolas" w:hAnsi="Consolas"/>
            <w:sz w:val="24"/>
            <w:szCs w:val="24"/>
          </w:rPr>
          <w:t>https://raw.githubusercontent.com/jeevanbisht/CAAPI/master/Conditional%20Access%20API.postman_environment.json</w:t>
        </w:r>
      </w:hyperlink>
    </w:p>
    <w:p w14:paraId="27ABB86A" w14:textId="77777777" w:rsidR="00E10B0D" w:rsidRPr="00E10B0D" w:rsidRDefault="00E10B0D" w:rsidP="00E10B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</w:p>
    <w:p w14:paraId="01CE8358" w14:textId="45C61656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You should now see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in the top right environment drop down by the eye icon. Now you need to </w:t>
      </w:r>
      <w:hyperlink r:id="rId11" w:anchor="using-the-collection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set up your environment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A91695C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Using the collection</w:t>
      </w:r>
    </w:p>
    <w:p w14:paraId="6783D693" w14:textId="3F205B3B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After you have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collection and the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in Postman, follow these steps.</w:t>
      </w:r>
    </w:p>
    <w:p w14:paraId="47CBA250" w14:textId="77777777" w:rsidR="00E10B0D" w:rsidRPr="00E10B0D" w:rsidRDefault="00E10B0D" w:rsidP="00E10B0D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E10B0D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Set up application API calls</w:t>
      </w:r>
    </w:p>
    <w:p w14:paraId="6A1EB9E4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Choose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drop down in top right corner.</w:t>
      </w:r>
    </w:p>
    <w:p w14:paraId="37CE5012" w14:textId="047E7BF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environment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0E2A021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Choose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eye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icon to the right and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Edit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125C072" w14:textId="0AF00AFB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Enter your Microsoft Identity Application in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current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(not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initial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) variables: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ClientID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,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ClientSecret</w:t>
      </w:r>
      <w:proofErr w:type="spellEnd"/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TenantID</w:t>
      </w:r>
      <w:proofErr w:type="spellEnd"/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For more information about how to create an application and to admin consent the app-only flow, see the </w:t>
      </w:r>
      <w:hyperlink r:id="rId12" w:history="1"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Use Postman to make </w:t>
        </w:r>
        <w:r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CA API</w:t>
        </w:r>
        <w:r w:rsidRPr="00E10B0D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 xml:space="preserve"> calls</w:t>
        </w:r>
      </w:hyperlink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blog post.</w:t>
      </w:r>
    </w:p>
    <w:p w14:paraId="7054A091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Update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Close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Manage Environments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dialog box. In the </w:t>
      </w:r>
      <w:proofErr w:type="spellStart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MicrosoftGraph</w:t>
      </w:r>
      <w:proofErr w:type="spellEnd"/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 xml:space="preserve"> | Application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collection on left side,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 App-only Access Token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Send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on the right.</w:t>
      </w:r>
    </w:p>
    <w:p w14:paraId="79A0C722" w14:textId="77777777" w:rsidR="00E10B0D" w:rsidRPr="00E10B0D" w:rsidRDefault="00E10B0D" w:rsidP="00E10B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Expand the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Application | Users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folder and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Get Users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 Then choose </w:t>
      </w: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Send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8044D87" w14:textId="386C0BF7" w:rsidR="00E10B0D" w:rsidRPr="00E10B0D" w:rsidRDefault="00E10B0D" w:rsidP="00E10B0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You are now up and running with the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CA API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 xml:space="preserve"> collections.</w:t>
      </w:r>
    </w:p>
    <w:p w14:paraId="5AC62D45" w14:textId="27219A87" w:rsidR="00004CCA" w:rsidRDefault="00E10B0D" w:rsidP="00E10B0D">
      <w:pPr>
        <w:shd w:val="clear" w:color="auto" w:fill="FFFFFF"/>
        <w:spacing w:before="100" w:beforeAutospacing="1" w:after="100" w:afterAutospacing="1" w:line="240" w:lineRule="auto"/>
      </w:pPr>
      <w:r w:rsidRPr="00E10B0D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Note:</w:t>
      </w:r>
      <w:r w:rsidRPr="00E10B0D">
        <w:rPr>
          <w:rFonts w:ascii="Segoe UI" w:eastAsia="Times New Roman" w:hAnsi="Segoe UI" w:cs="Segoe UI"/>
          <w:color w:val="171717"/>
          <w:sz w:val="24"/>
          <w:szCs w:val="24"/>
        </w:rPr>
        <w:t> If you want to run other APIs in the collection, you will need to consent the required permissions for your application.</w:t>
      </w:r>
    </w:p>
    <w:sectPr w:rsidR="0000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1154D"/>
    <w:multiLevelType w:val="multilevel"/>
    <w:tmpl w:val="D912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36694"/>
    <w:multiLevelType w:val="multilevel"/>
    <w:tmpl w:val="F8A4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70E16"/>
    <w:multiLevelType w:val="multilevel"/>
    <w:tmpl w:val="2D7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0D"/>
    <w:rsid w:val="000C2219"/>
    <w:rsid w:val="00BB6448"/>
    <w:rsid w:val="00E1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B452C"/>
  <w15:chartTrackingRefBased/>
  <w15:docId w15:val="{98630ACD-1799-42A9-B312-E676135C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10B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0B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10B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0B0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adingtime">
    <w:name w:val="readingtime"/>
    <w:basedOn w:val="Normal"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ributors-holder">
    <w:name w:val="contributors-holder"/>
    <w:basedOn w:val="Normal"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0B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0B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0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10B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1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4E8"/>
                            <w:left w:val="single" w:sz="6" w:space="0" w:color="E1E4E8"/>
                            <w:bottom w:val="single" w:sz="6" w:space="0" w:color="E1E4E8"/>
                            <w:right w:val="single" w:sz="6" w:space="0" w:color="E1E4E8"/>
                          </w:divBdr>
                          <w:divsChild>
                            <w:div w:id="143563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0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4290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hyperlink" Target="https://developer.microsoft.com/en-us/graph/blogs/30daysmsgraph-day-13-postman-to-make-microsoft-graph-c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icrosoft.com/graph/graph-explorer" TargetMode="External"/><Relationship Id="rId11" Type="http://schemas.openxmlformats.org/officeDocument/2006/relationships/hyperlink" Target="https://docs.microsoft.com/en-us/graph/use-postma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raw.githubusercontent.com/jeevanbisht/CAAPI/master/Conditional%20Access%20API.postman_environment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postman.com/collections/ef249c1d02ab17772ad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Bisht</dc:creator>
  <cp:keywords/>
  <dc:description/>
  <cp:lastModifiedBy>Jeevan Bisht</cp:lastModifiedBy>
  <cp:revision>1</cp:revision>
  <dcterms:created xsi:type="dcterms:W3CDTF">2020-06-24T22:51:00Z</dcterms:created>
  <dcterms:modified xsi:type="dcterms:W3CDTF">2020-06-24T22:55:00Z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2020-06-24T22:51:19Z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aadf2fe6-f2d7-49f0-ab40-ede324bd6042</vt:lpwstr>
  </property>
  <property fmtid="{D5CDD505-2E9C-101B-9397-08002B2CF9AE}" pid="8" name="MSIP_Label_f42aa342-8706-4288-bd11-ebb85995028c_ContentBits">
    <vt:lpwstr>0</vt:lpwstr>
  </property>
</Properties>
</file>