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F6011" w14:textId="2D89AC19" w:rsidR="00E10B0D" w:rsidRPr="00E10B0D" w:rsidRDefault="00E10B0D" w:rsidP="00E10B0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E10B0D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Use Postman with the </w:t>
      </w: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CA </w:t>
      </w:r>
      <w:r w:rsidRPr="00E10B0D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API</w:t>
      </w:r>
    </w:p>
    <w:p w14:paraId="1CFFDE22" w14:textId="759497B7" w:rsidR="00E10B0D" w:rsidRPr="00E10B0D" w:rsidRDefault="00E10B0D" w:rsidP="00E10B0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</w:p>
    <w:p w14:paraId="1EF99233" w14:textId="259D85C5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You can use the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Postman collection to get started with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APIs in minutes.</w:t>
      </w:r>
    </w:p>
    <w:p w14:paraId="676A6BD1" w14:textId="55FE1F94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noProof/>
        </w:rPr>
        <w:drawing>
          <wp:inline distT="0" distB="0" distL="0" distR="0" wp14:anchorId="110E5938" wp14:editId="0267A146">
            <wp:extent cx="5943600" cy="3878580"/>
            <wp:effectExtent l="0" t="0" r="0" b="762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2117" w14:textId="0B725E2F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This article explains how to get up and running with Postman and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. You can also explore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APIs directly in your web browser by using </w:t>
      </w:r>
      <w:hyperlink r:id="rId6" w:history="1"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Graph Explorer</w:t>
        </w:r>
      </w:hyperlink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47D6C56" w14:textId="77777777" w:rsidR="00E10B0D" w:rsidRPr="00E10B0D" w:rsidRDefault="00E10B0D" w:rsidP="00E10B0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E10B0D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Accessing the collection</w:t>
      </w:r>
    </w:p>
    <w:p w14:paraId="7AB1F82E" w14:textId="77777777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You can access the collection in Postman in two ways: by consuming it or by contributing to it. You will need to have </w:t>
      </w:r>
      <w:hyperlink r:id="rId7" w:history="1"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Postman</w:t>
        </w:r>
      </w:hyperlink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running on your computer first.</w:t>
      </w:r>
    </w:p>
    <w:p w14:paraId="188AEDDB" w14:textId="77777777" w:rsidR="00E10B0D" w:rsidRPr="00E10B0D" w:rsidRDefault="00E10B0D" w:rsidP="00E10B0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E10B0D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Consume the collection</w:t>
      </w:r>
    </w:p>
    <w:p w14:paraId="24D3A8D3" w14:textId="6BB41DEA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Consuming the collection is the easiest way to get started with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APIs. To import the Postman collections:</w:t>
      </w:r>
    </w:p>
    <w:p w14:paraId="67007E51" w14:textId="77777777" w:rsidR="00E10B0D" w:rsidRPr="00E10B0D" w:rsidRDefault="00E10B0D" w:rsidP="00E10B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Download and register for </w:t>
      </w:r>
      <w:hyperlink r:id="rId8" w:history="1"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Postman</w:t>
        </w:r>
      </w:hyperlink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8FAD733" w14:textId="77777777" w:rsidR="00E10B0D" w:rsidRPr="00E10B0D" w:rsidRDefault="00E10B0D" w:rsidP="00E10B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File | Import ...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A1E76F9" w14:textId="77777777" w:rsidR="00E10B0D" w:rsidRPr="00E10B0D" w:rsidRDefault="00E10B0D" w:rsidP="00E10B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Import From Link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DC7182F" w14:textId="77777777" w:rsidR="00E10B0D" w:rsidRPr="00E10B0D" w:rsidRDefault="00E10B0D" w:rsidP="00E10B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Paste the following two URLs and 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Import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after each.</w:t>
      </w:r>
    </w:p>
    <w:p w14:paraId="49F781DD" w14:textId="77777777" w:rsidR="00E10B0D" w:rsidRPr="00E10B0D" w:rsidRDefault="00E10B0D" w:rsidP="00E10B0D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Copy</w:t>
      </w:r>
    </w:p>
    <w:p w14:paraId="3FC47D7A" w14:textId="352BD4F6" w:rsidR="00E07E5F" w:rsidRDefault="00231983" w:rsidP="00E10B0D">
      <w:pPr>
        <w:spacing w:line="300" w:lineRule="atLeast"/>
        <w:ind w:firstLine="570"/>
      </w:pPr>
      <w:hyperlink r:id="rId9" w:history="1">
        <w:r w:rsidRPr="00396D9C">
          <w:rPr>
            <w:rStyle w:val="Hyperlink"/>
          </w:rPr>
          <w:t>https://www.getpostman.com/collections/01b04d18b2eafb44c523</w:t>
        </w:r>
      </w:hyperlink>
    </w:p>
    <w:p w14:paraId="5B623012" w14:textId="77777777" w:rsidR="00E10B0D" w:rsidRPr="00E10B0D" w:rsidRDefault="00E10B0D" w:rsidP="00E10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60DB02F8" w14:textId="77777777" w:rsidR="00E10B0D" w:rsidRPr="00E10B0D" w:rsidRDefault="00E10B0D" w:rsidP="00E10B0D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Copy</w:t>
      </w:r>
    </w:p>
    <w:p w14:paraId="4D0DDB87" w14:textId="197509C0" w:rsidR="00E10B0D" w:rsidRPr="00E10B0D" w:rsidRDefault="00E10B0D" w:rsidP="00E10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4"/>
          <w:szCs w:val="24"/>
          <w:bdr w:val="none" w:sz="0" w:space="0" w:color="auto" w:frame="1"/>
        </w:rPr>
      </w:pPr>
      <w:r w:rsidRPr="00E10B0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hyperlink r:id="rId10" w:history="1">
        <w:r w:rsidRPr="00E10B0D">
          <w:rPr>
            <w:rStyle w:val="Hyperlink"/>
            <w:rFonts w:ascii="Consolas" w:hAnsi="Consolas"/>
            <w:sz w:val="24"/>
            <w:szCs w:val="24"/>
          </w:rPr>
          <w:t>https://raw.githubusercontent.com/jeevanbisht/CAAPI/master/Conditional%20Access%20API.postman_environment.json</w:t>
        </w:r>
      </w:hyperlink>
    </w:p>
    <w:p w14:paraId="27ABB86A" w14:textId="77777777" w:rsidR="00E10B0D" w:rsidRPr="00E10B0D" w:rsidRDefault="00E10B0D" w:rsidP="00E10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01CE8358" w14:textId="45C61656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You should now see the 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environment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in the top right environment drop down by the eye icon. Now you need to </w:t>
      </w:r>
      <w:hyperlink r:id="rId11" w:anchor="using-the-collection" w:history="1"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set up your environment</w:t>
        </w:r>
      </w:hyperlink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A91695C" w14:textId="77777777" w:rsidR="00E10B0D" w:rsidRPr="00E10B0D" w:rsidRDefault="00E10B0D" w:rsidP="00E10B0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E10B0D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Using the collection</w:t>
      </w:r>
    </w:p>
    <w:p w14:paraId="6783D693" w14:textId="3F205B3B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After you have the 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collection and the 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environment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in Postman, follow these steps.</w:t>
      </w:r>
    </w:p>
    <w:p w14:paraId="47CBA250" w14:textId="77777777" w:rsidR="00E10B0D" w:rsidRPr="00E10B0D" w:rsidRDefault="00E10B0D" w:rsidP="00E10B0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E10B0D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Set up application API calls</w:t>
      </w:r>
    </w:p>
    <w:p w14:paraId="6A1EB9E4" w14:textId="77777777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Choose the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No environment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drop down in top right corner.</w:t>
      </w:r>
    </w:p>
    <w:p w14:paraId="37CE5012" w14:textId="047E7BF7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environment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00E2A021" w14:textId="77777777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Choose the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eye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icon to the right and then 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Edit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125C072" w14:textId="0AF00AFB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Enter your Microsoft Identity Application in the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current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(not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initial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) variables: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ClientID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, </w:t>
      </w:r>
      <w:proofErr w:type="spellStart"/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ClientSecret</w:t>
      </w:r>
      <w:proofErr w:type="spellEnd"/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proofErr w:type="spellStart"/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TenantID</w:t>
      </w:r>
      <w:proofErr w:type="spellEnd"/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 For more information about how to create an application and to admin consent the app-only flow, see the </w:t>
      </w:r>
      <w:hyperlink r:id="rId12" w:history="1"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Use Postman to make </w:t>
        </w:r>
        <w:r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CA API</w:t>
        </w:r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calls</w:t>
        </w:r>
      </w:hyperlink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blog post.</w:t>
      </w:r>
    </w:p>
    <w:p w14:paraId="7054A091" w14:textId="77777777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Update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 Close the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Manage Environments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dialog box. In the </w:t>
      </w:r>
      <w:proofErr w:type="spellStart"/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MicrosoftGraph</w:t>
      </w:r>
      <w:proofErr w:type="spellEnd"/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| Application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collection on left side, 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Get App-only Access Token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 Then 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Send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on the right.</w:t>
      </w:r>
    </w:p>
    <w:p w14:paraId="79A0C722" w14:textId="4E0FFE8D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Expand the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Application | </w:t>
      </w:r>
      <w:r w:rsidR="000F42B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Conditional Access API </w:t>
      </w:r>
      <w:r w:rsidR="000F42BC" w:rsidRPr="00E10B0D">
        <w:rPr>
          <w:rFonts w:ascii="Segoe UI" w:eastAsia="Times New Roman" w:hAnsi="Segoe UI" w:cs="Segoe UI"/>
          <w:color w:val="171717"/>
          <w:sz w:val="24"/>
          <w:szCs w:val="24"/>
        </w:rPr>
        <w:t>folder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and choose </w:t>
      </w:r>
      <w:r w:rsidR="000F42BC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Sample 1: Get all CA Policies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 Then 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Send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8044D87" w14:textId="386C0BF7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You are now up and running with the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collections.</w:t>
      </w:r>
    </w:p>
    <w:p w14:paraId="5AC62D45" w14:textId="27219A87" w:rsidR="00004CCA" w:rsidRDefault="00E10B0D" w:rsidP="00E10B0D">
      <w:pPr>
        <w:shd w:val="clear" w:color="auto" w:fill="FFFFFF"/>
        <w:spacing w:before="100" w:beforeAutospacing="1" w:after="100" w:afterAutospacing="1" w:line="240" w:lineRule="auto"/>
      </w:pP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Note: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If you want to run other APIs in the collection, you will need to consent the required permissions for your application.</w:t>
      </w:r>
    </w:p>
    <w:sectPr w:rsidR="00004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1154D"/>
    <w:multiLevelType w:val="multilevel"/>
    <w:tmpl w:val="D912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36694"/>
    <w:multiLevelType w:val="multilevel"/>
    <w:tmpl w:val="F8A4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70E16"/>
    <w:multiLevelType w:val="multilevel"/>
    <w:tmpl w:val="2D72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0D"/>
    <w:rsid w:val="000C2219"/>
    <w:rsid w:val="000F42BC"/>
    <w:rsid w:val="00231983"/>
    <w:rsid w:val="00BB6448"/>
    <w:rsid w:val="00E07E5F"/>
    <w:rsid w:val="00E1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452C"/>
  <w15:chartTrackingRefBased/>
  <w15:docId w15:val="{98630ACD-1799-42A9-B312-E676135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0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0B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0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0B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0B0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eadingtime">
    <w:name w:val="readingtime"/>
    <w:basedOn w:val="Normal"/>
    <w:rsid w:val="00E1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ors-holder">
    <w:name w:val="contributors-holder"/>
    <w:basedOn w:val="Normal"/>
    <w:rsid w:val="00E1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0B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0B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B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0B0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0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43563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5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0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290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tpostman.com/" TargetMode="External"/><Relationship Id="rId12" Type="http://schemas.openxmlformats.org/officeDocument/2006/relationships/hyperlink" Target="https://developer.microsoft.com/en-us/graph/blogs/30daysmsgraph-day-13-postman-to-make-microsoft-graph-cal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icrosoft.com/graph/graph-explorer" TargetMode="External"/><Relationship Id="rId11" Type="http://schemas.openxmlformats.org/officeDocument/2006/relationships/hyperlink" Target="https://docs.microsoft.com/en-us/graph/use-postma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aw.githubusercontent.com/jeevanbisht/CAAPI/master/Conditional%20Access%20API.postman_environment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tpostman.com/collections/01b04d18b2eafb44c5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Bisht</dc:creator>
  <cp:keywords/>
  <dc:description/>
  <cp:lastModifiedBy>Jeevan</cp:lastModifiedBy>
  <cp:revision>6</cp:revision>
  <dcterms:created xsi:type="dcterms:W3CDTF">2020-06-24T22:51:00Z</dcterms:created>
  <dcterms:modified xsi:type="dcterms:W3CDTF">2020-06-25T16:36:00Z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2020-06-24T22:51:19Z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aadf2fe6-f2d7-49f0-ab40-ede324bd6042</vt:lpwstr>
  </property>
  <property fmtid="{D5CDD505-2E9C-101B-9397-08002B2CF9AE}" pid="8" name="MSIP_Label_f42aa342-8706-4288-bd11-ebb85995028c_ContentBits">
    <vt:lpwstr>0</vt:lpwstr>
  </property>
</Properties>
</file>