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0" w:type="dxa"/>
        <w:tblLook w:val="04A0" w:firstRow="1" w:lastRow="0" w:firstColumn="1" w:lastColumn="0" w:noHBand="0" w:noVBand="1"/>
      </w:tblPr>
      <w:tblGrid>
        <w:gridCol w:w="432"/>
        <w:gridCol w:w="1317"/>
        <w:gridCol w:w="1463"/>
        <w:gridCol w:w="1584"/>
        <w:gridCol w:w="1038"/>
        <w:gridCol w:w="906"/>
        <w:gridCol w:w="1684"/>
        <w:gridCol w:w="1833"/>
        <w:gridCol w:w="1073"/>
      </w:tblGrid>
      <w:tr w:rsidR="007146A4" w:rsidRPr="007146A4" w14:paraId="11482778" w14:textId="77777777" w:rsidTr="007146A4">
        <w:trPr>
          <w:trHeight w:val="63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A3A8DBC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</w:rPr>
            </w:pPr>
            <w:r w:rsidRPr="007146A4">
              <w:rPr>
                <w:rFonts w:eastAsia="Times New Roman"/>
                <w:b/>
                <w:bCs/>
                <w:color w:val="FFFFFF"/>
              </w:rPr>
              <w:t>SNO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735C49C6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Subject of Email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36872106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Logic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790AB2D3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From-Email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2A7B4C14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Notification Group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572265D1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Emergency Notifications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5DA8F8DD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Frequency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36600C61" w14:textId="77777777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7146A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Schedule Task/Server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1DC7B3C4" w14:textId="3BDD8D19" w:rsidR="007146A4" w:rsidRPr="007146A4" w:rsidRDefault="007146A4" w:rsidP="007146A4">
            <w:pPr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Sample</w:t>
            </w:r>
          </w:p>
        </w:tc>
      </w:tr>
      <w:tr w:rsidR="007146A4" w:rsidRPr="007146A4" w14:paraId="351A468A" w14:textId="77777777" w:rsidTr="007146A4">
        <w:trPr>
          <w:trHeight w:val="30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81EE217" w14:textId="77777777" w:rsidR="007146A4" w:rsidRPr="007146A4" w:rsidRDefault="007146A4" w:rsidP="007146A4">
            <w:pPr>
              <w:jc w:val="right"/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D4485F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[Critical/warning]OCSP Validity Check Failure - For  Entrust Environment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E9514F" w14:textId="47C55C99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 xml:space="preserve">Performs CERTUTIL and OPENSSL Detailed </w:t>
            </w:r>
            <w:r w:rsidR="006B3219" w:rsidRPr="007146A4">
              <w:rPr>
                <w:rFonts w:eastAsia="Times New Roman"/>
                <w:color w:val="000000"/>
              </w:rPr>
              <w:t>diagnostic</w:t>
            </w:r>
            <w:r w:rsidRPr="007146A4">
              <w:rPr>
                <w:rFonts w:eastAsia="Times New Roman"/>
                <w:color w:val="000000"/>
              </w:rPr>
              <w:t xml:space="preserve"> on a random Entrust issued Certs and compares against External and Test OCSP Appliances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EE113A5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OCSP-ProofFileValidity-Check@dol.gov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BB99DF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4" w:history="1">
              <w:r w:rsidRPr="007146A4">
                <w:rPr>
                  <w:rFonts w:eastAsia="Times New Roman"/>
                  <w:color w:val="0563C1"/>
                  <w:u w:val="single"/>
                </w:rPr>
                <w:t>zzOASAM-OCIO-ITOS-Ops-Windows-Admins@dol.gov</w:t>
              </w:r>
            </w:hyperlink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70B06A8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Also Notifies via SMS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D0B449B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Every 5 Minutes (24 *7)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53C587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Verify for Entrust across 3 Environments/DC1VWCTXDIRP01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CCD9001" w14:textId="4BD2F10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object w:dxaOrig="1539" w:dyaOrig="995" w14:anchorId="767573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77.25pt;height:49.5pt" o:ole="">
                  <v:imagedata r:id="rId5" o:title=""/>
                </v:shape>
                <o:OLEObject Type="Embed" ProgID="Package" ShapeID="_x0000_i1026" DrawAspect="Icon" ObjectID="_1712474376" r:id="rId6"/>
              </w:object>
            </w:r>
            <w:r>
              <w:rPr>
                <w:rFonts w:eastAsia="Times New Roman"/>
                <w:color w:val="000000"/>
              </w:rPr>
              <w:object w:dxaOrig="1539" w:dyaOrig="995" w14:anchorId="41725021">
                <v:shape id="_x0000_i1025" type="#_x0000_t75" style="width:77.25pt;height:49.5pt" o:ole="">
                  <v:imagedata r:id="rId7" o:title=""/>
                </v:shape>
                <o:OLEObject Type="Embed" ProgID="Package" ShapeID="_x0000_i1025" DrawAspect="Icon" ObjectID="_1712474377" r:id="rId8"/>
              </w:object>
            </w:r>
          </w:p>
        </w:tc>
      </w:tr>
      <w:tr w:rsidR="007146A4" w:rsidRPr="007146A4" w14:paraId="28957231" w14:textId="77777777" w:rsidTr="007146A4">
        <w:trPr>
          <w:trHeight w:val="30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DD3F" w14:textId="77777777" w:rsidR="007146A4" w:rsidRPr="007146A4" w:rsidRDefault="007146A4" w:rsidP="007146A4">
            <w:pPr>
              <w:jc w:val="right"/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8DCF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Proof Files Expiring in Less than 3 Hours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0275" w14:textId="6FE17E3E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 xml:space="preserve">Checking the Date Issued on the Files and Calculating the expiry based on the </w:t>
            </w:r>
            <w:r w:rsidR="006B3219" w:rsidRPr="007146A4">
              <w:rPr>
                <w:rFonts w:eastAsia="Times New Roman"/>
                <w:color w:val="000000"/>
              </w:rPr>
              <w:t>48-hr.</w:t>
            </w:r>
            <w:r w:rsidRPr="007146A4">
              <w:rPr>
                <w:rFonts w:eastAsia="Times New Roman"/>
                <w:color w:val="000000"/>
              </w:rPr>
              <w:t xml:space="preserve"> validity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82E8D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EntrustOCSPStatus@dol.gov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EAE38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9" w:history="1">
              <w:r w:rsidRPr="007146A4">
                <w:rPr>
                  <w:rFonts w:eastAsia="Times New Roman"/>
                  <w:color w:val="0563C1"/>
                  <w:u w:val="single"/>
                </w:rPr>
                <w:t>zzOASAM-OCIO-ITOS-Ops-Windows-Admins@dol.gov</w:t>
              </w:r>
            </w:hyperlink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E4966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Also Notifies via SMS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2AA97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This Script runs every 30 mins from 5AM to 10PM. But only Sends emails when the Proof file is expiring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74934" w14:textId="3FB7E700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Proof File Every30min/DC1VWCTXDIRP01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054E3" w14:textId="10F1BE8B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object w:dxaOrig="1539" w:dyaOrig="995" w14:anchorId="64BB232B">
                <v:shape id="_x0000_i1029" type="#_x0000_t75" style="width:77.25pt;height:49.5pt" o:ole="">
                  <v:imagedata r:id="rId10" o:title=""/>
                </v:shape>
                <o:OLEObject Type="Embed" ProgID="Package" ShapeID="_x0000_i1029" DrawAspect="Icon" ObjectID="_1712474378" r:id="rId11"/>
              </w:object>
            </w:r>
          </w:p>
        </w:tc>
      </w:tr>
      <w:tr w:rsidR="007146A4" w:rsidRPr="007146A4" w14:paraId="650E5C21" w14:textId="77777777" w:rsidTr="007146A4">
        <w:trPr>
          <w:trHeight w:val="30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84A8098" w14:textId="77777777" w:rsidR="007146A4" w:rsidRPr="007146A4" w:rsidRDefault="007146A4" w:rsidP="007146A4">
            <w:pPr>
              <w:jc w:val="right"/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D3402F0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Proof Files Expired on SERVERNAME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61821C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Looks at the Appliance column (Status) and determines the SERVER name that is Expired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AC94C9B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12" w:history="1">
              <w:r w:rsidRPr="007146A4">
                <w:rPr>
                  <w:rFonts w:eastAsia="Times New Roman"/>
                  <w:color w:val="0563C1"/>
                  <w:u w:val="single"/>
                </w:rPr>
                <w:t>EntrustOCSPStatus@dol.gov</w:t>
              </w:r>
            </w:hyperlink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CA762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13" w:history="1">
              <w:r w:rsidRPr="007146A4">
                <w:rPr>
                  <w:rFonts w:eastAsia="Times New Roman"/>
                  <w:color w:val="0563C1"/>
                  <w:u w:val="single"/>
                </w:rPr>
                <w:t>zzOASAM-OCIO-ITOS-Ops-Windows-Admins@dol.gov</w:t>
              </w:r>
            </w:hyperlink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9FE229C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Also Notifies via SMS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5828381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4AM,5:30AM,7AM,12PM,8PM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AFBB49E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Proof File Checks/DC1VWCTXDIRP01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54CF98D" w14:textId="209E434E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object w:dxaOrig="1539" w:dyaOrig="995" w14:anchorId="7288C6CC">
                <v:shape id="_x0000_i1030" type="#_x0000_t75" style="width:77.25pt;height:49.5pt" o:ole="">
                  <v:imagedata r:id="rId14" o:title=""/>
                </v:shape>
                <o:OLEObject Type="Embed" ProgID="Package" ShapeID="_x0000_i1030" DrawAspect="Icon" ObjectID="_1712474379" r:id="rId15"/>
              </w:object>
            </w:r>
          </w:p>
        </w:tc>
      </w:tr>
      <w:tr w:rsidR="007146A4" w:rsidRPr="007146A4" w14:paraId="0D23A2B1" w14:textId="77777777" w:rsidTr="007146A4">
        <w:trPr>
          <w:trHeight w:val="30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149E2" w14:textId="77777777" w:rsidR="007146A4" w:rsidRPr="007146A4" w:rsidRDefault="007146A4" w:rsidP="007146A4">
            <w:pPr>
              <w:jc w:val="right"/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C5285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Connection to External Entrust DR Failed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6960D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If the External OCSP that is providing the Proof files for Internal servers is Unavailable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7537B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EntrustOCSPStatus@dol.gov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A5897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16" w:history="1">
              <w:r w:rsidRPr="007146A4">
                <w:rPr>
                  <w:rFonts w:eastAsia="Times New Roman"/>
                  <w:color w:val="0563C1"/>
                  <w:u w:val="single"/>
                </w:rPr>
                <w:t>zzOASAM-OCIO-ITOS-Ops-Windows-Admins@dol.gov</w:t>
              </w:r>
            </w:hyperlink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5A0EC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Also Notifies via SMS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B788B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4AM,5:30AM,7AM,12PM,8PM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C3B2D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Proof File Checks/DC1VWCTXDIRP01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D62F" w14:textId="3E40AF21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object w:dxaOrig="1539" w:dyaOrig="995" w14:anchorId="528B4BA5">
                <v:shape id="_x0000_i1031" type="#_x0000_t75" style="width:77.25pt;height:49.5pt" o:ole="">
                  <v:imagedata r:id="rId17" o:title=""/>
                </v:shape>
                <o:OLEObject Type="Embed" ProgID="Package" ShapeID="_x0000_i1031" DrawAspect="Icon" ObjectID="_1712474380" r:id="rId18"/>
              </w:object>
            </w:r>
          </w:p>
        </w:tc>
      </w:tr>
      <w:tr w:rsidR="007146A4" w:rsidRPr="007146A4" w14:paraId="25D99005" w14:textId="77777777" w:rsidTr="007146A4">
        <w:trPr>
          <w:trHeight w:val="30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B251D12" w14:textId="77777777" w:rsidR="007146A4" w:rsidRPr="007146A4" w:rsidRDefault="007146A4" w:rsidP="007146A4">
            <w:pPr>
              <w:jc w:val="right"/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9D8FAEE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Failure on SERVERNAME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1F4990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If the OCIO managed OCSP is unavailable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F55EFA1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EntrustOCSPStatus@dol.gov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ED6D6EA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19" w:history="1">
              <w:r w:rsidRPr="007146A4">
                <w:rPr>
                  <w:rFonts w:eastAsia="Times New Roman"/>
                  <w:color w:val="0563C1"/>
                  <w:u w:val="single"/>
                </w:rPr>
                <w:t>zzOASAM-OCIO-ITOS-Ops-Windows-</w:t>
              </w:r>
              <w:r w:rsidRPr="007146A4">
                <w:rPr>
                  <w:rFonts w:eastAsia="Times New Roman"/>
                  <w:color w:val="0563C1"/>
                  <w:u w:val="single"/>
                </w:rPr>
                <w:lastRenderedPageBreak/>
                <w:t>Admins@dol.gov</w:t>
              </w:r>
            </w:hyperlink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FFD0A3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lastRenderedPageBreak/>
              <w:t>Also Notifies via SMS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F3B9FA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4AM,5:30AM,7AM,12PM,8PM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32B7EF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OCSP Proof File Checks/DC1VWCTXDIRP01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BC73F6F" w14:textId="2F2D6419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object w:dxaOrig="1539" w:dyaOrig="995" w14:anchorId="7B65F1B7">
                <v:shape id="_x0000_i1032" type="#_x0000_t75" style="width:77.25pt;height:49.5pt" o:ole="">
                  <v:imagedata r:id="rId20" o:title=""/>
                </v:shape>
                <o:OLEObject Type="Embed" ProgID="Package" ShapeID="_x0000_i1032" DrawAspect="Icon" ObjectID="_1712474381" r:id="rId21"/>
              </w:object>
            </w:r>
          </w:p>
        </w:tc>
      </w:tr>
      <w:tr w:rsidR="007146A4" w:rsidRPr="007146A4" w14:paraId="39B2AD8B" w14:textId="77777777" w:rsidTr="007146A4">
        <w:trPr>
          <w:trHeight w:val="300"/>
        </w:trPr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CBB0" w14:textId="77777777" w:rsidR="007146A4" w:rsidRPr="007146A4" w:rsidRDefault="007146A4" w:rsidP="007146A4">
            <w:pPr>
              <w:jc w:val="right"/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0D76F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CRL Validity from all the 4 IIS DMZ Servers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9584" w14:textId="3A65EBB5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CRL Validity (Even Though we don’t use CRL</w:t>
            </w:r>
            <w:r w:rsidR="006B3219" w:rsidRPr="007146A4">
              <w:rPr>
                <w:rFonts w:eastAsia="Times New Roman"/>
                <w:color w:val="000000"/>
              </w:rPr>
              <w:t>). But</w:t>
            </w:r>
            <w:r w:rsidRPr="007146A4">
              <w:rPr>
                <w:rFonts w:eastAsia="Times New Roman"/>
                <w:color w:val="000000"/>
              </w:rPr>
              <w:t xml:space="preserve"> gives a timeline to enforce check usually they are available at the same time as OCSP proofs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5BAC6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CRL-Entrust-Validity-HeathCheck@dol.gov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B2541" w14:textId="77777777" w:rsidR="007146A4" w:rsidRPr="007146A4" w:rsidRDefault="007146A4" w:rsidP="007146A4">
            <w:pPr>
              <w:rPr>
                <w:rFonts w:eastAsia="Times New Roman"/>
                <w:color w:val="0563C1"/>
                <w:u w:val="single"/>
              </w:rPr>
            </w:pPr>
            <w:hyperlink r:id="rId22" w:history="1">
              <w:r w:rsidRPr="007146A4">
                <w:rPr>
                  <w:rFonts w:eastAsia="Times New Roman"/>
                  <w:color w:val="0563C1"/>
                  <w:u w:val="single"/>
                </w:rPr>
                <w:t>zzOASAM-OCIO-ITOS-Ops-Windows-Admins@dol.gov</w:t>
              </w:r>
            </w:hyperlink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11AF6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1BDE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7 AM and 7 PM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DFEF3" w14:textId="77777777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CRL Checks/DC1VWCTXDIRP01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A67F2" w14:textId="1A77A3F0" w:rsidR="007146A4" w:rsidRPr="007146A4" w:rsidRDefault="007146A4" w:rsidP="007146A4">
            <w:pPr>
              <w:rPr>
                <w:rFonts w:eastAsia="Times New Roman"/>
                <w:color w:val="000000"/>
              </w:rPr>
            </w:pPr>
            <w:r w:rsidRPr="007146A4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object w:dxaOrig="1539" w:dyaOrig="995" w14:anchorId="7AD8F1FF">
                <v:shape id="_x0000_i1033" type="#_x0000_t75" style="width:77.25pt;height:49.5pt" o:ole="">
                  <v:imagedata r:id="rId23" o:title=""/>
                </v:shape>
                <o:OLEObject Type="Embed" ProgID="Package" ShapeID="_x0000_i1033" DrawAspect="Icon" ObjectID="_1712474382" r:id="rId24"/>
              </w:object>
            </w:r>
          </w:p>
        </w:tc>
      </w:tr>
    </w:tbl>
    <w:p w14:paraId="1E26E662" w14:textId="6FC8AC3C" w:rsidR="00864598" w:rsidRDefault="00864598" w:rsidP="007146A4"/>
    <w:p w14:paraId="4D6A36CD" w14:textId="0277EA60" w:rsidR="007146A4" w:rsidRPr="007025EF" w:rsidRDefault="007146A4" w:rsidP="007146A4">
      <w:pPr>
        <w:rPr>
          <w:b/>
          <w:bCs/>
          <w:u w:val="single"/>
        </w:rPr>
      </w:pPr>
      <w:r w:rsidRPr="007025EF">
        <w:rPr>
          <w:b/>
          <w:bCs/>
          <w:u w:val="single"/>
        </w:rPr>
        <w:t>Important Network Shares:</w:t>
      </w:r>
    </w:p>
    <w:p w14:paraId="4D672649" w14:textId="0934AE52" w:rsidR="007146A4" w:rsidRDefault="007146A4" w:rsidP="007146A4"/>
    <w:p w14:paraId="45102434" w14:textId="78A4BF13" w:rsidR="007146A4" w:rsidRDefault="00E6543F" w:rsidP="007146A4">
      <w:hyperlink r:id="rId25" w:history="1">
        <w:r w:rsidRPr="00BE020A">
          <w:rPr>
            <w:rStyle w:val="Hyperlink"/>
          </w:rPr>
          <w:t>\\SILENTFS01.ent.dir.labor.gov\Reports\EntrustProofChecks\Archive</w:t>
        </w:r>
      </w:hyperlink>
      <w:r>
        <w:t xml:space="preserve"> </w:t>
      </w:r>
      <w:r w:rsidR="007146A4" w:rsidRPr="007146A4">
        <w:t xml:space="preserve"> </w:t>
      </w:r>
      <w:r w:rsidR="007146A4">
        <w:t xml:space="preserve"> - This Contains the OpenSSL and Certutil summaries everyday  </w:t>
      </w:r>
    </w:p>
    <w:p w14:paraId="63433EF3" w14:textId="0D076465" w:rsidR="00E6543F" w:rsidRDefault="00E6543F" w:rsidP="007146A4">
      <w:r>
        <w:t xml:space="preserve">(Used by Schedule Task  </w:t>
      </w:r>
      <w:r>
        <w:t xml:space="preserve"> </w:t>
      </w:r>
      <w:r w:rsidRPr="007146A4">
        <w:rPr>
          <w:rFonts w:eastAsia="Times New Roman"/>
          <w:b/>
          <w:bCs/>
          <w:color w:val="000000"/>
        </w:rPr>
        <w:t>OCSP Verify for Entrust across 3</w:t>
      </w:r>
      <w:r w:rsidRPr="007146A4">
        <w:rPr>
          <w:rFonts w:eastAsia="Times New Roman"/>
          <w:color w:val="000000"/>
        </w:rPr>
        <w:t xml:space="preserve"> </w:t>
      </w:r>
      <w:r w:rsidRPr="007146A4">
        <w:rPr>
          <w:rFonts w:eastAsia="Times New Roman"/>
          <w:b/>
          <w:bCs/>
          <w:color w:val="000000"/>
        </w:rPr>
        <w:t>Environment</w:t>
      </w:r>
      <w:r w:rsidRPr="00E6543F">
        <w:rPr>
          <w:rFonts w:eastAsia="Times New Roman"/>
          <w:b/>
          <w:bCs/>
          <w:color w:val="000000"/>
        </w:rPr>
        <w:t>s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on DC1VWCTXDIRP01)</w:t>
      </w:r>
    </w:p>
    <w:p w14:paraId="26C2BABA" w14:textId="17823D67" w:rsidR="00E6543F" w:rsidRDefault="00E6543F" w:rsidP="007146A4"/>
    <w:p w14:paraId="7A7A44FF" w14:textId="33AC8041" w:rsidR="00E6543F" w:rsidRDefault="00E6543F" w:rsidP="007146A4">
      <w:hyperlink r:id="rId26" w:history="1">
        <w:r w:rsidRPr="00BE020A">
          <w:rPr>
            <w:rStyle w:val="Hyperlink"/>
          </w:rPr>
          <w:t>\\SILENTFS01.ent.dir.labor.gov\Reports\EntrustProofChecks\Failure-MailTracking.txt</w:t>
        </w:r>
      </w:hyperlink>
      <w:r>
        <w:t xml:space="preserve"> - This is the Log for failed reports and corresponding message ID’s </w:t>
      </w:r>
    </w:p>
    <w:p w14:paraId="03D8DD3F" w14:textId="77777777" w:rsidR="007146A4" w:rsidRDefault="007146A4" w:rsidP="007146A4"/>
    <w:p w14:paraId="0F756E50" w14:textId="69B764F4" w:rsidR="007146A4" w:rsidRDefault="007146A4" w:rsidP="007146A4">
      <w:pPr>
        <w:rPr>
          <w:rFonts w:eastAsia="Times New Roman"/>
          <w:color w:val="000000"/>
        </w:rPr>
      </w:pPr>
      <w:hyperlink r:id="rId27" w:history="1">
        <w:r w:rsidRPr="00BE020A">
          <w:rPr>
            <w:rStyle w:val="Hyperlink"/>
          </w:rPr>
          <w:t>\\SILENTFS01.ent.dir.labor.gov\Reports\Entrust</w:t>
        </w:r>
      </w:hyperlink>
      <w:r>
        <w:t xml:space="preserve"> - Every Day Snapshot of all the Entrust Proof Files and Appliance Summaries (Used by Schedule Task  </w:t>
      </w:r>
      <w:r w:rsidR="00E6543F">
        <w:t xml:space="preserve"> </w:t>
      </w:r>
      <w:r w:rsidRPr="007146A4">
        <w:rPr>
          <w:rFonts w:eastAsia="Times New Roman"/>
          <w:b/>
          <w:bCs/>
          <w:color w:val="000000"/>
        </w:rPr>
        <w:t>OCSP Proof File Checks</w:t>
      </w:r>
      <w:r>
        <w:rPr>
          <w:rFonts w:eastAsia="Times New Roman"/>
          <w:color w:val="000000"/>
        </w:rPr>
        <w:t xml:space="preserve"> on DC1VWCTXDIRP01)</w:t>
      </w:r>
    </w:p>
    <w:p w14:paraId="1ACF623A" w14:textId="20F81B78" w:rsidR="007025EF" w:rsidRDefault="007025EF" w:rsidP="007146A4">
      <w:pPr>
        <w:rPr>
          <w:rFonts w:eastAsia="Times New Roman"/>
          <w:color w:val="000000"/>
        </w:rPr>
      </w:pPr>
    </w:p>
    <w:p w14:paraId="6942A09C" w14:textId="47B6EF48" w:rsidR="007025EF" w:rsidRPr="007025EF" w:rsidRDefault="007025EF" w:rsidP="007146A4">
      <w:pPr>
        <w:rPr>
          <w:rFonts w:eastAsia="Times New Roman"/>
          <w:b/>
          <w:bCs/>
          <w:color w:val="000000"/>
          <w:u w:val="single"/>
        </w:rPr>
      </w:pPr>
      <w:r w:rsidRPr="007025EF">
        <w:rPr>
          <w:rFonts w:eastAsia="Times New Roman"/>
          <w:b/>
          <w:bCs/>
          <w:color w:val="000000"/>
          <w:u w:val="single"/>
        </w:rPr>
        <w:t>Scripts Used by Scheduled Tasks</w:t>
      </w:r>
      <w:r w:rsidR="003D6485">
        <w:rPr>
          <w:rFonts w:eastAsia="Times New Roman"/>
          <w:b/>
          <w:bCs/>
          <w:color w:val="000000"/>
          <w:u w:val="single"/>
        </w:rPr>
        <w:t xml:space="preserve"> (All are running under SYSTEM Context)</w:t>
      </w:r>
    </w:p>
    <w:p w14:paraId="651E9EA9" w14:textId="14A706AB" w:rsidR="007025EF" w:rsidRDefault="007025EF" w:rsidP="007146A4">
      <w:pPr>
        <w:rPr>
          <w:rFonts w:eastAsia="Times New Roman"/>
          <w:color w:val="000000"/>
        </w:rPr>
      </w:pPr>
    </w:p>
    <w:p w14:paraId="66B77B13" w14:textId="76B156AE" w:rsidR="007025EF" w:rsidRDefault="007025EF" w:rsidP="007146A4">
      <w:pPr>
        <w:rPr>
          <w:rFonts w:eastAsia="Times New Roman"/>
          <w:color w:val="000000"/>
        </w:rPr>
      </w:pPr>
      <w:hyperlink r:id="rId28" w:history="1">
        <w:r w:rsidRPr="00BE020A">
          <w:rPr>
            <w:rStyle w:val="Hyperlink"/>
            <w:rFonts w:eastAsia="Times New Roman"/>
          </w:rPr>
          <w:t>https://gitlab.dol.gov/WindowsAdminTeam/script/-/blob/main/OCSP-CertUtil-Test.ps1</w:t>
        </w:r>
      </w:hyperlink>
    </w:p>
    <w:p w14:paraId="147CE6FE" w14:textId="744A8127" w:rsidR="007025EF" w:rsidRDefault="007025EF" w:rsidP="007025EF">
      <w:r>
        <w:t xml:space="preserve">(Used by Schedule Task   </w:t>
      </w:r>
      <w:r w:rsidRPr="007146A4">
        <w:rPr>
          <w:rFonts w:eastAsia="Times New Roman"/>
          <w:b/>
          <w:bCs/>
          <w:color w:val="000000"/>
        </w:rPr>
        <w:t>OCSP Verify for Entrust across 3</w:t>
      </w:r>
      <w:r w:rsidRPr="007146A4">
        <w:rPr>
          <w:rFonts w:eastAsia="Times New Roman"/>
          <w:color w:val="000000"/>
        </w:rPr>
        <w:t xml:space="preserve"> </w:t>
      </w:r>
      <w:r w:rsidRPr="007146A4">
        <w:rPr>
          <w:rFonts w:eastAsia="Times New Roman"/>
          <w:b/>
          <w:bCs/>
          <w:color w:val="000000"/>
        </w:rPr>
        <w:t>Environment</w:t>
      </w:r>
      <w:r w:rsidRPr="00E6543F">
        <w:rPr>
          <w:rFonts w:eastAsia="Times New Roman"/>
          <w:b/>
          <w:bCs/>
          <w:color w:val="000000"/>
        </w:rPr>
        <w:t>s</w:t>
      </w:r>
      <w:r>
        <w:rPr>
          <w:rFonts w:eastAsia="Times New Roman"/>
          <w:color w:val="000000"/>
        </w:rPr>
        <w:t xml:space="preserve"> on DC1VWCTXDIRP01)</w:t>
      </w:r>
    </w:p>
    <w:p w14:paraId="61429A44" w14:textId="0C57444E" w:rsidR="007025EF" w:rsidRDefault="007025EF" w:rsidP="007146A4"/>
    <w:p w14:paraId="1CAFCF30" w14:textId="511399A2" w:rsidR="007025EF" w:rsidRDefault="004A1AA6" w:rsidP="007146A4">
      <w:hyperlink r:id="rId29" w:history="1">
        <w:r w:rsidRPr="00BE020A">
          <w:rPr>
            <w:rStyle w:val="Hyperlink"/>
          </w:rPr>
          <w:t>https://gitlab.dol.gov/WindowsAdminTeam/scrip</w:t>
        </w:r>
        <w:r w:rsidRPr="00BE020A">
          <w:rPr>
            <w:rStyle w:val="Hyperlink"/>
          </w:rPr>
          <w:t>t</w:t>
        </w:r>
        <w:r w:rsidRPr="00BE020A">
          <w:rPr>
            <w:rStyle w:val="Hyperlink"/>
          </w:rPr>
          <w:t>/-/blob/main/Entrust_CRL_Checks.ps1</w:t>
        </w:r>
      </w:hyperlink>
    </w:p>
    <w:p w14:paraId="778D4E2B" w14:textId="4C6907BC" w:rsidR="004A1AA6" w:rsidRDefault="004A1AA6" w:rsidP="007146A4">
      <w:r>
        <w:t xml:space="preserve">(Used by Schedule Task   </w:t>
      </w:r>
      <w:r w:rsidRPr="007146A4">
        <w:rPr>
          <w:rFonts w:eastAsia="Times New Roman"/>
          <w:b/>
          <w:bCs/>
          <w:color w:val="000000"/>
        </w:rPr>
        <w:t>CRL Checks</w:t>
      </w:r>
      <w:r w:rsidRPr="004A1AA6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color w:val="000000"/>
        </w:rPr>
        <w:t>on DC1VWCTXDIRP01)</w:t>
      </w:r>
    </w:p>
    <w:p w14:paraId="43180054" w14:textId="0AD16711" w:rsidR="004A1AA6" w:rsidRDefault="004A1AA6" w:rsidP="007146A4"/>
    <w:p w14:paraId="1E6BB4C5" w14:textId="4D224143" w:rsidR="004A1AA6" w:rsidRDefault="004A1AA6" w:rsidP="007146A4">
      <w:hyperlink r:id="rId30" w:history="1">
        <w:r w:rsidRPr="00BE020A">
          <w:rPr>
            <w:rStyle w:val="Hyperlink"/>
          </w:rPr>
          <w:t>https://gitlab.dol.gov/WindowsAdminTeam/script/-/blob/main/Entrust_Proof_Checks.ps1</w:t>
        </w:r>
      </w:hyperlink>
    </w:p>
    <w:p w14:paraId="2ACDBDDA" w14:textId="76EDF235" w:rsidR="004A1AA6" w:rsidRDefault="004A1AA6" w:rsidP="007146A4">
      <w:r>
        <w:t xml:space="preserve">(Used by Schedule Task   </w:t>
      </w:r>
      <w:r w:rsidRPr="007146A4">
        <w:rPr>
          <w:rFonts w:eastAsia="Times New Roman"/>
          <w:b/>
          <w:bCs/>
          <w:color w:val="000000"/>
        </w:rPr>
        <w:t>OCSP Proof File Checks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on DC1VWCTXDIRP01)</w:t>
      </w:r>
    </w:p>
    <w:p w14:paraId="6B8AA2FF" w14:textId="39BA8AC1" w:rsidR="007025EF" w:rsidRDefault="007025EF" w:rsidP="007146A4"/>
    <w:p w14:paraId="4469D705" w14:textId="0A89F96A" w:rsidR="004A1AA6" w:rsidRDefault="004A1AA6" w:rsidP="007146A4">
      <w:hyperlink r:id="rId31" w:history="1">
        <w:r w:rsidRPr="00BE020A">
          <w:rPr>
            <w:rStyle w:val="Hyperlink"/>
          </w:rPr>
          <w:t>https://gitlab.dol.gov/WindowsAdminTeam/script/-/blob/main/Entrust_Validate_OCSP.ps1</w:t>
        </w:r>
      </w:hyperlink>
    </w:p>
    <w:p w14:paraId="3D224695" w14:textId="7F2F6CAE" w:rsidR="007025EF" w:rsidRDefault="004A1AA6" w:rsidP="007146A4">
      <w:pPr>
        <w:rPr>
          <w:rFonts w:eastAsia="Times New Roman"/>
          <w:color w:val="000000"/>
        </w:rPr>
      </w:pPr>
      <w:r>
        <w:t xml:space="preserve">(Used by Schedule Task   </w:t>
      </w:r>
      <w:r w:rsidRPr="007146A4">
        <w:rPr>
          <w:rFonts w:eastAsia="Times New Roman"/>
          <w:b/>
          <w:bCs/>
          <w:color w:val="000000"/>
        </w:rPr>
        <w:t>OCSP Proof File Every30min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on DC1VWCTXDIRP01)</w:t>
      </w:r>
    </w:p>
    <w:p w14:paraId="59695050" w14:textId="383AE5B4" w:rsidR="003D6485" w:rsidRDefault="003D6485" w:rsidP="007146A4">
      <w:pPr>
        <w:rPr>
          <w:rFonts w:eastAsia="Times New Roman"/>
          <w:color w:val="000000"/>
        </w:rPr>
      </w:pPr>
    </w:p>
    <w:p w14:paraId="468AFFA9" w14:textId="41F91AF1" w:rsidR="003D6485" w:rsidRDefault="003D6485" w:rsidP="007146A4">
      <w:pPr>
        <w:rPr>
          <w:rFonts w:eastAsia="Times New Roman"/>
          <w:color w:val="000000"/>
        </w:rPr>
      </w:pPr>
      <w:r w:rsidRPr="003D6485">
        <w:rPr>
          <w:rFonts w:eastAsia="Times New Roman"/>
          <w:b/>
          <w:bCs/>
          <w:color w:val="000000"/>
          <w:u w:val="single"/>
        </w:rPr>
        <w:t xml:space="preserve">SMS List: </w:t>
      </w:r>
      <w:r>
        <w:rPr>
          <w:rFonts w:eastAsia="Times New Roman"/>
          <w:color w:val="000000"/>
        </w:rPr>
        <w:t xml:space="preserve"> Ellie, Karl, George, Eddie, Venu and Raul</w:t>
      </w:r>
    </w:p>
    <w:p w14:paraId="0C8B74B5" w14:textId="5D08FF78" w:rsidR="00F710C0" w:rsidRDefault="00F710C0" w:rsidP="007146A4">
      <w:pPr>
        <w:rPr>
          <w:rFonts w:eastAsia="Times New Roman"/>
          <w:color w:val="000000"/>
        </w:rPr>
      </w:pPr>
    </w:p>
    <w:p w14:paraId="3D3D95E1" w14:textId="7EFB1E74" w:rsidR="00F710C0" w:rsidRDefault="00F710C0" w:rsidP="007146A4">
      <w:pPr>
        <w:rPr>
          <w:rFonts w:eastAsia="Times New Roman"/>
          <w:color w:val="000000"/>
        </w:rPr>
      </w:pPr>
      <w:r w:rsidRPr="00F710C0">
        <w:rPr>
          <w:rFonts w:eastAsia="Times New Roman"/>
          <w:b/>
          <w:bCs/>
          <w:color w:val="000000"/>
          <w:u w:val="single"/>
        </w:rPr>
        <w:t>Entrust Public and Validation Certs:</w:t>
      </w:r>
      <w:r>
        <w:rPr>
          <w:rFonts w:eastAsia="Times New Roman"/>
          <w:color w:val="000000"/>
        </w:rPr>
        <w:t xml:space="preserve">  </w:t>
      </w:r>
      <w:hyperlink r:id="rId32" w:history="1">
        <w:r w:rsidRPr="00BE020A">
          <w:rPr>
            <w:rStyle w:val="Hyperlink"/>
            <w:rFonts w:eastAsia="Times New Roman"/>
          </w:rPr>
          <w:t>\\dc1vwctxdirp01</w:t>
        </w:r>
        <w:r w:rsidRPr="00BE020A">
          <w:rPr>
            <w:rStyle w:val="Hyperlink"/>
            <w:rFonts w:eastAsia="Times New Roman"/>
          </w:rPr>
          <w:t>.ent.dir.labor.gov</w:t>
        </w:r>
        <w:r w:rsidRPr="00BE020A">
          <w:rPr>
            <w:rStyle w:val="Hyperlink"/>
            <w:rFonts w:eastAsia="Times New Roman"/>
          </w:rPr>
          <w:t>\c$\Scripts\OCIO\openssl\certs</w:t>
        </w:r>
      </w:hyperlink>
    </w:p>
    <w:p w14:paraId="6281BB5F" w14:textId="02CC3431" w:rsidR="00F710C0" w:rsidRDefault="00F710C0" w:rsidP="007146A4">
      <w:pPr>
        <w:rPr>
          <w:rFonts w:eastAsia="Times New Roman"/>
          <w:color w:val="000000"/>
        </w:rPr>
      </w:pPr>
    </w:p>
    <w:p w14:paraId="6EFAEC94" w14:textId="4DA41F22" w:rsidR="00F710C0" w:rsidRPr="00F710C0" w:rsidRDefault="00F710C0" w:rsidP="007146A4">
      <w:r w:rsidRPr="00F710C0">
        <w:rPr>
          <w:rFonts w:eastAsia="Times New Roman"/>
          <w:b/>
          <w:bCs/>
          <w:color w:val="000000"/>
          <w:u w:val="single"/>
        </w:rPr>
        <w:t>Entrust OCSP Appliances:</w:t>
      </w:r>
      <w:r w:rsidRPr="00F710C0">
        <w:rPr>
          <w:rFonts w:eastAsia="Times New Roman"/>
          <w:b/>
          <w:bCs/>
          <w:color w:val="000000"/>
        </w:rPr>
        <w:t xml:space="preserve">  </w:t>
      </w:r>
      <w:r w:rsidRPr="00F710C0">
        <w:t>DC1VAOCSPP01.ENT.DIR.LABOR.GOV, DC1VAOCSPP02.ENT.DIR.LABOR.GOV DC2VAOCSPP01.ENT.DIR.LABOR.GOV, DC2VAOCSPP02.ENT.DIR.LABOR.GOV, DC1VAOCSPP03.ENT.DIR.LABOR.GOV</w:t>
      </w:r>
    </w:p>
    <w:p w14:paraId="3E62BD22" w14:textId="73796224" w:rsidR="00F710C0" w:rsidRDefault="00F710C0" w:rsidP="007146A4">
      <w:pPr>
        <w:rPr>
          <w:b/>
          <w:bCs/>
        </w:rPr>
      </w:pPr>
    </w:p>
    <w:p w14:paraId="12B6EDAD" w14:textId="4303146A" w:rsidR="00F710C0" w:rsidRPr="00F710C0" w:rsidRDefault="00F710C0" w:rsidP="007146A4">
      <w:r w:rsidRPr="00F710C0">
        <w:rPr>
          <w:b/>
          <w:bCs/>
          <w:u w:val="single"/>
        </w:rPr>
        <w:t>DMZ IIS Servers for Proof Files</w:t>
      </w:r>
      <w:r w:rsidRPr="00F710C0">
        <w:t xml:space="preserve">:  </w:t>
      </w:r>
      <w:r w:rsidRPr="00F710C0">
        <w:t>10.57.12.33</w:t>
      </w:r>
      <w:r w:rsidRPr="00F710C0">
        <w:t>,</w:t>
      </w:r>
      <w:r w:rsidRPr="00F710C0">
        <w:t>10.49.2.47</w:t>
      </w:r>
      <w:r w:rsidRPr="00F710C0">
        <w:t>,</w:t>
      </w:r>
      <w:r w:rsidRPr="00F710C0">
        <w:t>10.57.12.34</w:t>
      </w:r>
      <w:r w:rsidRPr="00F710C0">
        <w:t>,</w:t>
      </w:r>
      <w:r w:rsidRPr="00F710C0">
        <w:t>10.49.2.48</w:t>
      </w:r>
    </w:p>
    <w:sectPr w:rsidR="00F710C0" w:rsidRPr="00F710C0" w:rsidSect="00F710C0">
      <w:pgSz w:w="12240" w:h="15840"/>
      <w:pgMar w:top="810" w:right="540" w:bottom="9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C4"/>
    <w:rsid w:val="003D6485"/>
    <w:rsid w:val="004A1AA6"/>
    <w:rsid w:val="006B3219"/>
    <w:rsid w:val="007025EF"/>
    <w:rsid w:val="007146A4"/>
    <w:rsid w:val="00864598"/>
    <w:rsid w:val="00BF76C4"/>
    <w:rsid w:val="00E6543F"/>
    <w:rsid w:val="00F7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508C"/>
  <w15:chartTrackingRefBased/>
  <w15:docId w15:val="{7B590E7E-7CFA-4AA5-BB22-9DBEC4C2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C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76C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6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25EF"/>
    <w:rPr>
      <w:color w:val="954F72" w:themeColor="followedHyperlink"/>
      <w:u w:val="single"/>
    </w:rPr>
  </w:style>
  <w:style w:type="character" w:customStyle="1" w:styleId="s2">
    <w:name w:val="s2"/>
    <w:basedOn w:val="DefaultParagraphFont"/>
    <w:rsid w:val="00F710C0"/>
  </w:style>
  <w:style w:type="character" w:customStyle="1" w:styleId="p">
    <w:name w:val="p"/>
    <w:basedOn w:val="DefaultParagraphFont"/>
    <w:rsid w:val="00F710C0"/>
  </w:style>
  <w:style w:type="character" w:styleId="HTMLCode">
    <w:name w:val="HTML Code"/>
    <w:basedOn w:val="DefaultParagraphFont"/>
    <w:uiPriority w:val="99"/>
    <w:semiHidden/>
    <w:unhideWhenUsed/>
    <w:rsid w:val="00F71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zzOASAM-OCIO-ITOS-Ops-Windows-Admins@dol.gov" TargetMode="External"/><Relationship Id="rId18" Type="http://schemas.openxmlformats.org/officeDocument/2006/relationships/oleObject" Target="embeddings/oleObject5.bin"/><Relationship Id="rId26" Type="http://schemas.openxmlformats.org/officeDocument/2006/relationships/hyperlink" Target="file:///\\SILENTFS01.ent.dir.labor.gov\Reports\EntrustProofChecks\Failure-MailTracking.txt" TargetMode="External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34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hyperlink" Target="mailto:EntrustOCSPStatus@dol.gov" TargetMode="External"/><Relationship Id="rId17" Type="http://schemas.openxmlformats.org/officeDocument/2006/relationships/image" Target="media/image5.emf"/><Relationship Id="rId25" Type="http://schemas.openxmlformats.org/officeDocument/2006/relationships/hyperlink" Target="file:///\\SILENTFS01.ent.dir.labor.gov\Reports\EntrustProofChecks\Archive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zzOASAM-OCIO-ITOS-Ops-Windows-Admins@dol.gov" TargetMode="External"/><Relationship Id="rId20" Type="http://schemas.openxmlformats.org/officeDocument/2006/relationships/image" Target="media/image6.emf"/><Relationship Id="rId29" Type="http://schemas.openxmlformats.org/officeDocument/2006/relationships/hyperlink" Target="https://gitlab.dol.gov/WindowsAdminTeam/script/-/blob/main/Entrust_CRL_Checks.ps1" TargetMode="Externa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7.bin"/><Relationship Id="rId32" Type="http://schemas.openxmlformats.org/officeDocument/2006/relationships/hyperlink" Target="file:///\\dc1vwctxdirp01.ent.dir.labor.gov\c$\Scripts\OCIO\openssl\certs" TargetMode="External"/><Relationship Id="rId5" Type="http://schemas.openxmlformats.org/officeDocument/2006/relationships/image" Target="media/image1.emf"/><Relationship Id="rId15" Type="http://schemas.openxmlformats.org/officeDocument/2006/relationships/oleObject" Target="embeddings/oleObject4.bin"/><Relationship Id="rId23" Type="http://schemas.openxmlformats.org/officeDocument/2006/relationships/image" Target="media/image7.emf"/><Relationship Id="rId28" Type="http://schemas.openxmlformats.org/officeDocument/2006/relationships/hyperlink" Target="https://gitlab.dol.gov/WindowsAdminTeam/script/-/blob/main/OCSP-CertUtil-Test.ps1" TargetMode="External"/><Relationship Id="rId10" Type="http://schemas.openxmlformats.org/officeDocument/2006/relationships/image" Target="media/image3.emf"/><Relationship Id="rId19" Type="http://schemas.openxmlformats.org/officeDocument/2006/relationships/hyperlink" Target="mailto:zzOASAM-OCIO-ITOS-Ops-Windows-Admins@dol.gov" TargetMode="External"/><Relationship Id="rId31" Type="http://schemas.openxmlformats.org/officeDocument/2006/relationships/hyperlink" Target="https://gitlab.dol.gov/WindowsAdminTeam/script/-/blob/main/Entrust_Validate_OCSP.ps1" TargetMode="External"/><Relationship Id="rId4" Type="http://schemas.openxmlformats.org/officeDocument/2006/relationships/hyperlink" Target="mailto:zzOASAM-OCIO-ITOS-Ops-Windows-Admins@dol.gov" TargetMode="External"/><Relationship Id="rId9" Type="http://schemas.openxmlformats.org/officeDocument/2006/relationships/hyperlink" Target="mailto:zzOASAM-OCIO-ITOS-Ops-Windows-Admins@dol.gov" TargetMode="External"/><Relationship Id="rId14" Type="http://schemas.openxmlformats.org/officeDocument/2006/relationships/image" Target="media/image4.emf"/><Relationship Id="rId22" Type="http://schemas.openxmlformats.org/officeDocument/2006/relationships/hyperlink" Target="mailto:zzOASAM-OCIO-ITOS-Ops-Windows-Admins@dol.gov" TargetMode="External"/><Relationship Id="rId27" Type="http://schemas.openxmlformats.org/officeDocument/2006/relationships/hyperlink" Target="file:///\\SILENTFS01.ent.dir.labor.gov\Reports\Entrust" TargetMode="External"/><Relationship Id="rId30" Type="http://schemas.openxmlformats.org/officeDocument/2006/relationships/hyperlink" Target="https://gitlab.dol.gov/WindowsAdminTeam/script/-/blob/main/Entrust_Proof_Checks.ps1" TargetMode="Externa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Labor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Surapaneni, Venu - OASAM OCIO CTR</dc:creator>
  <cp:keywords/>
  <dc:description/>
  <cp:lastModifiedBy>Surapaneni, Venu - OASAM OCIO CTR</cp:lastModifiedBy>
  <cp:revision>5</cp:revision>
  <dcterms:created xsi:type="dcterms:W3CDTF">2022-04-26T13:43:00Z</dcterms:created>
  <dcterms:modified xsi:type="dcterms:W3CDTF">2022-04-26T14:33:00Z</dcterms:modified>
</cp:coreProperties>
</file>