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0BA" w:rsidRDefault="006B4121">
      <w:r>
        <w:rPr>
          <w:noProof/>
        </w:rPr>
        <w:drawing>
          <wp:inline distT="0" distB="0" distL="0" distR="0" wp14:anchorId="0E230E9D" wp14:editId="44B323E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21" w:rsidRDefault="006B4121"/>
    <w:p w:rsidR="006B4121" w:rsidRDefault="006B4121">
      <w:r>
        <w:rPr>
          <w:noProof/>
        </w:rPr>
        <w:drawing>
          <wp:inline distT="0" distB="0" distL="0" distR="0" wp14:anchorId="186F31FB" wp14:editId="4968D2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21" w:rsidRDefault="006B4121">
      <w:r>
        <w:rPr>
          <w:noProof/>
        </w:rPr>
        <w:lastRenderedPageBreak/>
        <w:drawing>
          <wp:inline distT="0" distB="0" distL="0" distR="0">
            <wp:extent cx="5943600" cy="303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16F" w:rsidRDefault="00C4716F"/>
    <w:p w:rsidR="00C4716F" w:rsidRDefault="00C4716F">
      <w:r>
        <w:rPr>
          <w:noProof/>
        </w:rPr>
        <w:drawing>
          <wp:inline distT="0" distB="0" distL="0" distR="0" wp14:anchorId="497083E8" wp14:editId="05AE8E9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6F" w:rsidRDefault="00C4716F"/>
    <w:p w:rsidR="00C4716F" w:rsidRDefault="00537C7E">
      <w:r>
        <w:t>Add additional error handling methods</w:t>
      </w:r>
    </w:p>
    <w:p w:rsidR="00537C7E" w:rsidRDefault="00537C7E">
      <w:r>
        <w:rPr>
          <w:noProof/>
        </w:rPr>
        <w:lastRenderedPageBreak/>
        <w:drawing>
          <wp:inline distT="0" distB="0" distL="0" distR="0" wp14:anchorId="206D326A" wp14:editId="14C6334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7E" w:rsidRDefault="00537C7E">
      <w:bookmarkStart w:id="0" w:name="_GoBack"/>
      <w:bookmarkEnd w:id="0"/>
    </w:p>
    <w:sectPr w:rsidR="00537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121"/>
    <w:rsid w:val="00537C7E"/>
    <w:rsid w:val="006B4121"/>
    <w:rsid w:val="00AC60BA"/>
    <w:rsid w:val="00C4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1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1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1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1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</Words>
  <Characters>45</Characters>
  <Application>Microsoft Office Word</Application>
  <DocSecurity>0</DocSecurity>
  <Lines>1</Lines>
  <Paragraphs>1</Paragraphs>
  <ScaleCrop>false</ScaleCrop>
  <Company>Windows User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Chinnu</dc:creator>
  <cp:lastModifiedBy>p</cp:lastModifiedBy>
  <cp:revision>3</cp:revision>
  <dcterms:created xsi:type="dcterms:W3CDTF">2020-11-27T06:47:00Z</dcterms:created>
  <dcterms:modified xsi:type="dcterms:W3CDTF">2020-11-27T06:53:00Z</dcterms:modified>
</cp:coreProperties>
</file>