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B4C8" w14:textId="3851A5EA" w:rsidR="00D1010D" w:rsidRPr="00D51C27" w:rsidRDefault="00253861" w:rsidP="00760D75">
      <w:pPr>
        <w:pStyle w:val="Heading1"/>
        <w:jc w:val="center"/>
      </w:pPr>
      <w:r>
        <w:t>Lab</w:t>
      </w:r>
      <w:r w:rsidR="007D35E6" w:rsidRPr="00D51C27">
        <w:t>: Identify how Product Management can help</w:t>
      </w:r>
    </w:p>
    <w:p w14:paraId="7ABBD883" w14:textId="3F86982A" w:rsidR="007D35E6" w:rsidRPr="00E93D1E" w:rsidRDefault="007D35E6" w:rsidP="003D50C4">
      <w:r w:rsidRPr="00E93D1E">
        <w:br/>
      </w:r>
    </w:p>
    <w:p w14:paraId="5EC4FDFC" w14:textId="77777777" w:rsidR="00F27650" w:rsidRPr="008B3906" w:rsidRDefault="00F27650" w:rsidP="00F27650">
      <w:pPr>
        <w:rPr>
          <w:b/>
          <w:bCs/>
        </w:rPr>
      </w:pPr>
      <w:r w:rsidRPr="008B3906">
        <w:rPr>
          <w:b/>
          <w:bCs/>
        </w:rPr>
        <w:t>Overview:</w:t>
      </w:r>
    </w:p>
    <w:p w14:paraId="4650A81B" w14:textId="141BFE82" w:rsidR="00F27650" w:rsidRDefault="00F27650" w:rsidP="00F27650">
      <w:r>
        <w:t>You are given three scenarios of product management in the technology industry. Step into the product manager role and apply the tools you learned in the course to determine how product management can help. Each scenario explains the role of the product manager in it. Your task is to identify at least five potential benefits each of these activities have for the business. You also get a</w:t>
      </w:r>
      <w:r w:rsidRPr="00324964">
        <w:t xml:space="preserve"> Sample Answer for your reference</w:t>
      </w:r>
      <w:r>
        <w:t>.</w:t>
      </w:r>
    </w:p>
    <w:p w14:paraId="3B7FE1F3" w14:textId="77777777" w:rsidR="00DE2C07" w:rsidRDefault="00DE2C07" w:rsidP="00F27650">
      <w:pPr>
        <w:rPr>
          <w:b/>
          <w:bCs/>
        </w:rPr>
      </w:pPr>
    </w:p>
    <w:p w14:paraId="7800E2F5" w14:textId="1397A41E" w:rsidR="00F27650" w:rsidRPr="00E93D1E" w:rsidRDefault="00F27650" w:rsidP="00F27650">
      <w:pPr>
        <w:rPr>
          <w:b/>
          <w:bCs/>
        </w:rPr>
      </w:pPr>
      <w:r w:rsidRPr="00E93D1E">
        <w:rPr>
          <w:b/>
          <w:bCs/>
        </w:rPr>
        <w:t>Instructions:</w:t>
      </w:r>
    </w:p>
    <w:p w14:paraId="550FCDC2" w14:textId="77777777" w:rsidR="00F27650" w:rsidRDefault="00F27650" w:rsidP="00F27650">
      <w:pPr>
        <w:pStyle w:val="ListParagraph"/>
        <w:numPr>
          <w:ilvl w:val="0"/>
          <w:numId w:val="4"/>
        </w:numPr>
      </w:pPr>
      <w:r w:rsidRPr="00E93D1E">
        <w:t>Read each scenario carefully</w:t>
      </w:r>
      <w:r>
        <w:t>.</w:t>
      </w:r>
    </w:p>
    <w:p w14:paraId="5A5575F3" w14:textId="77777777" w:rsidR="00F27650" w:rsidRDefault="00F27650" w:rsidP="00F27650">
      <w:pPr>
        <w:pStyle w:val="ListParagraph"/>
        <w:numPr>
          <w:ilvl w:val="0"/>
          <w:numId w:val="4"/>
        </w:numPr>
      </w:pPr>
      <w:r w:rsidRPr="00E93D1E">
        <w:t>Analyze</w:t>
      </w:r>
      <w:r>
        <w:t xml:space="preserve"> </w:t>
      </w:r>
      <w:r w:rsidRPr="00E93D1E">
        <w:t>the keywords by considering how product management helps improve the process. For example, what does the company gain from having someone define the features of an app? If product management is simply tasked with developing an efficient platform to connect social media apps without having a vision, customer data, and a sense of what the market wants, and without knowing the details involved, the end result could fail against the competition.</w:t>
      </w:r>
    </w:p>
    <w:p w14:paraId="49746603" w14:textId="043CC8B1" w:rsidR="00DE2C07" w:rsidRPr="00861850" w:rsidRDefault="00F27650" w:rsidP="00833049">
      <w:pPr>
        <w:pStyle w:val="ListParagraph"/>
        <w:numPr>
          <w:ilvl w:val="0"/>
          <w:numId w:val="4"/>
        </w:numPr>
      </w:pPr>
      <w:r w:rsidRPr="00E93D1E">
        <w:t>Identify and explain how the product management work will contribute to the success of the product based on what you are told in the scenarios.</w:t>
      </w:r>
      <w:r w:rsidRPr="00E93D1E">
        <w:br/>
      </w:r>
    </w:p>
    <w:p w14:paraId="41639C3B" w14:textId="340BF2F5" w:rsidR="00FC03A3" w:rsidRDefault="00CD77EE" w:rsidP="00861D0C">
      <w:pPr>
        <w:jc w:val="center"/>
        <w:rPr>
          <w:b/>
          <w:bCs/>
        </w:rPr>
      </w:pPr>
      <w:r w:rsidRPr="00833049">
        <w:rPr>
          <w:b/>
          <w:bCs/>
        </w:rPr>
        <w:t>Scenario</w:t>
      </w:r>
      <w:r w:rsidR="00FC03A3">
        <w:rPr>
          <w:b/>
          <w:bCs/>
        </w:rPr>
        <w:t xml:space="preserve"> 1</w:t>
      </w:r>
      <w:r w:rsidRPr="00833049">
        <w:rPr>
          <w:b/>
          <w:bCs/>
        </w:rPr>
        <w:t xml:space="preserve">: </w:t>
      </w:r>
      <w:r w:rsidR="00FC03A3" w:rsidRPr="009B1E4D">
        <w:rPr>
          <w:b/>
          <w:bCs/>
        </w:rPr>
        <w:t>Launch of a new mobile app</w:t>
      </w:r>
    </w:p>
    <w:p w14:paraId="6E91E441" w14:textId="77777777" w:rsidR="00FC03A3" w:rsidRDefault="00FC03A3" w:rsidP="00833049">
      <w:pPr>
        <w:rPr>
          <w:b/>
          <w:bCs/>
        </w:rPr>
      </w:pPr>
    </w:p>
    <w:p w14:paraId="16EAB71A" w14:textId="256D563B" w:rsidR="00833049" w:rsidRDefault="00CD77EE" w:rsidP="00833049">
      <w:r w:rsidRPr="009B1E4D">
        <w:t>A technology company plans to launch a new mobile app that connects its other social networking platforms to be more productive.</w:t>
      </w:r>
      <w:r w:rsidR="007210FE">
        <w:t xml:space="preserve"> </w:t>
      </w:r>
      <w:r w:rsidRPr="009B1E4D">
        <w:t xml:space="preserve">In this </w:t>
      </w:r>
      <w:r w:rsidR="007210FE">
        <w:t>company</w:t>
      </w:r>
      <w:r w:rsidRPr="009B1E4D">
        <w:t>, the product manager is responsible for</w:t>
      </w:r>
      <w:r w:rsidR="00833049">
        <w:t>:</w:t>
      </w:r>
    </w:p>
    <w:p w14:paraId="20BFC5BB" w14:textId="209722AD" w:rsidR="00B55845" w:rsidRDefault="00833049" w:rsidP="00CD77EE">
      <w:pPr>
        <w:pStyle w:val="ListParagraph"/>
        <w:numPr>
          <w:ilvl w:val="0"/>
          <w:numId w:val="5"/>
        </w:numPr>
      </w:pPr>
      <w:r>
        <w:t>D</w:t>
      </w:r>
      <w:r w:rsidR="00CD77EE" w:rsidRPr="009B1E4D">
        <w:t>efining the app's features, user interface</w:t>
      </w:r>
      <w:r>
        <w:t xml:space="preserve">, </w:t>
      </w:r>
      <w:r w:rsidR="00CD77EE" w:rsidRPr="009B1E4D">
        <w:t>and user experience.</w:t>
      </w:r>
    </w:p>
    <w:p w14:paraId="2237D20C" w14:textId="5FFD304E" w:rsidR="00CD77EE" w:rsidRPr="009B1E4D" w:rsidRDefault="00833049" w:rsidP="00CD77EE">
      <w:pPr>
        <w:pStyle w:val="ListParagraph"/>
        <w:numPr>
          <w:ilvl w:val="0"/>
          <w:numId w:val="5"/>
        </w:numPr>
      </w:pPr>
      <w:r w:rsidRPr="009B1E4D">
        <w:t>C</w:t>
      </w:r>
      <w:r w:rsidR="00CD77EE" w:rsidRPr="009B1E4D">
        <w:t>onduct</w:t>
      </w:r>
      <w:r>
        <w:t xml:space="preserve">ing </w:t>
      </w:r>
      <w:r w:rsidR="00CD77EE" w:rsidRPr="009B1E4D">
        <w:t>market research to understand user needs, prioritize features, establish a development plan, and work closely with cross-functional teams (design, engineering, marketing) to ensure the app meets user expectations and business goals.</w:t>
      </w:r>
    </w:p>
    <w:p w14:paraId="5281E230" w14:textId="133DC76A" w:rsidR="00CD77EE" w:rsidRPr="00CD77EE" w:rsidRDefault="00833049" w:rsidP="00CD77EE">
      <w:pPr>
        <w:pStyle w:val="ListParagraph"/>
        <w:numPr>
          <w:ilvl w:val="0"/>
          <w:numId w:val="5"/>
        </w:numPr>
      </w:pPr>
      <w:r>
        <w:t xml:space="preserve">Developing </w:t>
      </w:r>
      <w:r w:rsidR="00CD77EE" w:rsidRPr="00CD77EE">
        <w:t xml:space="preserve">the mobile app strategy and </w:t>
      </w:r>
      <w:r w:rsidR="00D015E6">
        <w:t>managing</w:t>
      </w:r>
      <w:r w:rsidR="00CD77EE" w:rsidRPr="00CD77EE">
        <w:t xml:space="preserve"> the portfolio.</w:t>
      </w:r>
    </w:p>
    <w:p w14:paraId="7FA93054" w14:textId="5BCF1E62" w:rsidR="007D35E6" w:rsidRDefault="007D35E6" w:rsidP="00CD77EE"/>
    <w:p w14:paraId="1FAB7ADE" w14:textId="77777777" w:rsidR="00DE2C07" w:rsidRDefault="00DE2C07" w:rsidP="006404F2">
      <w:pPr>
        <w:rPr>
          <w:b/>
          <w:bCs/>
        </w:rPr>
      </w:pPr>
    </w:p>
    <w:p w14:paraId="37875ED1" w14:textId="117A6619" w:rsidR="00B55845" w:rsidRDefault="007210FE" w:rsidP="006404F2">
      <w:r w:rsidRPr="004E2CA8">
        <w:rPr>
          <w:b/>
          <w:bCs/>
        </w:rPr>
        <w:t>Lab 1:</w:t>
      </w:r>
      <w:r>
        <w:t xml:space="preserve"> List how these activities benefit the business</w:t>
      </w:r>
      <w:r w:rsidR="004E2CA8">
        <w:t>:</w:t>
      </w:r>
    </w:p>
    <w:p w14:paraId="1A170BEB" w14:textId="77777777" w:rsidR="004E2CA8" w:rsidRDefault="004E2CA8" w:rsidP="006404F2"/>
    <w:p w14:paraId="1B962B0E" w14:textId="1C0336B8" w:rsidR="00C631EE" w:rsidRDefault="006404F2" w:rsidP="006404F2">
      <w:pPr>
        <w:rPr>
          <w:b/>
          <w:bCs/>
        </w:rPr>
      </w:pPr>
      <w:r>
        <w:t>Benefit 1:</w:t>
      </w:r>
      <w:r w:rsidR="00C631EE" w:rsidRPr="00C631EE">
        <w:rPr>
          <w:b/>
          <w:bCs/>
        </w:rPr>
        <w:t xml:space="preserve"> </w:t>
      </w:r>
    </w:p>
    <w:p w14:paraId="48592B21" w14:textId="7AB26E51" w:rsidR="006404F2" w:rsidRPr="00C631EE" w:rsidRDefault="00C631EE" w:rsidP="006404F2">
      <w:r w:rsidRPr="00C631EE">
        <w:rPr>
          <w:b/>
          <w:bCs/>
        </w:rPr>
        <w:t>Enhanced User Satisfaction:</w:t>
      </w:r>
      <w:r>
        <w:rPr>
          <w:b/>
          <w:bCs/>
        </w:rPr>
        <w:t xml:space="preserve"> </w:t>
      </w:r>
      <w:r>
        <w:t>Tailoring features and UI/UX to user needs ensures the app resonates with its audience.</w:t>
      </w:r>
    </w:p>
    <w:p w14:paraId="54820DB9" w14:textId="77777777" w:rsidR="00DE2C07" w:rsidRDefault="00DE2C07" w:rsidP="006404F2"/>
    <w:p w14:paraId="59D87FF3" w14:textId="4256EF1C" w:rsidR="006404F2" w:rsidRDefault="006404F2" w:rsidP="006404F2">
      <w:r>
        <w:t>Benefit 2:</w:t>
      </w:r>
    </w:p>
    <w:p w14:paraId="53119849" w14:textId="1D1E78CD" w:rsidR="00C631EE" w:rsidRPr="00C631EE" w:rsidRDefault="00C631EE" w:rsidP="006404F2">
      <w:r>
        <w:rPr>
          <w:b/>
          <w:bCs/>
        </w:rPr>
        <w:t xml:space="preserve">Competitive Differentiation: </w:t>
      </w:r>
      <w:r>
        <w:t>Prioritizing unique features based on market research helps the app stand out.</w:t>
      </w:r>
    </w:p>
    <w:p w14:paraId="0FAC5606" w14:textId="77777777" w:rsidR="00DE2C07" w:rsidRDefault="00DE2C07" w:rsidP="006404F2"/>
    <w:p w14:paraId="703A9FA2" w14:textId="1C1FDCD7" w:rsidR="006404F2" w:rsidRDefault="006404F2" w:rsidP="006404F2">
      <w:r>
        <w:t>Benefit 3:</w:t>
      </w:r>
    </w:p>
    <w:p w14:paraId="5456B9A8" w14:textId="282C7783" w:rsidR="00C631EE" w:rsidRPr="00C631EE" w:rsidRDefault="00C631EE" w:rsidP="006404F2">
      <w:r>
        <w:rPr>
          <w:b/>
          <w:bCs/>
        </w:rPr>
        <w:t xml:space="preserve">Streamlined Development: </w:t>
      </w:r>
      <w:r>
        <w:t>A clear development plan reduces redundancies and aligns engineering and design teams.</w:t>
      </w:r>
    </w:p>
    <w:p w14:paraId="2B62CE1F" w14:textId="77777777" w:rsidR="00DE2C07" w:rsidRDefault="00DE2C07" w:rsidP="006404F2"/>
    <w:p w14:paraId="05515B10" w14:textId="0D67EB84" w:rsidR="006404F2" w:rsidRDefault="006404F2" w:rsidP="006404F2">
      <w:r>
        <w:t>Benefit 4:</w:t>
      </w:r>
    </w:p>
    <w:p w14:paraId="6DF0C2A6" w14:textId="483C5354" w:rsidR="00C631EE" w:rsidRPr="00C631EE" w:rsidRDefault="00C631EE" w:rsidP="006404F2">
      <w:r>
        <w:rPr>
          <w:b/>
          <w:bCs/>
        </w:rPr>
        <w:t xml:space="preserve">Faster Time-to-Market: </w:t>
      </w:r>
      <w:r>
        <w:t>Cross-functional collaboration accelerates development and testing phases.</w:t>
      </w:r>
    </w:p>
    <w:p w14:paraId="3CB64637" w14:textId="77777777" w:rsidR="00DE2C07" w:rsidRDefault="00DE2C07" w:rsidP="006404F2"/>
    <w:p w14:paraId="4BFFFEC4" w14:textId="66C2DE66" w:rsidR="006404F2" w:rsidRDefault="006404F2" w:rsidP="006404F2">
      <w:r>
        <w:t>Benefit 5:</w:t>
      </w:r>
    </w:p>
    <w:p w14:paraId="6577486E" w14:textId="781D6D9E" w:rsidR="00C631EE" w:rsidRPr="00C631EE" w:rsidRDefault="00C631EE" w:rsidP="006404F2">
      <w:r>
        <w:rPr>
          <w:b/>
          <w:bCs/>
        </w:rPr>
        <w:t xml:space="preserve">Strategic Alignment: </w:t>
      </w:r>
      <w:r>
        <w:t>Managing the portfolio ensures the app supports broader business goals</w:t>
      </w:r>
      <w:r w:rsidR="004F4896">
        <w:t>, such as revenue growth or user retention.</w:t>
      </w:r>
    </w:p>
    <w:p w14:paraId="2FEDBF77" w14:textId="77777777" w:rsidR="007D35E6" w:rsidRPr="007D35E6" w:rsidRDefault="007D35E6" w:rsidP="007D35E6"/>
    <w:p w14:paraId="2C9F0F87" w14:textId="0FCF359A" w:rsidR="00FC03A3" w:rsidRDefault="00CD77EE" w:rsidP="00861D0C">
      <w:pPr>
        <w:jc w:val="center"/>
      </w:pPr>
      <w:r w:rsidRPr="004E2CA8">
        <w:rPr>
          <w:b/>
          <w:bCs/>
        </w:rPr>
        <w:t>Scenario</w:t>
      </w:r>
      <w:r w:rsidR="00FC03A3">
        <w:rPr>
          <w:b/>
          <w:bCs/>
        </w:rPr>
        <w:t xml:space="preserve"> 2</w:t>
      </w:r>
      <w:r w:rsidRPr="004E2CA8">
        <w:rPr>
          <w:b/>
          <w:bCs/>
        </w:rPr>
        <w:t>:</w:t>
      </w:r>
      <w:r>
        <w:t xml:space="preserve"> </w:t>
      </w:r>
      <w:r w:rsidR="00FC03A3" w:rsidRPr="007D35E6">
        <w:rPr>
          <w:b/>
          <w:bCs/>
        </w:rPr>
        <w:t>Developing a SaaS Platform for Enterprises</w:t>
      </w:r>
    </w:p>
    <w:p w14:paraId="4A2FA076" w14:textId="77777777" w:rsidR="00DE2C07" w:rsidRDefault="00DE2C07" w:rsidP="00FC03A3"/>
    <w:p w14:paraId="5DF7A54D" w14:textId="10954974" w:rsidR="00FC03A3" w:rsidRDefault="00CD77EE" w:rsidP="00FC03A3">
      <w:r>
        <w:t>A startup company develops a software-as-a-service (SaaS) platform for large enterprises to manage their data and analytics.</w:t>
      </w:r>
      <w:r w:rsidR="00FC03A3">
        <w:t xml:space="preserve"> </w:t>
      </w:r>
      <w:r w:rsidR="00FC03A3" w:rsidRPr="009B1E4D">
        <w:t xml:space="preserve">In this </w:t>
      </w:r>
      <w:r w:rsidR="00FC03A3">
        <w:t>company</w:t>
      </w:r>
      <w:r w:rsidR="00FC03A3" w:rsidRPr="009B1E4D">
        <w:t>, the product manager is responsible for</w:t>
      </w:r>
      <w:r w:rsidR="00FC03A3">
        <w:t>:</w:t>
      </w:r>
    </w:p>
    <w:p w14:paraId="5F4D598E" w14:textId="70B3A5F7" w:rsidR="00B55845" w:rsidRDefault="00FC03A3" w:rsidP="00FC03A3">
      <w:pPr>
        <w:pStyle w:val="ListParagraph"/>
        <w:numPr>
          <w:ilvl w:val="0"/>
          <w:numId w:val="6"/>
        </w:numPr>
      </w:pPr>
      <w:r>
        <w:t>D</w:t>
      </w:r>
      <w:r w:rsidR="00CD77EE">
        <w:t>efining</w:t>
      </w:r>
      <w:r>
        <w:t xml:space="preserve"> </w:t>
      </w:r>
      <w:r w:rsidR="00CD77EE">
        <w:t>the platform's core functionality, scalability, security, and integration capabilities.</w:t>
      </w:r>
    </w:p>
    <w:p w14:paraId="2357A67B" w14:textId="36829DC4" w:rsidR="00CD77EE" w:rsidRDefault="00FC03A3" w:rsidP="00FC03A3">
      <w:pPr>
        <w:pStyle w:val="ListParagraph"/>
        <w:numPr>
          <w:ilvl w:val="0"/>
          <w:numId w:val="6"/>
        </w:numPr>
      </w:pPr>
      <w:r>
        <w:t xml:space="preserve">Working </w:t>
      </w:r>
      <w:r w:rsidR="00CD77EE">
        <w:t>with all stakeholders, including the IT teams and data analysts, to ensure that the platform is aligned with the specific needs of enterprise customers.</w:t>
      </w:r>
    </w:p>
    <w:p w14:paraId="3571906D" w14:textId="203E36EC" w:rsidR="00B55845" w:rsidRDefault="006E3726" w:rsidP="00CD77EE">
      <w:pPr>
        <w:numPr>
          <w:ilvl w:val="0"/>
          <w:numId w:val="2"/>
        </w:numPr>
      </w:pPr>
      <w:r>
        <w:t>S</w:t>
      </w:r>
      <w:r w:rsidR="00CD77EE">
        <w:t>tart</w:t>
      </w:r>
      <w:r>
        <w:t xml:space="preserve">ing </w:t>
      </w:r>
      <w:r w:rsidR="00CD77EE">
        <w:t xml:space="preserve">with a vision and </w:t>
      </w:r>
      <w:r>
        <w:t xml:space="preserve">bringing </w:t>
      </w:r>
      <w:r w:rsidR="00CD77EE">
        <w:t>the team together.</w:t>
      </w:r>
    </w:p>
    <w:p w14:paraId="562D94D5" w14:textId="55B8DDC7" w:rsidR="007D35E6" w:rsidRDefault="006E3726" w:rsidP="00CD77EE">
      <w:pPr>
        <w:numPr>
          <w:ilvl w:val="0"/>
          <w:numId w:val="2"/>
        </w:numPr>
      </w:pPr>
      <w:r>
        <w:t>G</w:t>
      </w:r>
      <w:r w:rsidR="00CD77EE">
        <w:t>athering</w:t>
      </w:r>
      <w:r>
        <w:t xml:space="preserve"> </w:t>
      </w:r>
      <w:r w:rsidR="00CD77EE">
        <w:t>data from customers to develop a product that fills the gap between need and current technology.</w:t>
      </w:r>
    </w:p>
    <w:p w14:paraId="2131A026" w14:textId="77777777" w:rsidR="006404F2" w:rsidRDefault="006404F2" w:rsidP="007D35E6"/>
    <w:p w14:paraId="60BE7864" w14:textId="2A67F285" w:rsidR="00B55845" w:rsidRDefault="004E2CA8" w:rsidP="004E2CA8">
      <w:r w:rsidRPr="004E2CA8">
        <w:rPr>
          <w:b/>
          <w:bCs/>
        </w:rPr>
        <w:t xml:space="preserve">Lab </w:t>
      </w:r>
      <w:r>
        <w:rPr>
          <w:b/>
          <w:bCs/>
        </w:rPr>
        <w:t>2</w:t>
      </w:r>
      <w:r w:rsidRPr="004E2CA8">
        <w:rPr>
          <w:b/>
          <w:bCs/>
        </w:rPr>
        <w:t>:</w:t>
      </w:r>
      <w:r>
        <w:t xml:space="preserve"> List how these activities benefit the business:</w:t>
      </w:r>
    </w:p>
    <w:p w14:paraId="749A3891" w14:textId="77777777" w:rsidR="004E2CA8" w:rsidRDefault="004E2CA8" w:rsidP="007D35E6"/>
    <w:p w14:paraId="050857CA" w14:textId="77777777" w:rsidR="006404F2" w:rsidRDefault="006404F2" w:rsidP="006404F2">
      <w:r>
        <w:t>Benefit 1:</w:t>
      </w:r>
    </w:p>
    <w:p w14:paraId="2C1C8FBD" w14:textId="62AD2A03" w:rsidR="006404F2" w:rsidRPr="004F4896" w:rsidRDefault="004F4896" w:rsidP="006404F2">
      <w:r>
        <w:rPr>
          <w:b/>
          <w:bCs/>
        </w:rPr>
        <w:t xml:space="preserve">Customized Enterprise Solutions: </w:t>
      </w:r>
      <w:r>
        <w:t>Aligning core functionality with IT and data teams ensures the platform meets specific enterprise needs.</w:t>
      </w:r>
    </w:p>
    <w:p w14:paraId="084D0F03" w14:textId="77777777" w:rsidR="00DE2C07" w:rsidRDefault="00DE2C07" w:rsidP="006404F2"/>
    <w:p w14:paraId="5EC317B5" w14:textId="37B07A35" w:rsidR="006404F2" w:rsidRDefault="006404F2" w:rsidP="006404F2">
      <w:r>
        <w:t>Benefit 2:</w:t>
      </w:r>
    </w:p>
    <w:p w14:paraId="7D71509E" w14:textId="2B97CCA7" w:rsidR="006404F2" w:rsidRPr="004F4896" w:rsidRDefault="004F4896" w:rsidP="006404F2">
      <w:r>
        <w:rPr>
          <w:b/>
          <w:bCs/>
        </w:rPr>
        <w:t xml:space="preserve">Scalable Architecture: </w:t>
      </w:r>
      <w:r>
        <w:t xml:space="preserve">Designing for scalability allows the platform to grow </w:t>
      </w:r>
      <w:r w:rsidR="00861D0C">
        <w:t>with client demands.</w:t>
      </w:r>
    </w:p>
    <w:p w14:paraId="7A0D5945" w14:textId="77777777" w:rsidR="00DE2C07" w:rsidRDefault="00DE2C07" w:rsidP="006404F2"/>
    <w:p w14:paraId="7F2EC3BE" w14:textId="0F458BB5" w:rsidR="006404F2" w:rsidRDefault="006404F2" w:rsidP="006404F2">
      <w:r>
        <w:t>Benefit 3:</w:t>
      </w:r>
    </w:p>
    <w:p w14:paraId="40184416" w14:textId="3F3C1A5C" w:rsidR="006404F2" w:rsidRPr="00861D0C" w:rsidRDefault="00861D0C" w:rsidP="006404F2">
      <w:r>
        <w:rPr>
          <w:b/>
          <w:bCs/>
        </w:rPr>
        <w:t xml:space="preserve">Robust Security Compliance: </w:t>
      </w:r>
      <w:r>
        <w:t>Addressing enterprise-grade security reduces risks and builds trust.</w:t>
      </w:r>
    </w:p>
    <w:p w14:paraId="7EDF8DEB" w14:textId="77777777" w:rsidR="00DE2C07" w:rsidRDefault="00DE2C07" w:rsidP="006404F2"/>
    <w:p w14:paraId="7DF8E7C4" w14:textId="6D26A6F2" w:rsidR="006404F2" w:rsidRDefault="006404F2" w:rsidP="006404F2">
      <w:r>
        <w:t>Benefit 4:</w:t>
      </w:r>
    </w:p>
    <w:p w14:paraId="50E039FF" w14:textId="7D996627" w:rsidR="006404F2" w:rsidRPr="00861D0C" w:rsidRDefault="00861D0C" w:rsidP="006404F2">
      <w:r>
        <w:rPr>
          <w:b/>
          <w:bCs/>
        </w:rPr>
        <w:t xml:space="preserve">Stakeholder Consensus: </w:t>
      </w:r>
      <w:r>
        <w:t>Collaborating with IT and analysts ensures buy-in and smooth adoption.</w:t>
      </w:r>
    </w:p>
    <w:p w14:paraId="7D3C227E" w14:textId="77777777" w:rsidR="00DE2C07" w:rsidRDefault="00DE2C07" w:rsidP="006404F2"/>
    <w:p w14:paraId="451DC5C7" w14:textId="615461E3" w:rsidR="006404F2" w:rsidRDefault="006404F2" w:rsidP="006404F2">
      <w:r>
        <w:t>Benefit 5:</w:t>
      </w:r>
    </w:p>
    <w:p w14:paraId="3FAFA342" w14:textId="247D5996" w:rsidR="006404F2" w:rsidRPr="00861D0C" w:rsidRDefault="00861D0C" w:rsidP="007D35E6">
      <w:r>
        <w:rPr>
          <w:b/>
          <w:bCs/>
        </w:rPr>
        <w:lastRenderedPageBreak/>
        <w:t xml:space="preserve">Market Relevance: </w:t>
      </w:r>
      <w:r>
        <w:t>Leveraging customer data closes gaps between technology and user needs.</w:t>
      </w:r>
    </w:p>
    <w:p w14:paraId="5F9ECB63" w14:textId="19BA7F1B" w:rsidR="007D35E6" w:rsidRPr="007D35E6" w:rsidRDefault="007D35E6" w:rsidP="007D35E6"/>
    <w:p w14:paraId="33CBA9F2" w14:textId="498D6155" w:rsidR="006E3726" w:rsidRPr="00861D0C" w:rsidRDefault="00B23717" w:rsidP="00861D0C">
      <w:pPr>
        <w:jc w:val="center"/>
        <w:rPr>
          <w:b/>
          <w:bCs/>
        </w:rPr>
      </w:pPr>
      <w:r w:rsidRPr="006E3726">
        <w:rPr>
          <w:b/>
          <w:bCs/>
        </w:rPr>
        <w:t>Scenario</w:t>
      </w:r>
      <w:r w:rsidR="006E3726">
        <w:rPr>
          <w:b/>
          <w:bCs/>
        </w:rPr>
        <w:t xml:space="preserve"> 3</w:t>
      </w:r>
      <w:r w:rsidRPr="006E3726">
        <w:rPr>
          <w:b/>
          <w:bCs/>
        </w:rPr>
        <w:t xml:space="preserve">: </w:t>
      </w:r>
      <w:r w:rsidR="006E3726" w:rsidRPr="006E3726">
        <w:rPr>
          <w:b/>
          <w:bCs/>
        </w:rPr>
        <w:t>Improving</w:t>
      </w:r>
      <w:r w:rsidR="006E3726" w:rsidRPr="007D35E6">
        <w:rPr>
          <w:b/>
          <w:bCs/>
        </w:rPr>
        <w:t xml:space="preserve"> an E-commerce Website</w:t>
      </w:r>
    </w:p>
    <w:p w14:paraId="45B1DC66" w14:textId="77777777" w:rsidR="00DE2C07" w:rsidRDefault="00DE2C07" w:rsidP="006E3726"/>
    <w:p w14:paraId="4FF95C23" w14:textId="202BA6FC" w:rsidR="00B23717" w:rsidRDefault="00B23717" w:rsidP="006E3726">
      <w:r>
        <w:t>An established e-commerce company wants to revamp its website to improve the shopping experience and increase conversion rates.</w:t>
      </w:r>
      <w:r w:rsidR="006E3726" w:rsidRPr="006E3726">
        <w:t xml:space="preserve"> </w:t>
      </w:r>
      <w:r w:rsidR="006E3726" w:rsidRPr="009B1E4D">
        <w:t xml:space="preserve">In this </w:t>
      </w:r>
      <w:r w:rsidR="006E3726">
        <w:t>company</w:t>
      </w:r>
      <w:r w:rsidR="006E3726" w:rsidRPr="009B1E4D">
        <w:t>, the product manager is responsible for</w:t>
      </w:r>
      <w:r w:rsidR="006E3726">
        <w:t>:</w:t>
      </w:r>
    </w:p>
    <w:p w14:paraId="1487AE81" w14:textId="4C10A223" w:rsidR="006E3726" w:rsidRDefault="006E3726" w:rsidP="00B23717">
      <w:pPr>
        <w:numPr>
          <w:ilvl w:val="0"/>
          <w:numId w:val="3"/>
        </w:numPr>
      </w:pPr>
      <w:r>
        <w:t>I</w:t>
      </w:r>
      <w:r w:rsidR="00B23717">
        <w:t>dentifying</w:t>
      </w:r>
      <w:r>
        <w:t xml:space="preserve"> </w:t>
      </w:r>
      <w:r w:rsidR="00B23717">
        <w:t>the weaknesses of the current website</w:t>
      </w:r>
      <w:r w:rsidR="00B55845">
        <w:t>.</w:t>
      </w:r>
    </w:p>
    <w:p w14:paraId="061D8985" w14:textId="66DF0925" w:rsidR="00B55845" w:rsidRDefault="006E3726" w:rsidP="00B23717">
      <w:pPr>
        <w:numPr>
          <w:ilvl w:val="0"/>
          <w:numId w:val="3"/>
        </w:numPr>
      </w:pPr>
      <w:r>
        <w:t>C</w:t>
      </w:r>
      <w:r w:rsidR="00B23717">
        <w:t>onducting</w:t>
      </w:r>
      <w:r>
        <w:t xml:space="preserve"> </w:t>
      </w:r>
      <w:r w:rsidR="00B23717">
        <w:t>user testing</w:t>
      </w:r>
      <w:r>
        <w:t xml:space="preserve">, </w:t>
      </w:r>
      <w:r w:rsidR="00B23717">
        <w:t>collecting feedback, and working with the design and development teams to implement improvements.</w:t>
      </w:r>
    </w:p>
    <w:p w14:paraId="55F7188A" w14:textId="1D92A137" w:rsidR="007D35E6" w:rsidRDefault="00CA50B7" w:rsidP="00B23717">
      <w:pPr>
        <w:numPr>
          <w:ilvl w:val="0"/>
          <w:numId w:val="3"/>
        </w:numPr>
      </w:pPr>
      <w:r>
        <w:t>P</w:t>
      </w:r>
      <w:r w:rsidR="00B23717">
        <w:t>rioritiz</w:t>
      </w:r>
      <w:r>
        <w:t xml:space="preserve">ing </w:t>
      </w:r>
      <w:r w:rsidR="00B23717">
        <w:t>updates, monitor</w:t>
      </w:r>
      <w:r>
        <w:t>ing</w:t>
      </w:r>
      <w:r w:rsidR="00B23717">
        <w:t xml:space="preserve"> user analytics, and continuously </w:t>
      </w:r>
      <w:r>
        <w:t>making</w:t>
      </w:r>
      <w:r w:rsidR="00B23717">
        <w:t xml:space="preserve"> improvements to ensure a seamless shopping experience</w:t>
      </w:r>
      <w:r w:rsidR="007D35E6" w:rsidRPr="007D35E6">
        <w:t>.</w:t>
      </w:r>
    </w:p>
    <w:p w14:paraId="061F533B" w14:textId="77777777" w:rsidR="006404F2" w:rsidRDefault="006404F2" w:rsidP="006404F2"/>
    <w:p w14:paraId="5028BA79" w14:textId="2396C797" w:rsidR="00DE2C07" w:rsidRDefault="00DE2C07">
      <w:pPr>
        <w:rPr>
          <w:b/>
          <w:bCs/>
        </w:rPr>
      </w:pPr>
    </w:p>
    <w:p w14:paraId="36316A17" w14:textId="53612080" w:rsidR="00B55845" w:rsidRDefault="004E2CA8" w:rsidP="004E2CA8">
      <w:r w:rsidRPr="004E2CA8">
        <w:rPr>
          <w:b/>
          <w:bCs/>
        </w:rPr>
        <w:t xml:space="preserve">Lab </w:t>
      </w:r>
      <w:r>
        <w:rPr>
          <w:b/>
          <w:bCs/>
        </w:rPr>
        <w:t>3</w:t>
      </w:r>
      <w:r w:rsidRPr="004E2CA8">
        <w:rPr>
          <w:b/>
          <w:bCs/>
        </w:rPr>
        <w:t>:</w:t>
      </w:r>
      <w:r>
        <w:t xml:space="preserve"> List how these activities benefit the business:</w:t>
      </w:r>
    </w:p>
    <w:p w14:paraId="5A6E4212" w14:textId="77777777" w:rsidR="004E2CA8" w:rsidRDefault="004E2CA8" w:rsidP="006404F2"/>
    <w:p w14:paraId="0B766AA7" w14:textId="382ABBAA" w:rsidR="006404F2" w:rsidRDefault="006404F2" w:rsidP="006404F2">
      <w:r>
        <w:t>Benefit 1:</w:t>
      </w:r>
    </w:p>
    <w:p w14:paraId="58E651B9" w14:textId="07CA2E16" w:rsidR="006404F2" w:rsidRPr="00CF7667" w:rsidRDefault="00CF7667" w:rsidP="006404F2">
      <w:r>
        <w:rPr>
          <w:b/>
          <w:bCs/>
        </w:rPr>
        <w:t xml:space="preserve">Increased Conversion Rates: </w:t>
      </w:r>
      <w:r>
        <w:t>UX improvements directly boost sales and checkout efficiency.</w:t>
      </w:r>
    </w:p>
    <w:p w14:paraId="756B9B3B" w14:textId="77777777" w:rsidR="00DE2C07" w:rsidRDefault="00DE2C07" w:rsidP="006404F2"/>
    <w:p w14:paraId="16DA03DF" w14:textId="6A73BECC" w:rsidR="006404F2" w:rsidRDefault="006404F2" w:rsidP="006404F2">
      <w:r>
        <w:t>Benefit 2:</w:t>
      </w:r>
    </w:p>
    <w:p w14:paraId="44D33770" w14:textId="67EC584B" w:rsidR="006404F2" w:rsidRPr="00CF7667" w:rsidRDefault="00CF7667" w:rsidP="006404F2">
      <w:r>
        <w:rPr>
          <w:b/>
          <w:bCs/>
        </w:rPr>
        <w:t xml:space="preserve">Higher Customer Retention: </w:t>
      </w:r>
      <w:r>
        <w:t>A seamless shopping experience encourages repeat purchases.</w:t>
      </w:r>
    </w:p>
    <w:p w14:paraId="772C557E" w14:textId="77777777" w:rsidR="00DE2C07" w:rsidRDefault="00DE2C07" w:rsidP="006404F2"/>
    <w:p w14:paraId="76028AB7" w14:textId="3C2F21B1" w:rsidR="006404F2" w:rsidRDefault="006404F2" w:rsidP="006404F2">
      <w:r>
        <w:t>Benefit 3:</w:t>
      </w:r>
    </w:p>
    <w:p w14:paraId="5A90962D" w14:textId="1EB11C7F" w:rsidR="006404F2" w:rsidRPr="00CF7667" w:rsidRDefault="00CF7667" w:rsidP="006404F2">
      <w:r>
        <w:rPr>
          <w:b/>
          <w:bCs/>
        </w:rPr>
        <w:t xml:space="preserve">Data-Driven Optimization: </w:t>
      </w:r>
      <w:r>
        <w:t>Analytics guide targeted updates, reducing guesswork.</w:t>
      </w:r>
    </w:p>
    <w:p w14:paraId="6A3B114A" w14:textId="77777777" w:rsidR="00DE2C07" w:rsidRDefault="00DE2C07" w:rsidP="006404F2"/>
    <w:p w14:paraId="77DE1463" w14:textId="7AD8CCF0" w:rsidR="006404F2" w:rsidRDefault="006404F2" w:rsidP="006404F2">
      <w:r>
        <w:t>Benefit 4:</w:t>
      </w:r>
    </w:p>
    <w:p w14:paraId="1DC10437" w14:textId="606929D0" w:rsidR="006404F2" w:rsidRPr="00CF7667" w:rsidRDefault="00CF7667" w:rsidP="006404F2">
      <w:r>
        <w:rPr>
          <w:b/>
          <w:bCs/>
        </w:rPr>
        <w:t xml:space="preserve">Proactive Problem Solving: </w:t>
      </w:r>
      <w:r>
        <w:t xml:space="preserve">Identifying weaknesses early prevents long-term issues (e.g., </w:t>
      </w:r>
      <w:r w:rsidR="003D15EF">
        <w:t>cart abandonment</w:t>
      </w:r>
      <w:r>
        <w:t>)</w:t>
      </w:r>
      <w:r w:rsidR="003D15EF">
        <w:t>.</w:t>
      </w:r>
    </w:p>
    <w:p w14:paraId="3772E553" w14:textId="77777777" w:rsidR="00DE2C07" w:rsidRDefault="00DE2C07" w:rsidP="006404F2"/>
    <w:p w14:paraId="10CB7B57" w14:textId="771338B1" w:rsidR="006404F2" w:rsidRDefault="006404F2" w:rsidP="006404F2">
      <w:r>
        <w:t>Benefit 5:</w:t>
      </w:r>
    </w:p>
    <w:p w14:paraId="7ED9FAC6" w14:textId="2340992C" w:rsidR="006404F2" w:rsidRDefault="003D15EF" w:rsidP="006404F2">
      <w:r>
        <w:rPr>
          <w:b/>
          <w:bCs/>
        </w:rPr>
        <w:t xml:space="preserve">Sustained Competitive Edge: </w:t>
      </w:r>
      <w:r>
        <w:t>Continuous updates keep the website ahead of industry trends.</w:t>
      </w:r>
    </w:p>
    <w:p w14:paraId="57C6F44F" w14:textId="77777777" w:rsidR="003D15EF" w:rsidRDefault="003D15EF" w:rsidP="006404F2"/>
    <w:p w14:paraId="780301A2" w14:textId="77777777" w:rsidR="003D15EF" w:rsidRDefault="003D15EF" w:rsidP="006404F2"/>
    <w:p w14:paraId="31E33755" w14:textId="77777777" w:rsidR="003D15EF" w:rsidRDefault="003D15EF" w:rsidP="006404F2"/>
    <w:p w14:paraId="335FF587" w14:textId="4D23A18C" w:rsidR="003D15EF" w:rsidRDefault="003D15EF" w:rsidP="006404F2">
      <w:pPr>
        <w:rPr>
          <w:b/>
          <w:bCs/>
        </w:rPr>
      </w:pPr>
      <w:r>
        <w:rPr>
          <w:b/>
          <w:bCs/>
        </w:rPr>
        <w:t xml:space="preserve">Key Themes: </w:t>
      </w:r>
    </w:p>
    <w:p w14:paraId="7810E518" w14:textId="6E4DF63C" w:rsidR="003D15EF" w:rsidRPr="003D15EF" w:rsidRDefault="003D15EF" w:rsidP="003D15EF">
      <w:pPr>
        <w:pStyle w:val="ListParagraph"/>
        <w:numPr>
          <w:ilvl w:val="0"/>
          <w:numId w:val="7"/>
        </w:numPr>
        <w:rPr>
          <w:b/>
          <w:bCs/>
        </w:rPr>
      </w:pPr>
      <w:r>
        <w:rPr>
          <w:b/>
          <w:bCs/>
        </w:rPr>
        <w:t xml:space="preserve">User-Centric Focus </w:t>
      </w:r>
      <w:r>
        <w:t>drives satisfaction and adoption.</w:t>
      </w:r>
    </w:p>
    <w:p w14:paraId="693361F0" w14:textId="7607FDFB" w:rsidR="003D15EF" w:rsidRPr="003D15EF" w:rsidRDefault="003D15EF" w:rsidP="003D15EF">
      <w:pPr>
        <w:pStyle w:val="ListParagraph"/>
        <w:numPr>
          <w:ilvl w:val="0"/>
          <w:numId w:val="7"/>
        </w:numPr>
        <w:rPr>
          <w:b/>
          <w:bCs/>
        </w:rPr>
      </w:pPr>
      <w:r>
        <w:rPr>
          <w:b/>
          <w:bCs/>
        </w:rPr>
        <w:t xml:space="preserve">Strategic Prioritization </w:t>
      </w:r>
      <w:r>
        <w:t>ensures efficient resource use.</w:t>
      </w:r>
    </w:p>
    <w:p w14:paraId="68380D03" w14:textId="74E6FAC2" w:rsidR="007D35E6" w:rsidRPr="003D15EF" w:rsidRDefault="003D15EF" w:rsidP="003D15EF">
      <w:pPr>
        <w:pStyle w:val="ListParagraph"/>
        <w:numPr>
          <w:ilvl w:val="0"/>
          <w:numId w:val="7"/>
        </w:numPr>
        <w:rPr>
          <w:b/>
          <w:bCs/>
        </w:rPr>
      </w:pPr>
      <w:r>
        <w:rPr>
          <w:b/>
          <w:bCs/>
        </w:rPr>
        <w:t xml:space="preserve">Cross-Functional Collaboration </w:t>
      </w:r>
      <w:r>
        <w:t>accelerates execution.</w:t>
      </w:r>
    </w:p>
    <w:p w14:paraId="0CD9E677" w14:textId="610C5A56" w:rsidR="003D15EF" w:rsidRPr="003D15EF" w:rsidRDefault="003D15EF" w:rsidP="003D15EF">
      <w:pPr>
        <w:pStyle w:val="ListParagraph"/>
        <w:numPr>
          <w:ilvl w:val="0"/>
          <w:numId w:val="7"/>
        </w:numPr>
        <w:rPr>
          <w:b/>
          <w:bCs/>
        </w:rPr>
      </w:pPr>
      <w:r>
        <w:rPr>
          <w:b/>
          <w:bCs/>
        </w:rPr>
        <w:t xml:space="preserve">Data Utilization </w:t>
      </w:r>
      <w:r>
        <w:t>minimizes risks and maximizes relevance.</w:t>
      </w:r>
    </w:p>
    <w:p w14:paraId="40C6BA52" w14:textId="4E209691" w:rsidR="003D15EF" w:rsidRPr="003D15EF" w:rsidRDefault="003D15EF" w:rsidP="003D15EF">
      <w:pPr>
        <w:pStyle w:val="ListParagraph"/>
        <w:numPr>
          <w:ilvl w:val="0"/>
          <w:numId w:val="7"/>
        </w:numPr>
        <w:rPr>
          <w:b/>
          <w:bCs/>
        </w:rPr>
      </w:pPr>
      <w:r>
        <w:rPr>
          <w:b/>
          <w:bCs/>
        </w:rPr>
        <w:t xml:space="preserve">Continuous Improvement </w:t>
      </w:r>
      <w:r>
        <w:t>sustains market leadership.</w:t>
      </w:r>
    </w:p>
    <w:sectPr w:rsidR="003D15EF" w:rsidRPr="003D15EF"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E77DE" w14:textId="77777777" w:rsidR="00D805A5" w:rsidRDefault="00D805A5" w:rsidP="00760D75">
      <w:r>
        <w:separator/>
      </w:r>
    </w:p>
  </w:endnote>
  <w:endnote w:type="continuationSeparator" w:id="0">
    <w:p w14:paraId="5553FFF9" w14:textId="77777777" w:rsidR="00D805A5" w:rsidRDefault="00D805A5" w:rsidP="0076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8D866" w14:textId="77777777" w:rsidR="00D805A5" w:rsidRDefault="00D805A5" w:rsidP="00760D75">
      <w:r>
        <w:separator/>
      </w:r>
    </w:p>
  </w:footnote>
  <w:footnote w:type="continuationSeparator" w:id="0">
    <w:p w14:paraId="7D2434EF" w14:textId="77777777" w:rsidR="00D805A5" w:rsidRDefault="00D805A5" w:rsidP="0076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4289" w14:textId="6EC18795" w:rsidR="00760D75" w:rsidRDefault="00760D75" w:rsidP="00760D75">
    <w:pPr>
      <w:pStyle w:val="Header"/>
      <w:jc w:val="center"/>
    </w:pPr>
    <w:r>
      <w:rPr>
        <w:rFonts w:asciiTheme="majorHAnsi" w:eastAsiaTheme="majorEastAsia" w:hAnsiTheme="majorHAnsi" w:cstheme="majorBidi"/>
        <w:b/>
        <w:bCs/>
        <w:color w:val="2E74B5" w:themeColor="accent1" w:themeShade="BF"/>
        <w:sz w:val="32"/>
        <w:szCs w:val="32"/>
      </w:rPr>
      <w:t>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5C5"/>
    <w:multiLevelType w:val="hybridMultilevel"/>
    <w:tmpl w:val="A4F4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73913"/>
    <w:multiLevelType w:val="multilevel"/>
    <w:tmpl w:val="B8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92268"/>
    <w:multiLevelType w:val="hybridMultilevel"/>
    <w:tmpl w:val="26B43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227D37"/>
    <w:multiLevelType w:val="hybridMultilevel"/>
    <w:tmpl w:val="D42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6125D"/>
    <w:multiLevelType w:val="multilevel"/>
    <w:tmpl w:val="3EB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946C8"/>
    <w:multiLevelType w:val="hybridMultilevel"/>
    <w:tmpl w:val="58B8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2415"/>
    <w:multiLevelType w:val="multilevel"/>
    <w:tmpl w:val="EE7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6634546">
    <w:abstractNumId w:val="4"/>
  </w:num>
  <w:num w:numId="2" w16cid:durableId="332488509">
    <w:abstractNumId w:val="1"/>
  </w:num>
  <w:num w:numId="3" w16cid:durableId="2100834762">
    <w:abstractNumId w:val="6"/>
  </w:num>
  <w:num w:numId="4" w16cid:durableId="793447858">
    <w:abstractNumId w:val="2"/>
  </w:num>
  <w:num w:numId="5" w16cid:durableId="214969587">
    <w:abstractNumId w:val="3"/>
  </w:num>
  <w:num w:numId="6" w16cid:durableId="1121919484">
    <w:abstractNumId w:val="0"/>
  </w:num>
  <w:num w:numId="7" w16cid:durableId="953055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53861"/>
    <w:rsid w:val="00342034"/>
    <w:rsid w:val="003D15EF"/>
    <w:rsid w:val="003D50C4"/>
    <w:rsid w:val="003F137C"/>
    <w:rsid w:val="00463390"/>
    <w:rsid w:val="004C36F2"/>
    <w:rsid w:val="004E2CA8"/>
    <w:rsid w:val="004F4896"/>
    <w:rsid w:val="006404F2"/>
    <w:rsid w:val="006E3726"/>
    <w:rsid w:val="006F298D"/>
    <w:rsid w:val="007210FE"/>
    <w:rsid w:val="00760D75"/>
    <w:rsid w:val="007D35E6"/>
    <w:rsid w:val="00833049"/>
    <w:rsid w:val="00861850"/>
    <w:rsid w:val="00861D0C"/>
    <w:rsid w:val="008636E5"/>
    <w:rsid w:val="008B49BC"/>
    <w:rsid w:val="00924790"/>
    <w:rsid w:val="009B1E4D"/>
    <w:rsid w:val="009B36D7"/>
    <w:rsid w:val="00A8111A"/>
    <w:rsid w:val="00B16B86"/>
    <w:rsid w:val="00B23717"/>
    <w:rsid w:val="00B55845"/>
    <w:rsid w:val="00B72EBF"/>
    <w:rsid w:val="00C447C0"/>
    <w:rsid w:val="00C61403"/>
    <w:rsid w:val="00C631EE"/>
    <w:rsid w:val="00CA50B7"/>
    <w:rsid w:val="00CB53A3"/>
    <w:rsid w:val="00CD77EE"/>
    <w:rsid w:val="00CF7667"/>
    <w:rsid w:val="00D015E6"/>
    <w:rsid w:val="00D1010D"/>
    <w:rsid w:val="00D235E2"/>
    <w:rsid w:val="00D51C27"/>
    <w:rsid w:val="00D805A5"/>
    <w:rsid w:val="00DC4643"/>
    <w:rsid w:val="00DE2C07"/>
    <w:rsid w:val="00DF0826"/>
    <w:rsid w:val="00E93D1E"/>
    <w:rsid w:val="00EB1E3A"/>
    <w:rsid w:val="00EE6E42"/>
    <w:rsid w:val="00F27650"/>
    <w:rsid w:val="00FC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D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E4D"/>
    <w:pPr>
      <w:ind w:left="720"/>
      <w:contextualSpacing/>
    </w:pPr>
  </w:style>
  <w:style w:type="character" w:styleId="Strong">
    <w:name w:val="Strong"/>
    <w:basedOn w:val="DefaultParagraphFont"/>
    <w:uiPriority w:val="22"/>
    <w:qFormat/>
    <w:rsid w:val="006F298D"/>
    <w:rPr>
      <w:b/>
      <w:bCs/>
    </w:rPr>
  </w:style>
  <w:style w:type="paragraph" w:styleId="Revision">
    <w:name w:val="Revision"/>
    <w:hidden/>
    <w:uiPriority w:val="99"/>
    <w:semiHidden/>
    <w:rsid w:val="00C61403"/>
  </w:style>
  <w:style w:type="paragraph" w:styleId="Title">
    <w:name w:val="Title"/>
    <w:basedOn w:val="Normal"/>
    <w:next w:val="Normal"/>
    <w:link w:val="TitleChar"/>
    <w:uiPriority w:val="10"/>
    <w:qFormat/>
    <w:rsid w:val="002538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86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60D75"/>
    <w:pPr>
      <w:tabs>
        <w:tab w:val="center" w:pos="4513"/>
        <w:tab w:val="right" w:pos="9026"/>
      </w:tabs>
    </w:pPr>
  </w:style>
  <w:style w:type="character" w:customStyle="1" w:styleId="HeaderChar">
    <w:name w:val="Header Char"/>
    <w:basedOn w:val="DefaultParagraphFont"/>
    <w:link w:val="Header"/>
    <w:uiPriority w:val="99"/>
    <w:rsid w:val="00760D75"/>
  </w:style>
  <w:style w:type="paragraph" w:styleId="Footer">
    <w:name w:val="footer"/>
    <w:basedOn w:val="Normal"/>
    <w:link w:val="FooterChar"/>
    <w:uiPriority w:val="99"/>
    <w:unhideWhenUsed/>
    <w:rsid w:val="00760D75"/>
    <w:pPr>
      <w:tabs>
        <w:tab w:val="center" w:pos="4513"/>
        <w:tab w:val="right" w:pos="9026"/>
      </w:tabs>
    </w:pPr>
  </w:style>
  <w:style w:type="character" w:customStyle="1" w:styleId="FooterChar">
    <w:name w:val="Footer Char"/>
    <w:basedOn w:val="DefaultParagraphFont"/>
    <w:link w:val="Footer"/>
    <w:uiPriority w:val="99"/>
    <w:rsid w:val="00760D75"/>
  </w:style>
  <w:style w:type="character" w:customStyle="1" w:styleId="Heading1Char">
    <w:name w:val="Heading 1 Char"/>
    <w:basedOn w:val="DefaultParagraphFont"/>
    <w:link w:val="Heading1"/>
    <w:uiPriority w:val="9"/>
    <w:rsid w:val="00760D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265302">
      <w:bodyDiv w:val="1"/>
      <w:marLeft w:val="0"/>
      <w:marRight w:val="0"/>
      <w:marTop w:val="0"/>
      <w:marBottom w:val="0"/>
      <w:divBdr>
        <w:top w:val="none" w:sz="0" w:space="0" w:color="auto"/>
        <w:left w:val="none" w:sz="0" w:space="0" w:color="auto"/>
        <w:bottom w:val="none" w:sz="0" w:space="0" w:color="auto"/>
        <w:right w:val="none" w:sz="0" w:space="0" w:color="auto"/>
      </w:divBdr>
      <w:divsChild>
        <w:div w:id="307780557">
          <w:marLeft w:val="0"/>
          <w:marRight w:val="0"/>
          <w:marTop w:val="0"/>
          <w:marBottom w:val="0"/>
          <w:divBdr>
            <w:top w:val="single" w:sz="2" w:space="0" w:color="D9D9E3"/>
            <w:left w:val="single" w:sz="2" w:space="0" w:color="D9D9E3"/>
            <w:bottom w:val="single" w:sz="2" w:space="0" w:color="D9D9E3"/>
            <w:right w:val="single" w:sz="2" w:space="0" w:color="D9D9E3"/>
          </w:divBdr>
          <w:divsChild>
            <w:div w:id="190075196">
              <w:marLeft w:val="0"/>
              <w:marRight w:val="0"/>
              <w:marTop w:val="0"/>
              <w:marBottom w:val="0"/>
              <w:divBdr>
                <w:top w:val="single" w:sz="2" w:space="0" w:color="D9D9E3"/>
                <w:left w:val="single" w:sz="2" w:space="0" w:color="D9D9E3"/>
                <w:bottom w:val="single" w:sz="2" w:space="0" w:color="D9D9E3"/>
                <w:right w:val="single" w:sz="2" w:space="0" w:color="D9D9E3"/>
              </w:divBdr>
              <w:divsChild>
                <w:div w:id="94712422">
                  <w:marLeft w:val="0"/>
                  <w:marRight w:val="0"/>
                  <w:marTop w:val="0"/>
                  <w:marBottom w:val="0"/>
                  <w:divBdr>
                    <w:top w:val="single" w:sz="2" w:space="0" w:color="D9D9E3"/>
                    <w:left w:val="single" w:sz="2" w:space="0" w:color="D9D9E3"/>
                    <w:bottom w:val="single" w:sz="2" w:space="0" w:color="D9D9E3"/>
                    <w:right w:val="single" w:sz="2" w:space="0" w:color="D9D9E3"/>
                  </w:divBdr>
                  <w:divsChild>
                    <w:div w:id="1112868891">
                      <w:marLeft w:val="0"/>
                      <w:marRight w:val="0"/>
                      <w:marTop w:val="0"/>
                      <w:marBottom w:val="0"/>
                      <w:divBdr>
                        <w:top w:val="single" w:sz="2" w:space="0" w:color="D9D9E3"/>
                        <w:left w:val="single" w:sz="2" w:space="0" w:color="D9D9E3"/>
                        <w:bottom w:val="single" w:sz="2" w:space="0" w:color="D9D9E3"/>
                        <w:right w:val="single" w:sz="2" w:space="0" w:color="D9D9E3"/>
                      </w:divBdr>
                      <w:divsChild>
                        <w:div w:id="1966546177">
                          <w:marLeft w:val="0"/>
                          <w:marRight w:val="0"/>
                          <w:marTop w:val="0"/>
                          <w:marBottom w:val="0"/>
                          <w:divBdr>
                            <w:top w:val="single" w:sz="2" w:space="0" w:color="auto"/>
                            <w:left w:val="single" w:sz="2" w:space="0" w:color="auto"/>
                            <w:bottom w:val="single" w:sz="6" w:space="0" w:color="auto"/>
                            <w:right w:val="single" w:sz="2" w:space="0" w:color="auto"/>
                          </w:divBdr>
                          <w:divsChild>
                            <w:div w:id="1871717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689701">
                                  <w:marLeft w:val="0"/>
                                  <w:marRight w:val="0"/>
                                  <w:marTop w:val="0"/>
                                  <w:marBottom w:val="0"/>
                                  <w:divBdr>
                                    <w:top w:val="single" w:sz="2" w:space="0" w:color="D9D9E3"/>
                                    <w:left w:val="single" w:sz="2" w:space="0" w:color="D9D9E3"/>
                                    <w:bottom w:val="single" w:sz="2" w:space="0" w:color="D9D9E3"/>
                                    <w:right w:val="single" w:sz="2" w:space="0" w:color="D9D9E3"/>
                                  </w:divBdr>
                                  <w:divsChild>
                                    <w:div w:id="1490557082">
                                      <w:marLeft w:val="0"/>
                                      <w:marRight w:val="0"/>
                                      <w:marTop w:val="0"/>
                                      <w:marBottom w:val="0"/>
                                      <w:divBdr>
                                        <w:top w:val="single" w:sz="2" w:space="0" w:color="D9D9E3"/>
                                        <w:left w:val="single" w:sz="2" w:space="0" w:color="D9D9E3"/>
                                        <w:bottom w:val="single" w:sz="2" w:space="0" w:color="D9D9E3"/>
                                        <w:right w:val="single" w:sz="2" w:space="0" w:color="D9D9E3"/>
                                      </w:divBdr>
                                      <w:divsChild>
                                        <w:div w:id="1612929876">
                                          <w:marLeft w:val="0"/>
                                          <w:marRight w:val="0"/>
                                          <w:marTop w:val="0"/>
                                          <w:marBottom w:val="0"/>
                                          <w:divBdr>
                                            <w:top w:val="single" w:sz="2" w:space="0" w:color="D9D9E3"/>
                                            <w:left w:val="single" w:sz="2" w:space="0" w:color="D9D9E3"/>
                                            <w:bottom w:val="single" w:sz="2" w:space="0" w:color="D9D9E3"/>
                                            <w:right w:val="single" w:sz="2" w:space="0" w:color="D9D9E3"/>
                                          </w:divBdr>
                                          <w:divsChild>
                                            <w:div w:id="298345298">
                                              <w:marLeft w:val="0"/>
                                              <w:marRight w:val="0"/>
                                              <w:marTop w:val="0"/>
                                              <w:marBottom w:val="0"/>
                                              <w:divBdr>
                                                <w:top w:val="single" w:sz="2" w:space="0" w:color="D9D9E3"/>
                                                <w:left w:val="single" w:sz="2" w:space="0" w:color="D9D9E3"/>
                                                <w:bottom w:val="single" w:sz="2" w:space="0" w:color="D9D9E3"/>
                                                <w:right w:val="single" w:sz="2" w:space="0" w:color="D9D9E3"/>
                                              </w:divBdr>
                                              <w:divsChild>
                                                <w:div w:id="6838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8310019">
          <w:marLeft w:val="0"/>
          <w:marRight w:val="0"/>
          <w:marTop w:val="0"/>
          <w:marBottom w:val="0"/>
          <w:divBdr>
            <w:top w:val="none" w:sz="0" w:space="0" w:color="auto"/>
            <w:left w:val="none" w:sz="0" w:space="0" w:color="auto"/>
            <w:bottom w:val="none" w:sz="0" w:space="0" w:color="auto"/>
            <w:right w:val="none" w:sz="0" w:space="0" w:color="auto"/>
          </w:divBdr>
        </w:div>
      </w:divsChild>
    </w:div>
    <w:div w:id="1215584997">
      <w:bodyDiv w:val="1"/>
      <w:marLeft w:val="0"/>
      <w:marRight w:val="0"/>
      <w:marTop w:val="0"/>
      <w:marBottom w:val="0"/>
      <w:divBdr>
        <w:top w:val="none" w:sz="0" w:space="0" w:color="auto"/>
        <w:left w:val="none" w:sz="0" w:space="0" w:color="auto"/>
        <w:bottom w:val="none" w:sz="0" w:space="0" w:color="auto"/>
        <w:right w:val="none" w:sz="0" w:space="0" w:color="auto"/>
      </w:divBdr>
      <w:divsChild>
        <w:div w:id="1056390921">
          <w:marLeft w:val="0"/>
          <w:marRight w:val="0"/>
          <w:marTop w:val="0"/>
          <w:marBottom w:val="0"/>
          <w:divBdr>
            <w:top w:val="single" w:sz="2" w:space="0" w:color="D9D9E3"/>
            <w:left w:val="single" w:sz="2" w:space="0" w:color="D9D9E3"/>
            <w:bottom w:val="single" w:sz="2" w:space="0" w:color="D9D9E3"/>
            <w:right w:val="single" w:sz="2" w:space="0" w:color="D9D9E3"/>
          </w:divBdr>
          <w:divsChild>
            <w:div w:id="239759336">
              <w:marLeft w:val="0"/>
              <w:marRight w:val="0"/>
              <w:marTop w:val="0"/>
              <w:marBottom w:val="0"/>
              <w:divBdr>
                <w:top w:val="single" w:sz="2" w:space="0" w:color="D9D9E3"/>
                <w:left w:val="single" w:sz="2" w:space="0" w:color="D9D9E3"/>
                <w:bottom w:val="single" w:sz="2" w:space="0" w:color="D9D9E3"/>
                <w:right w:val="single" w:sz="2" w:space="0" w:color="D9D9E3"/>
              </w:divBdr>
              <w:divsChild>
                <w:div w:id="1783190104">
                  <w:marLeft w:val="0"/>
                  <w:marRight w:val="0"/>
                  <w:marTop w:val="0"/>
                  <w:marBottom w:val="0"/>
                  <w:divBdr>
                    <w:top w:val="single" w:sz="2" w:space="0" w:color="D9D9E3"/>
                    <w:left w:val="single" w:sz="2" w:space="0" w:color="D9D9E3"/>
                    <w:bottom w:val="single" w:sz="2" w:space="0" w:color="D9D9E3"/>
                    <w:right w:val="single" w:sz="2" w:space="0" w:color="D9D9E3"/>
                  </w:divBdr>
                  <w:divsChild>
                    <w:div w:id="1027373194">
                      <w:marLeft w:val="0"/>
                      <w:marRight w:val="0"/>
                      <w:marTop w:val="0"/>
                      <w:marBottom w:val="0"/>
                      <w:divBdr>
                        <w:top w:val="single" w:sz="2" w:space="0" w:color="D9D9E3"/>
                        <w:left w:val="single" w:sz="2" w:space="0" w:color="D9D9E3"/>
                        <w:bottom w:val="single" w:sz="2" w:space="0" w:color="D9D9E3"/>
                        <w:right w:val="single" w:sz="2" w:space="0" w:color="D9D9E3"/>
                      </w:divBdr>
                      <w:divsChild>
                        <w:div w:id="1032412795">
                          <w:marLeft w:val="0"/>
                          <w:marRight w:val="0"/>
                          <w:marTop w:val="0"/>
                          <w:marBottom w:val="0"/>
                          <w:divBdr>
                            <w:top w:val="single" w:sz="2" w:space="0" w:color="auto"/>
                            <w:left w:val="single" w:sz="2" w:space="0" w:color="auto"/>
                            <w:bottom w:val="single" w:sz="6" w:space="0" w:color="auto"/>
                            <w:right w:val="single" w:sz="2" w:space="0" w:color="auto"/>
                          </w:divBdr>
                          <w:divsChild>
                            <w:div w:id="185214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8302">
                                  <w:marLeft w:val="0"/>
                                  <w:marRight w:val="0"/>
                                  <w:marTop w:val="0"/>
                                  <w:marBottom w:val="0"/>
                                  <w:divBdr>
                                    <w:top w:val="single" w:sz="2" w:space="0" w:color="D9D9E3"/>
                                    <w:left w:val="single" w:sz="2" w:space="0" w:color="D9D9E3"/>
                                    <w:bottom w:val="single" w:sz="2" w:space="0" w:color="D9D9E3"/>
                                    <w:right w:val="single" w:sz="2" w:space="0" w:color="D9D9E3"/>
                                  </w:divBdr>
                                  <w:divsChild>
                                    <w:div w:id="819077450">
                                      <w:marLeft w:val="0"/>
                                      <w:marRight w:val="0"/>
                                      <w:marTop w:val="0"/>
                                      <w:marBottom w:val="0"/>
                                      <w:divBdr>
                                        <w:top w:val="single" w:sz="2" w:space="0" w:color="D9D9E3"/>
                                        <w:left w:val="single" w:sz="2" w:space="0" w:color="D9D9E3"/>
                                        <w:bottom w:val="single" w:sz="2" w:space="0" w:color="D9D9E3"/>
                                        <w:right w:val="single" w:sz="2" w:space="0" w:color="D9D9E3"/>
                                      </w:divBdr>
                                      <w:divsChild>
                                        <w:div w:id="1169639133">
                                          <w:marLeft w:val="0"/>
                                          <w:marRight w:val="0"/>
                                          <w:marTop w:val="0"/>
                                          <w:marBottom w:val="0"/>
                                          <w:divBdr>
                                            <w:top w:val="single" w:sz="2" w:space="0" w:color="D9D9E3"/>
                                            <w:left w:val="single" w:sz="2" w:space="0" w:color="D9D9E3"/>
                                            <w:bottom w:val="single" w:sz="2" w:space="0" w:color="D9D9E3"/>
                                            <w:right w:val="single" w:sz="2" w:space="0" w:color="D9D9E3"/>
                                          </w:divBdr>
                                          <w:divsChild>
                                            <w:div w:id="1390615959">
                                              <w:marLeft w:val="0"/>
                                              <w:marRight w:val="0"/>
                                              <w:marTop w:val="0"/>
                                              <w:marBottom w:val="0"/>
                                              <w:divBdr>
                                                <w:top w:val="single" w:sz="2" w:space="0" w:color="D9D9E3"/>
                                                <w:left w:val="single" w:sz="2" w:space="0" w:color="D9D9E3"/>
                                                <w:bottom w:val="single" w:sz="2" w:space="0" w:color="D9D9E3"/>
                                                <w:right w:val="single" w:sz="2" w:space="0" w:color="D9D9E3"/>
                                              </w:divBdr>
                                              <w:divsChild>
                                                <w:div w:id="17677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082424">
          <w:marLeft w:val="0"/>
          <w:marRight w:val="0"/>
          <w:marTop w:val="0"/>
          <w:marBottom w:val="0"/>
          <w:divBdr>
            <w:top w:val="none" w:sz="0" w:space="0" w:color="auto"/>
            <w:left w:val="none" w:sz="0" w:space="0" w:color="auto"/>
            <w:bottom w:val="none" w:sz="0" w:space="0" w:color="auto"/>
            <w:right w:val="none" w:sz="0" w:space="0" w:color="auto"/>
          </w:divBdr>
        </w:div>
      </w:divsChild>
    </w:div>
    <w:div w:id="2114782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Hemanth Kumar, Jeevan Gowda</cp:lastModifiedBy>
  <cp:revision>11</cp:revision>
  <dcterms:created xsi:type="dcterms:W3CDTF">2023-09-26T12:32:00Z</dcterms:created>
  <dcterms:modified xsi:type="dcterms:W3CDTF">2025-02-02T00:29:00Z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8e3bc774091ee51509e525e0af0dd085e99287fe78b4b0598f521f7e05d28c1c</vt:lpwstr>
  </property>
</Properties>
</file>