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F6F4" w14:textId="1AF862CA" w:rsidR="00E92997" w:rsidRPr="00B818A0" w:rsidRDefault="00050BC2" w:rsidP="00050B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B818A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ASSIGNMENT – 1</w:t>
      </w:r>
    </w:p>
    <w:p w14:paraId="639D515D" w14:textId="171026B2" w:rsidR="00050BC2" w:rsidRPr="00B818A0" w:rsidRDefault="00050BC2" w:rsidP="00050B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B818A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CLOUD CUMPUTING</w:t>
      </w:r>
    </w:p>
    <w:p w14:paraId="266B6424" w14:textId="77777777" w:rsidR="00050BC2" w:rsidRPr="00B818A0" w:rsidRDefault="00050BC2" w:rsidP="00050BC2">
      <w:pPr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50BC2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Step 1</w:t>
      </w:r>
      <w:r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.</w:t>
      </w:r>
    </w:p>
    <w:p w14:paraId="3F7401C6" w14:textId="443E99A9" w:rsidR="00324639" w:rsidRPr="00B818A0" w:rsidRDefault="00050BC2" w:rsidP="003246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Login to </w:t>
      </w:r>
      <w:r w:rsidR="00324639"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the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AWS account and </w:t>
      </w:r>
      <w:r w:rsid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click on the </w:t>
      </w:r>
      <w:r w:rsidR="00B818A0"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AWS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Services tab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</w:p>
    <w:p w14:paraId="59EA3E17" w14:textId="000AF560" w:rsidR="00050BC2" w:rsidRPr="00B818A0" w:rsidRDefault="00050BC2" w:rsidP="003246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AWS Services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are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categorized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and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for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creating an EC2 instance, we have to choose EC2 as in the next step.</w:t>
      </w:r>
    </w:p>
    <w:p w14:paraId="2516B01E" w14:textId="77777777" w:rsidR="00324639" w:rsidRPr="00B818A0" w:rsidRDefault="00050BC2" w:rsidP="00324639">
      <w:pPr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Step 2</w:t>
      </w:r>
      <w:r w:rsidR="00324639"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.</w:t>
      </w:r>
    </w:p>
    <w:p w14:paraId="3B7AAF34" w14:textId="127B8338" w:rsidR="00050BC2" w:rsidRPr="00B818A0" w:rsidRDefault="00324639" w:rsidP="0032463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="00050BC2"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hoose the AWS Region in which 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we</w:t>
      </w:r>
      <w:r w:rsidR="00050BC2"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want to provision the EC2 server.</w:t>
      </w:r>
    </w:p>
    <w:p w14:paraId="7E6DD07A" w14:textId="5B3A0926" w:rsidR="00324639" w:rsidRPr="00B818A0" w:rsidRDefault="00324639" w:rsidP="0032463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Select Mumbai region.</w:t>
      </w:r>
    </w:p>
    <w:p w14:paraId="5C7DEA58" w14:textId="6C460362" w:rsidR="00324639" w:rsidRPr="00B818A0" w:rsidRDefault="00324639" w:rsidP="0032463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Click on 'Launch Instance' button in the section of Create Instance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3983495" w14:textId="77777777" w:rsidR="00324639" w:rsidRPr="00B818A0" w:rsidRDefault="00324639" w:rsidP="00324639">
      <w:pPr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Step 3.</w:t>
      </w:r>
    </w:p>
    <w:p w14:paraId="7964091E" w14:textId="1EAE7630" w:rsidR="00324639" w:rsidRPr="00B818A0" w:rsidRDefault="00324639" w:rsidP="003246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In this step we will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select AMI template and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Once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we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launch an EC2 instance from your preferred AMI, the instance will automatically be booted with the desired OS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</w:p>
    <w:p w14:paraId="6267F6F3" w14:textId="58F8ECB7" w:rsidR="00324639" w:rsidRPr="00B818A0" w:rsidRDefault="00324639" w:rsidP="003246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In the next step, 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we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have to choose the type of instance you require based on your business needs.</w:t>
      </w:r>
    </w:p>
    <w:p w14:paraId="06388701" w14:textId="77777777" w:rsidR="00A00A4E" w:rsidRPr="00B818A0" w:rsidRDefault="00277460" w:rsidP="00A00A4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Finally configure the entire instance by c</w:t>
      </w:r>
      <w:r w:rsidR="00A00A4E"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hecking the requirements of the instance based on the storage, networks and IAM role and click on the lunch button.</w:t>
      </w:r>
    </w:p>
    <w:p w14:paraId="0DB32955" w14:textId="77777777" w:rsidR="00A00A4E" w:rsidRPr="00B818A0" w:rsidRDefault="00A00A4E" w:rsidP="00A00A4E">
      <w:pPr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Step </w:t>
      </w:r>
      <w:r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4.</w:t>
      </w:r>
    </w:p>
    <w:p w14:paraId="63BA772C" w14:textId="3776DA03" w:rsidR="00A00A4E" w:rsidRPr="00B818A0" w:rsidRDefault="00A00A4E" w:rsidP="00A00A4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</w:rPr>
        <w:t>In th</w:t>
      </w:r>
      <w:r w:rsidRPr="00B818A0">
        <w:rPr>
          <w:rFonts w:ascii="Times New Roman" w:hAnsi="Times New Roman" w:cs="Times New Roman"/>
          <w:color w:val="000000" w:themeColor="text1"/>
        </w:rPr>
        <w:t xml:space="preserve">is </w:t>
      </w:r>
      <w:r w:rsidRPr="00B818A0">
        <w:rPr>
          <w:rFonts w:ascii="Times New Roman" w:hAnsi="Times New Roman" w:cs="Times New Roman"/>
          <w:color w:val="000000" w:themeColor="text1"/>
        </w:rPr>
        <w:t xml:space="preserve">step </w:t>
      </w:r>
      <w:r w:rsidRPr="00B818A0">
        <w:rPr>
          <w:rFonts w:ascii="Times New Roman" w:hAnsi="Times New Roman" w:cs="Times New Roman"/>
          <w:color w:val="000000" w:themeColor="text1"/>
        </w:rPr>
        <w:t>we</w:t>
      </w:r>
      <w:r w:rsidR="00B818A0">
        <w:rPr>
          <w:rFonts w:ascii="Times New Roman" w:hAnsi="Times New Roman" w:cs="Times New Roman"/>
          <w:color w:val="000000" w:themeColor="text1"/>
        </w:rPr>
        <w:t xml:space="preserve"> </w:t>
      </w:r>
      <w:r w:rsidRPr="00B818A0">
        <w:rPr>
          <w:rFonts w:ascii="Times New Roman" w:hAnsi="Times New Roman" w:cs="Times New Roman"/>
          <w:color w:val="000000" w:themeColor="text1"/>
        </w:rPr>
        <w:t>will</w:t>
      </w:r>
      <w:r w:rsidRPr="00B818A0">
        <w:rPr>
          <w:rFonts w:ascii="Times New Roman" w:hAnsi="Times New Roman" w:cs="Times New Roman"/>
          <w:color w:val="000000" w:themeColor="text1"/>
        </w:rPr>
        <w:t xml:space="preserve"> be creat</w:t>
      </w:r>
      <w:r w:rsidRPr="00B818A0">
        <w:rPr>
          <w:rFonts w:ascii="Times New Roman" w:hAnsi="Times New Roman" w:cs="Times New Roman"/>
          <w:color w:val="000000" w:themeColor="text1"/>
        </w:rPr>
        <w:t>ing</w:t>
      </w:r>
      <w:r w:rsidRPr="00B818A0">
        <w:rPr>
          <w:rFonts w:ascii="Times New Roman" w:hAnsi="Times New Roman" w:cs="Times New Roman"/>
          <w:color w:val="000000" w:themeColor="text1"/>
        </w:rPr>
        <w:t xml:space="preserve"> a key pair to login to you an instance. A key pair is a set of public-private keys.</w:t>
      </w:r>
    </w:p>
    <w:p w14:paraId="0D635D73" w14:textId="6E145AC2" w:rsidR="00A00A4E" w:rsidRPr="00B818A0" w:rsidRDefault="00A00A4E" w:rsidP="00A00A4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AWS stores the private key in the instance, and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we need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to download the public ke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y.</w:t>
      </w:r>
    </w:p>
    <w:p w14:paraId="55D0B183" w14:textId="77777777" w:rsidR="00F34FFF" w:rsidRPr="00B818A0" w:rsidRDefault="00A00A4E" w:rsidP="00F34FF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Once key is downloaded, we can lunch the instances.</w:t>
      </w:r>
    </w:p>
    <w:p w14:paraId="61A9375B" w14:textId="4CAB15CB" w:rsidR="00050BC2" w:rsidRPr="00B818A0" w:rsidRDefault="00A00A4E" w:rsidP="00050BC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O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 the 'Instances' option the status of the instance as 'Pending' for a 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while and then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Once </w:t>
      </w:r>
      <w:r w:rsidR="00F34FFF"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the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instance is up and running, </w:t>
      </w:r>
      <w:r w:rsidR="00F34FFF"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we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can see its status as 'Running' now.</w:t>
      </w:r>
    </w:p>
    <w:p w14:paraId="1A0DD872" w14:textId="77777777" w:rsidR="00F34FFF" w:rsidRPr="00B818A0" w:rsidRDefault="00F34FFF" w:rsidP="00F34FFF">
      <w:pPr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Step-5.</w:t>
      </w:r>
    </w:p>
    <w:p w14:paraId="58EDD316" w14:textId="2D8D9965" w:rsidR="00B818A0" w:rsidRPr="00B818A0" w:rsidRDefault="00F34FFF" w:rsidP="00B818A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When you created the EC2 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instance, we have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private key 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file. This</w:t>
      </w:r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private key file is in a form called PEM – “Private Enhanced Mail”. Putty cannot work with PEM files. Putty uses a different format called PPK. You can convert the PEM to PPK file using </w:t>
      </w:r>
      <w:proofErr w:type="spellStart"/>
      <w:r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Puttyge</w:t>
      </w:r>
      <w:r w:rsidR="00B818A0"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proofErr w:type="spellEnd"/>
      <w:r w:rsidR="00B818A0" w:rsidRPr="00B818A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15F12D2" w14:textId="419F5583" w:rsidR="00B818A0" w:rsidRPr="00B818A0" w:rsidRDefault="00B818A0" w:rsidP="00B818A0">
      <w:pPr>
        <w:numPr>
          <w:ilvl w:val="0"/>
          <w:numId w:val="14"/>
        </w:numPr>
        <w:shd w:val="clear" w:color="auto" w:fill="FFFFFF"/>
        <w:spacing w:after="0" w:line="240" w:lineRule="auto"/>
        <w:ind w:right="39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Install WinSCP, Run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WinSCP and Login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to WinSCP by entering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“Host” name 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and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IP address</w:t>
      </w: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</w:p>
    <w:p w14:paraId="76779CCE" w14:textId="77777777" w:rsidR="00B818A0" w:rsidRPr="00B818A0" w:rsidRDefault="00B818A0" w:rsidP="00B818A0">
      <w:pPr>
        <w:numPr>
          <w:ilvl w:val="0"/>
          <w:numId w:val="14"/>
        </w:numPr>
        <w:shd w:val="clear" w:color="auto" w:fill="FFFFFF"/>
        <w:spacing w:after="0" w:line="240" w:lineRule="auto"/>
        <w:ind w:right="39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B818A0">
        <w:rPr>
          <w:rFonts w:ascii="Times New Roman" w:eastAsia="Times New Roman" w:hAnsi="Times New Roman" w:cs="Times New Roman"/>
          <w:color w:val="000000" w:themeColor="text1"/>
          <w:lang w:eastAsia="en-IN"/>
        </w:rPr>
        <w:t>And finally copy a file from Windows platform to Linux platform.</w:t>
      </w:r>
    </w:p>
    <w:p w14:paraId="55FFDF69" w14:textId="46F8ED69" w:rsidR="00B818A0" w:rsidRPr="00B818A0" w:rsidRDefault="00B818A0" w:rsidP="00B818A0">
      <w:pPr>
        <w:shd w:val="clear" w:color="auto" w:fill="FFFFFF"/>
        <w:spacing w:after="0" w:line="240" w:lineRule="auto"/>
        <w:ind w:left="-434" w:right="39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733BFD39" w14:textId="77777777" w:rsidR="00F34FFF" w:rsidRPr="00B818A0" w:rsidRDefault="00F34FFF" w:rsidP="00F34FFF">
      <w:pPr>
        <w:shd w:val="clear" w:color="auto" w:fill="FFFFFF"/>
        <w:spacing w:before="100" w:beforeAutospacing="1" w:after="100" w:afterAutospacing="1" w:line="240" w:lineRule="auto"/>
        <w:ind w:left="-434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bookmarkStart w:id="0" w:name="_GoBack"/>
      <w:bookmarkEnd w:id="0"/>
    </w:p>
    <w:sectPr w:rsidR="00F34FFF" w:rsidRPr="00B8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1FF"/>
    <w:multiLevelType w:val="multilevel"/>
    <w:tmpl w:val="1068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30AF"/>
    <w:multiLevelType w:val="hybridMultilevel"/>
    <w:tmpl w:val="D7847D76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2" w15:restartNumberingAfterBreak="0">
    <w:nsid w:val="136E1113"/>
    <w:multiLevelType w:val="hybridMultilevel"/>
    <w:tmpl w:val="9370BFAA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3" w15:restartNumberingAfterBreak="0">
    <w:nsid w:val="275B0A59"/>
    <w:multiLevelType w:val="multilevel"/>
    <w:tmpl w:val="3F5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0A55"/>
    <w:multiLevelType w:val="hybridMultilevel"/>
    <w:tmpl w:val="3F5E6920"/>
    <w:lvl w:ilvl="0" w:tplc="40090001">
      <w:start w:val="1"/>
      <w:numFmt w:val="bullet"/>
      <w:lvlText w:val=""/>
      <w:lvlJc w:val="left"/>
      <w:pPr>
        <w:ind w:left="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5" w15:restartNumberingAfterBreak="0">
    <w:nsid w:val="2C4A59B1"/>
    <w:multiLevelType w:val="hybridMultilevel"/>
    <w:tmpl w:val="2742674C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6" w15:restartNumberingAfterBreak="0">
    <w:nsid w:val="33615080"/>
    <w:multiLevelType w:val="hybridMultilevel"/>
    <w:tmpl w:val="917232AE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7" w15:restartNumberingAfterBreak="0">
    <w:nsid w:val="4E001F9D"/>
    <w:multiLevelType w:val="hybridMultilevel"/>
    <w:tmpl w:val="0FD238EE"/>
    <w:lvl w:ilvl="0" w:tplc="40090001">
      <w:start w:val="1"/>
      <w:numFmt w:val="bullet"/>
      <w:lvlText w:val=""/>
      <w:lvlJc w:val="left"/>
      <w:pPr>
        <w:ind w:left="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8" w15:restartNumberingAfterBreak="0">
    <w:nsid w:val="542313D0"/>
    <w:multiLevelType w:val="hybridMultilevel"/>
    <w:tmpl w:val="97E80574"/>
    <w:lvl w:ilvl="0" w:tplc="40090001">
      <w:start w:val="1"/>
      <w:numFmt w:val="bullet"/>
      <w:lvlText w:val=""/>
      <w:lvlJc w:val="left"/>
      <w:pPr>
        <w:ind w:left="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9" w15:restartNumberingAfterBreak="0">
    <w:nsid w:val="55AD1EAA"/>
    <w:multiLevelType w:val="multilevel"/>
    <w:tmpl w:val="22346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04FE4"/>
    <w:multiLevelType w:val="multilevel"/>
    <w:tmpl w:val="621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05A1C"/>
    <w:multiLevelType w:val="multilevel"/>
    <w:tmpl w:val="44B2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C4D09"/>
    <w:multiLevelType w:val="hybridMultilevel"/>
    <w:tmpl w:val="0A663B38"/>
    <w:lvl w:ilvl="0" w:tplc="40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3" w15:restartNumberingAfterBreak="0">
    <w:nsid w:val="794B7B96"/>
    <w:multiLevelType w:val="hybridMultilevel"/>
    <w:tmpl w:val="F11C5386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4" w15:restartNumberingAfterBreak="0">
    <w:nsid w:val="7C297E83"/>
    <w:multiLevelType w:val="hybridMultilevel"/>
    <w:tmpl w:val="8BE8CBDE"/>
    <w:lvl w:ilvl="0" w:tplc="40090001">
      <w:start w:val="1"/>
      <w:numFmt w:val="bullet"/>
      <w:lvlText w:val=""/>
      <w:lvlJc w:val="left"/>
      <w:pPr>
        <w:ind w:left="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  <w:num w:numId="12">
    <w:abstractNumId w:val="3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C2"/>
    <w:rsid w:val="00050BC2"/>
    <w:rsid w:val="00277460"/>
    <w:rsid w:val="00324639"/>
    <w:rsid w:val="00A00A4E"/>
    <w:rsid w:val="00B818A0"/>
    <w:rsid w:val="00E92997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9681"/>
  <w15:chartTrackingRefBased/>
  <w15:docId w15:val="{6FFECDF4-5EFD-454F-860A-2CE322E5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0BC2"/>
    <w:rPr>
      <w:b/>
      <w:bCs/>
    </w:rPr>
  </w:style>
  <w:style w:type="paragraph" w:styleId="ListParagraph">
    <w:name w:val="List Paragraph"/>
    <w:basedOn w:val="Normal"/>
    <w:uiPriority w:val="34"/>
    <w:qFormat/>
    <w:rsid w:val="003246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6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46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4F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jagadish</dc:creator>
  <cp:keywords/>
  <dc:description/>
  <cp:lastModifiedBy>jeevan jagadish</cp:lastModifiedBy>
  <cp:revision>2</cp:revision>
  <dcterms:created xsi:type="dcterms:W3CDTF">2019-09-06T17:32:00Z</dcterms:created>
  <dcterms:modified xsi:type="dcterms:W3CDTF">2019-09-06T18:21:00Z</dcterms:modified>
</cp:coreProperties>
</file>