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6466" w14:textId="77777777" w:rsidR="000F1CC3" w:rsidRPr="00870A22" w:rsidRDefault="000F1CC3" w:rsidP="000F1CC3">
      <w:r w:rsidRPr="00870A22">
        <w:t>Lag Optimization (Metric):</w:t>
      </w:r>
    </w:p>
    <w:p w14:paraId="1A685C12" w14:textId="77777777" w:rsidR="000F1CC3" w:rsidRPr="000F1CC3" w:rsidRDefault="000F1CC3" w:rsidP="000F1CC3">
      <w:r w:rsidRPr="000F1CC3">
        <w:t xml:space="preserve">  Min Spacing: 5.04 km</w:t>
      </w:r>
    </w:p>
    <w:p w14:paraId="30A0EF2A" w14:textId="77777777" w:rsidR="000F1CC3" w:rsidRPr="000F1CC3" w:rsidRDefault="000F1CC3" w:rsidP="000F1CC3">
      <w:r w:rsidRPr="000F1CC3">
        <w:t xml:space="preserve">  Max Extent: 823.15 km</w:t>
      </w:r>
    </w:p>
    <w:p w14:paraId="2903E2D2" w14:textId="77777777" w:rsidR="000F1CC3" w:rsidRPr="000F1CC3" w:rsidRDefault="000F1CC3" w:rsidP="000F1CC3">
      <w:r w:rsidRPr="000F1CC3">
        <w:t xml:space="preserve">  -&gt; Selected Lag Size: 7.00 km</w:t>
      </w:r>
    </w:p>
    <w:p w14:paraId="15214D7C" w14:textId="77777777" w:rsidR="000F1CC3" w:rsidRDefault="000F1CC3" w:rsidP="000F1CC3">
      <w:r w:rsidRPr="000F1CC3">
        <w:t xml:space="preserve">  -&gt; Number of Lags: 15</w:t>
      </w:r>
    </w:p>
    <w:p w14:paraId="0A4A9BC4" w14:textId="4DEAF10D" w:rsidR="000F1CC3" w:rsidRPr="00870A22" w:rsidRDefault="00870A22">
      <w:r>
        <w:t>Variogram is constructed up to a horizontal extent of ~100 km</w:t>
      </w:r>
    </w:p>
    <w:p w14:paraId="20D4EB3F" w14:textId="18F1AB70" w:rsidR="00EA799F" w:rsidRPr="000F1CC3" w:rsidRDefault="000F1CC3">
      <w:pPr>
        <w:rPr>
          <w:b/>
          <w:bCs/>
        </w:rPr>
      </w:pPr>
      <w:r w:rsidRPr="000F1CC3">
        <w:rPr>
          <w:b/>
          <w:bCs/>
        </w:rPr>
        <w:t>Monsoon</w:t>
      </w:r>
    </w:p>
    <w:p w14:paraId="5B62A031" w14:textId="77777777" w:rsidR="000F1CC3" w:rsidRDefault="000F1CC3">
      <w:r>
        <w:t xml:space="preserve">Input Parameters: </w:t>
      </w:r>
    </w:p>
    <w:p w14:paraId="3DA4A702" w14:textId="013281AB" w:rsidR="000F1CC3" w:rsidRDefault="000F1CC3">
      <w:r>
        <w:t>Lag distance = 7, Lag tolerance = 4, Number of Lags = 15</w:t>
      </w:r>
    </w:p>
    <w:p w14:paraId="6A8AC3DC" w14:textId="77777777" w:rsidR="000F1CC3" w:rsidRDefault="000F1CC3" w:rsidP="000F1CC3">
      <w:r w:rsidRPr="000F1CC3">
        <w:t>Sample Variance of Transformed Data: 0.9645</w:t>
      </w:r>
    </w:p>
    <w:p w14:paraId="33A6F75A" w14:textId="77777777" w:rsidR="00AD6652" w:rsidRPr="00AD6652" w:rsidRDefault="00AD6652" w:rsidP="00AD6652">
      <w:r w:rsidRPr="00AD6652">
        <w:t>Trend Surface Fit (R²): 0.0362</w:t>
      </w:r>
    </w:p>
    <w:p w14:paraId="60FEF34A" w14:textId="648491BB" w:rsidR="00AD6652" w:rsidRPr="000F1CC3" w:rsidRDefault="00AD6652" w:rsidP="00AD6652">
      <w:r w:rsidRPr="00AD6652">
        <w:rPr>
          <w:rFonts w:ascii="Cambria Math" w:hAnsi="Cambria Math" w:cs="Cambria Math"/>
        </w:rPr>
        <w:t>ℹ</w:t>
      </w:r>
      <w:r w:rsidRPr="00AD6652">
        <w:t xml:space="preserve"> Weak spatial trend but removing for consistency.</w:t>
      </w:r>
    </w:p>
    <w:p w14:paraId="0F7FDAA7" w14:textId="199483A0" w:rsidR="000F1CC3" w:rsidRPr="000F1CC3" w:rsidRDefault="000F1CC3" w:rsidP="000F1CC3">
      <w:r w:rsidRPr="000F1CC3">
        <w:t>Model Analysis Result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0F1CC3" w14:paraId="53E568E7" w14:textId="77777777" w:rsidTr="000F1CC3">
        <w:tc>
          <w:tcPr>
            <w:tcW w:w="1558" w:type="dxa"/>
          </w:tcPr>
          <w:p w14:paraId="2CC7A20D" w14:textId="27CE7DFF" w:rsidR="000F1CC3" w:rsidRPr="000F1CC3" w:rsidRDefault="000F1CC3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Model</w:t>
            </w:r>
          </w:p>
        </w:tc>
        <w:tc>
          <w:tcPr>
            <w:tcW w:w="1558" w:type="dxa"/>
          </w:tcPr>
          <w:p w14:paraId="01A09808" w14:textId="65BAEC65" w:rsidR="000F1CC3" w:rsidRPr="000F1CC3" w:rsidRDefault="000F1CC3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Nugget</w:t>
            </w:r>
          </w:p>
        </w:tc>
        <w:tc>
          <w:tcPr>
            <w:tcW w:w="1558" w:type="dxa"/>
          </w:tcPr>
          <w:p w14:paraId="08F52415" w14:textId="7562D3EE" w:rsidR="000F1CC3" w:rsidRPr="000F1CC3" w:rsidRDefault="000F1CC3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Sill</w:t>
            </w:r>
          </w:p>
        </w:tc>
        <w:tc>
          <w:tcPr>
            <w:tcW w:w="1558" w:type="dxa"/>
          </w:tcPr>
          <w:p w14:paraId="3F75DD72" w14:textId="6B836033" w:rsidR="000F1CC3" w:rsidRPr="000F1CC3" w:rsidRDefault="000F1CC3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Ra</w:t>
            </w:r>
            <w:r w:rsidR="00AD6652">
              <w:rPr>
                <w:b/>
                <w:bCs/>
              </w:rPr>
              <w:t>n</w:t>
            </w:r>
            <w:r w:rsidRPr="000F1CC3">
              <w:rPr>
                <w:b/>
                <w:bCs/>
              </w:rPr>
              <w:t>ge (km)</w:t>
            </w:r>
          </w:p>
        </w:tc>
        <w:tc>
          <w:tcPr>
            <w:tcW w:w="1559" w:type="dxa"/>
          </w:tcPr>
          <w:p w14:paraId="27BD3D03" w14:textId="3D6EF7ED" w:rsidR="000F1CC3" w:rsidRPr="000F1CC3" w:rsidRDefault="000F1CC3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R^2</w:t>
            </w:r>
          </w:p>
        </w:tc>
        <w:tc>
          <w:tcPr>
            <w:tcW w:w="1559" w:type="dxa"/>
          </w:tcPr>
          <w:p w14:paraId="21DA6F1D" w14:textId="7264886A" w:rsidR="000F1CC3" w:rsidRPr="000F1CC3" w:rsidRDefault="000F1CC3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RMSE</w:t>
            </w:r>
          </w:p>
        </w:tc>
      </w:tr>
      <w:tr w:rsidR="000F1CC3" w14:paraId="34ADCF3E" w14:textId="77777777" w:rsidTr="000F1CC3">
        <w:tc>
          <w:tcPr>
            <w:tcW w:w="1558" w:type="dxa"/>
          </w:tcPr>
          <w:p w14:paraId="22F636B1" w14:textId="5585910E" w:rsidR="000F1CC3" w:rsidRPr="000F1CC3" w:rsidRDefault="000F1CC3">
            <w:pPr>
              <w:rPr>
                <w:highlight w:val="lightGray"/>
              </w:rPr>
            </w:pPr>
            <w:r w:rsidRPr="000F1CC3">
              <w:rPr>
                <w:highlight w:val="lightGray"/>
              </w:rPr>
              <w:t>Gaussian</w:t>
            </w:r>
            <w:r>
              <w:rPr>
                <w:highlight w:val="lightGray"/>
              </w:rPr>
              <w:t xml:space="preserve"> (selected)</w:t>
            </w:r>
          </w:p>
        </w:tc>
        <w:tc>
          <w:tcPr>
            <w:tcW w:w="1558" w:type="dxa"/>
          </w:tcPr>
          <w:p w14:paraId="5A9CF6CC" w14:textId="1B5F959B" w:rsidR="000F1CC3" w:rsidRDefault="000F1CC3">
            <w:r>
              <w:t>0.121</w:t>
            </w:r>
          </w:p>
        </w:tc>
        <w:tc>
          <w:tcPr>
            <w:tcW w:w="1558" w:type="dxa"/>
          </w:tcPr>
          <w:p w14:paraId="52B4C96C" w14:textId="6CCD4C80" w:rsidR="000F1CC3" w:rsidRDefault="000F1CC3">
            <w:r>
              <w:t>0.845</w:t>
            </w:r>
          </w:p>
        </w:tc>
        <w:tc>
          <w:tcPr>
            <w:tcW w:w="1558" w:type="dxa"/>
          </w:tcPr>
          <w:p w14:paraId="7CA021DA" w14:textId="18C2E065" w:rsidR="000F1CC3" w:rsidRDefault="000F1CC3">
            <w:r>
              <w:t>38.1</w:t>
            </w:r>
          </w:p>
        </w:tc>
        <w:tc>
          <w:tcPr>
            <w:tcW w:w="1559" w:type="dxa"/>
          </w:tcPr>
          <w:p w14:paraId="263F9E6F" w14:textId="4297D50D" w:rsidR="000F1CC3" w:rsidRDefault="000F1CC3">
            <w:r>
              <w:t>0.326</w:t>
            </w:r>
          </w:p>
        </w:tc>
        <w:tc>
          <w:tcPr>
            <w:tcW w:w="1559" w:type="dxa"/>
          </w:tcPr>
          <w:p w14:paraId="71ADD413" w14:textId="4EA08191" w:rsidR="000F1CC3" w:rsidRDefault="000F1CC3">
            <w:r>
              <w:t>0.246</w:t>
            </w:r>
          </w:p>
        </w:tc>
      </w:tr>
      <w:tr w:rsidR="000F1CC3" w14:paraId="6BC42F27" w14:textId="77777777" w:rsidTr="000F1CC3">
        <w:tc>
          <w:tcPr>
            <w:tcW w:w="1558" w:type="dxa"/>
          </w:tcPr>
          <w:p w14:paraId="0AF45E8F" w14:textId="768A4D06" w:rsidR="000F1CC3" w:rsidRDefault="000F1CC3">
            <w:r>
              <w:t>Spherical</w:t>
            </w:r>
          </w:p>
        </w:tc>
        <w:tc>
          <w:tcPr>
            <w:tcW w:w="1558" w:type="dxa"/>
          </w:tcPr>
          <w:p w14:paraId="5BDC500A" w14:textId="1C040F15" w:rsidR="000F1CC3" w:rsidRDefault="000F1CC3">
            <w:r>
              <w:t xml:space="preserve">0 </w:t>
            </w:r>
          </w:p>
        </w:tc>
        <w:tc>
          <w:tcPr>
            <w:tcW w:w="1558" w:type="dxa"/>
          </w:tcPr>
          <w:p w14:paraId="2DF78366" w14:textId="34DA290C" w:rsidR="000F1CC3" w:rsidRDefault="000F1CC3">
            <w:r>
              <w:t xml:space="preserve">0.943 </w:t>
            </w:r>
          </w:p>
        </w:tc>
        <w:tc>
          <w:tcPr>
            <w:tcW w:w="1558" w:type="dxa"/>
          </w:tcPr>
          <w:p w14:paraId="0B78ABE3" w14:textId="06C5A971" w:rsidR="000F1CC3" w:rsidRDefault="000F1CC3">
            <w:r>
              <w:t xml:space="preserve">44.5 </w:t>
            </w:r>
          </w:p>
        </w:tc>
        <w:tc>
          <w:tcPr>
            <w:tcW w:w="1559" w:type="dxa"/>
          </w:tcPr>
          <w:p w14:paraId="2F66D00C" w14:textId="072BCB09" w:rsidR="000F1CC3" w:rsidRDefault="000F1CC3">
            <w:r>
              <w:t xml:space="preserve">0.363 </w:t>
            </w:r>
          </w:p>
        </w:tc>
        <w:tc>
          <w:tcPr>
            <w:tcW w:w="1559" w:type="dxa"/>
          </w:tcPr>
          <w:p w14:paraId="16483920" w14:textId="65CED82A" w:rsidR="000F1CC3" w:rsidRDefault="000F1CC3">
            <w:r>
              <w:t>0.239</w:t>
            </w:r>
          </w:p>
        </w:tc>
      </w:tr>
      <w:tr w:rsidR="000F1CC3" w14:paraId="1F9609F0" w14:textId="77777777" w:rsidTr="000F1CC3">
        <w:tc>
          <w:tcPr>
            <w:tcW w:w="1558" w:type="dxa"/>
          </w:tcPr>
          <w:p w14:paraId="63DC3E95" w14:textId="4F918F59" w:rsidR="000F1CC3" w:rsidRDefault="000F1CC3">
            <w:r>
              <w:t>Exponential</w:t>
            </w:r>
          </w:p>
        </w:tc>
        <w:tc>
          <w:tcPr>
            <w:tcW w:w="1558" w:type="dxa"/>
          </w:tcPr>
          <w:p w14:paraId="1359B6D1" w14:textId="1E35360E" w:rsidR="000F1CC3" w:rsidRDefault="000F1CC3">
            <w:r>
              <w:t>0</w:t>
            </w:r>
          </w:p>
        </w:tc>
        <w:tc>
          <w:tcPr>
            <w:tcW w:w="1558" w:type="dxa"/>
          </w:tcPr>
          <w:p w14:paraId="73C73DD9" w14:textId="213CFAED" w:rsidR="000F1CC3" w:rsidRDefault="000F1CC3">
            <w:r>
              <w:t>1.057</w:t>
            </w:r>
          </w:p>
        </w:tc>
        <w:tc>
          <w:tcPr>
            <w:tcW w:w="1558" w:type="dxa"/>
          </w:tcPr>
          <w:p w14:paraId="3D9CAA70" w14:textId="3AAEEC06" w:rsidR="000F1CC3" w:rsidRDefault="000F1CC3">
            <w:r>
              <w:t>77.4</w:t>
            </w:r>
          </w:p>
        </w:tc>
        <w:tc>
          <w:tcPr>
            <w:tcW w:w="1559" w:type="dxa"/>
          </w:tcPr>
          <w:p w14:paraId="3E436739" w14:textId="0B265971" w:rsidR="000F1CC3" w:rsidRDefault="000F1CC3">
            <w:r>
              <w:t>0.104</w:t>
            </w:r>
          </w:p>
        </w:tc>
        <w:tc>
          <w:tcPr>
            <w:tcW w:w="1559" w:type="dxa"/>
          </w:tcPr>
          <w:p w14:paraId="3ADBDC0F" w14:textId="46C5ADAD" w:rsidR="000F1CC3" w:rsidRDefault="000F1CC3">
            <w:r>
              <w:t>0.283</w:t>
            </w:r>
          </w:p>
        </w:tc>
      </w:tr>
    </w:tbl>
    <w:p w14:paraId="2068D937" w14:textId="77777777" w:rsidR="000F1CC3" w:rsidRDefault="000F1CC3"/>
    <w:p w14:paraId="1A33A4BA" w14:textId="7285FAC1" w:rsidR="000F1CC3" w:rsidRDefault="000F1CC3">
      <w:pPr>
        <w:rPr>
          <w:b/>
          <w:bCs/>
        </w:rPr>
      </w:pPr>
      <w:r w:rsidRPr="000F1CC3">
        <w:rPr>
          <w:b/>
          <w:bCs/>
        </w:rPr>
        <w:t>Post-monsoon</w:t>
      </w:r>
    </w:p>
    <w:p w14:paraId="34383A4D" w14:textId="77777777" w:rsidR="000F1CC3" w:rsidRDefault="000F1CC3" w:rsidP="000F1CC3">
      <w:r>
        <w:t xml:space="preserve">Input Parameters: </w:t>
      </w:r>
    </w:p>
    <w:p w14:paraId="6C217E80" w14:textId="4968375E" w:rsidR="000F1CC3" w:rsidRDefault="000F1CC3" w:rsidP="000F1CC3">
      <w:r>
        <w:t>Lag distance = 4, Lag tolerance = 2.7, Number of Lags = 25</w:t>
      </w:r>
    </w:p>
    <w:p w14:paraId="2517A09A" w14:textId="77777777" w:rsidR="00AD6652" w:rsidRDefault="000F1CC3" w:rsidP="000F1CC3">
      <w:r w:rsidRPr="000F1CC3">
        <w:t xml:space="preserve">Sample Variance of Transformed Data: </w:t>
      </w:r>
      <w:r w:rsidR="00AD6652" w:rsidRPr="00AD6652">
        <w:t>0.9877</w:t>
      </w:r>
    </w:p>
    <w:p w14:paraId="6F55F0E8" w14:textId="77777777" w:rsidR="00AD6652" w:rsidRPr="00AD6652" w:rsidRDefault="00AD6652" w:rsidP="00AD6652">
      <w:r w:rsidRPr="00AD6652">
        <w:t>Trend Surface Fit (R²): 0.2184</w:t>
      </w:r>
    </w:p>
    <w:p w14:paraId="3B1020D7" w14:textId="4F07EA11" w:rsidR="00AD6652" w:rsidRDefault="00AD6652" w:rsidP="00AD6652">
      <w:r w:rsidRPr="00AD6652">
        <w:rPr>
          <w:rFonts w:ascii="Segoe UI Symbol" w:hAnsi="Segoe UI Symbol" w:cs="Segoe UI Symbol"/>
        </w:rPr>
        <w:t>✓</w:t>
      </w:r>
      <w:r w:rsidRPr="00AD6652">
        <w:t xml:space="preserve"> Significant spatial trend detected and removed.</w:t>
      </w:r>
    </w:p>
    <w:p w14:paraId="5E2C98A7" w14:textId="36D1AE47" w:rsidR="000F1CC3" w:rsidRPr="000F1CC3" w:rsidRDefault="000F1CC3" w:rsidP="000F1CC3">
      <w:r w:rsidRPr="000F1CC3">
        <w:t>Model Analysis Result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0F1CC3" w14:paraId="70B13399" w14:textId="77777777" w:rsidTr="00356F7B">
        <w:tc>
          <w:tcPr>
            <w:tcW w:w="1558" w:type="dxa"/>
          </w:tcPr>
          <w:p w14:paraId="6FE91FEC" w14:textId="77777777" w:rsidR="000F1CC3" w:rsidRPr="000F1CC3" w:rsidRDefault="000F1CC3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Model</w:t>
            </w:r>
          </w:p>
        </w:tc>
        <w:tc>
          <w:tcPr>
            <w:tcW w:w="1558" w:type="dxa"/>
          </w:tcPr>
          <w:p w14:paraId="5D7A9818" w14:textId="77777777" w:rsidR="000F1CC3" w:rsidRPr="000F1CC3" w:rsidRDefault="000F1CC3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Nugget</w:t>
            </w:r>
          </w:p>
        </w:tc>
        <w:tc>
          <w:tcPr>
            <w:tcW w:w="1558" w:type="dxa"/>
          </w:tcPr>
          <w:p w14:paraId="4329B832" w14:textId="77777777" w:rsidR="000F1CC3" w:rsidRPr="000F1CC3" w:rsidRDefault="000F1CC3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Sill</w:t>
            </w:r>
          </w:p>
        </w:tc>
        <w:tc>
          <w:tcPr>
            <w:tcW w:w="1558" w:type="dxa"/>
          </w:tcPr>
          <w:p w14:paraId="328C2A16" w14:textId="43B4007C" w:rsidR="000F1CC3" w:rsidRPr="000F1CC3" w:rsidRDefault="000F1CC3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Ra</w:t>
            </w:r>
            <w:r w:rsidR="00AD6652">
              <w:rPr>
                <w:b/>
                <w:bCs/>
              </w:rPr>
              <w:t>n</w:t>
            </w:r>
            <w:r w:rsidRPr="000F1CC3">
              <w:rPr>
                <w:b/>
                <w:bCs/>
              </w:rPr>
              <w:t>ge (km)</w:t>
            </w:r>
          </w:p>
        </w:tc>
        <w:tc>
          <w:tcPr>
            <w:tcW w:w="1559" w:type="dxa"/>
          </w:tcPr>
          <w:p w14:paraId="46375240" w14:textId="77777777" w:rsidR="000F1CC3" w:rsidRPr="000F1CC3" w:rsidRDefault="000F1CC3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R^2</w:t>
            </w:r>
          </w:p>
        </w:tc>
        <w:tc>
          <w:tcPr>
            <w:tcW w:w="1559" w:type="dxa"/>
          </w:tcPr>
          <w:p w14:paraId="535B4D4C" w14:textId="77777777" w:rsidR="000F1CC3" w:rsidRPr="000F1CC3" w:rsidRDefault="000F1CC3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RMSE</w:t>
            </w:r>
          </w:p>
        </w:tc>
      </w:tr>
      <w:tr w:rsidR="000F1CC3" w14:paraId="487376C3" w14:textId="77777777" w:rsidTr="00356F7B">
        <w:tc>
          <w:tcPr>
            <w:tcW w:w="1558" w:type="dxa"/>
          </w:tcPr>
          <w:p w14:paraId="5915705D" w14:textId="77777777" w:rsidR="000F1CC3" w:rsidRPr="000F1CC3" w:rsidRDefault="000F1CC3" w:rsidP="00356F7B">
            <w:pPr>
              <w:rPr>
                <w:highlight w:val="lightGray"/>
              </w:rPr>
            </w:pPr>
            <w:r w:rsidRPr="000F1CC3">
              <w:rPr>
                <w:highlight w:val="lightGray"/>
              </w:rPr>
              <w:t>Gaussian</w:t>
            </w:r>
            <w:r>
              <w:rPr>
                <w:highlight w:val="lightGray"/>
              </w:rPr>
              <w:t xml:space="preserve"> (selected)</w:t>
            </w:r>
          </w:p>
        </w:tc>
        <w:tc>
          <w:tcPr>
            <w:tcW w:w="1558" w:type="dxa"/>
          </w:tcPr>
          <w:p w14:paraId="26847C53" w14:textId="5DEA3730" w:rsidR="000F1CC3" w:rsidRDefault="0042354B" w:rsidP="00356F7B">
            <w:r>
              <w:t>0.122</w:t>
            </w:r>
          </w:p>
        </w:tc>
        <w:tc>
          <w:tcPr>
            <w:tcW w:w="1558" w:type="dxa"/>
          </w:tcPr>
          <w:p w14:paraId="43A23C24" w14:textId="59A121EC" w:rsidR="000F1CC3" w:rsidRDefault="0042354B" w:rsidP="00356F7B">
            <w:r>
              <w:t>1.184</w:t>
            </w:r>
          </w:p>
        </w:tc>
        <w:tc>
          <w:tcPr>
            <w:tcW w:w="1558" w:type="dxa"/>
          </w:tcPr>
          <w:p w14:paraId="41EA0F90" w14:textId="7DF7C09E" w:rsidR="000F1CC3" w:rsidRDefault="0042354B" w:rsidP="00356F7B">
            <w:r>
              <w:t>50.4</w:t>
            </w:r>
          </w:p>
        </w:tc>
        <w:tc>
          <w:tcPr>
            <w:tcW w:w="1559" w:type="dxa"/>
          </w:tcPr>
          <w:p w14:paraId="4B63E306" w14:textId="1201ADFC" w:rsidR="000F1CC3" w:rsidRDefault="0042354B" w:rsidP="00356F7B">
            <w:r>
              <w:t>0.579</w:t>
            </w:r>
          </w:p>
        </w:tc>
        <w:tc>
          <w:tcPr>
            <w:tcW w:w="1559" w:type="dxa"/>
          </w:tcPr>
          <w:p w14:paraId="5209439B" w14:textId="0A5EA94B" w:rsidR="000F1CC3" w:rsidRDefault="0042354B" w:rsidP="00356F7B">
            <w:r>
              <w:t>0.285</w:t>
            </w:r>
          </w:p>
        </w:tc>
      </w:tr>
      <w:tr w:rsidR="000F1CC3" w14:paraId="04F6649C" w14:textId="77777777" w:rsidTr="00356F7B">
        <w:tc>
          <w:tcPr>
            <w:tcW w:w="1558" w:type="dxa"/>
          </w:tcPr>
          <w:p w14:paraId="109FEE6F" w14:textId="77777777" w:rsidR="000F1CC3" w:rsidRDefault="000F1CC3" w:rsidP="00356F7B">
            <w:r>
              <w:lastRenderedPageBreak/>
              <w:t>Spherical</w:t>
            </w:r>
          </w:p>
        </w:tc>
        <w:tc>
          <w:tcPr>
            <w:tcW w:w="1558" w:type="dxa"/>
          </w:tcPr>
          <w:p w14:paraId="628AD8C3" w14:textId="63369169" w:rsidR="000F1CC3" w:rsidRDefault="00AD6652" w:rsidP="00356F7B">
            <w:r>
              <w:t>0</w:t>
            </w:r>
            <w:r w:rsidR="0042354B">
              <w:t>.0</w:t>
            </w:r>
          </w:p>
        </w:tc>
        <w:tc>
          <w:tcPr>
            <w:tcW w:w="1558" w:type="dxa"/>
          </w:tcPr>
          <w:p w14:paraId="03AA92C6" w14:textId="65984917" w:rsidR="000F1CC3" w:rsidRDefault="0042354B" w:rsidP="00356F7B">
            <w:r>
              <w:t>1.268</w:t>
            </w:r>
          </w:p>
        </w:tc>
        <w:tc>
          <w:tcPr>
            <w:tcW w:w="1558" w:type="dxa"/>
          </w:tcPr>
          <w:p w14:paraId="41CD78EA" w14:textId="463D3A0E" w:rsidR="000F1CC3" w:rsidRDefault="0042354B" w:rsidP="00356F7B">
            <w:r>
              <w:t>61.2</w:t>
            </w:r>
          </w:p>
        </w:tc>
        <w:tc>
          <w:tcPr>
            <w:tcW w:w="1559" w:type="dxa"/>
          </w:tcPr>
          <w:p w14:paraId="02A491B0" w14:textId="1F176261" w:rsidR="000F1CC3" w:rsidRDefault="00AD6652" w:rsidP="00356F7B">
            <w:r>
              <w:t>0.</w:t>
            </w:r>
            <w:r w:rsidR="0042354B">
              <w:t>584</w:t>
            </w:r>
          </w:p>
        </w:tc>
        <w:tc>
          <w:tcPr>
            <w:tcW w:w="1559" w:type="dxa"/>
          </w:tcPr>
          <w:p w14:paraId="7E75B6E5" w14:textId="4E51069C" w:rsidR="000F1CC3" w:rsidRDefault="00AD6652" w:rsidP="00356F7B">
            <w:r>
              <w:t>0.28</w:t>
            </w:r>
            <w:r w:rsidR="0042354B">
              <w:t>4</w:t>
            </w:r>
          </w:p>
        </w:tc>
      </w:tr>
      <w:tr w:rsidR="000F1CC3" w14:paraId="0F18A630" w14:textId="77777777" w:rsidTr="00356F7B">
        <w:tc>
          <w:tcPr>
            <w:tcW w:w="1558" w:type="dxa"/>
          </w:tcPr>
          <w:p w14:paraId="7B7E70FC" w14:textId="77777777" w:rsidR="000F1CC3" w:rsidRDefault="000F1CC3" w:rsidP="00356F7B">
            <w:r>
              <w:t>Exponential</w:t>
            </w:r>
          </w:p>
        </w:tc>
        <w:tc>
          <w:tcPr>
            <w:tcW w:w="1558" w:type="dxa"/>
          </w:tcPr>
          <w:p w14:paraId="3CC17C37" w14:textId="717E785E" w:rsidR="000F1CC3" w:rsidRDefault="00AD6652" w:rsidP="00356F7B">
            <w:r>
              <w:t>0.0</w:t>
            </w:r>
          </w:p>
        </w:tc>
        <w:tc>
          <w:tcPr>
            <w:tcW w:w="1558" w:type="dxa"/>
          </w:tcPr>
          <w:p w14:paraId="65C72FCE" w14:textId="6326E995" w:rsidR="000F1CC3" w:rsidRDefault="00AD6652" w:rsidP="00356F7B">
            <w:r>
              <w:t>1.</w:t>
            </w:r>
            <w:r w:rsidR="0042354B">
              <w:t>662</w:t>
            </w:r>
          </w:p>
        </w:tc>
        <w:tc>
          <w:tcPr>
            <w:tcW w:w="1558" w:type="dxa"/>
          </w:tcPr>
          <w:p w14:paraId="2581EC45" w14:textId="508FE5CC" w:rsidR="000F1CC3" w:rsidRDefault="0042354B" w:rsidP="00356F7B">
            <w:r>
              <w:t>136.4</w:t>
            </w:r>
          </w:p>
        </w:tc>
        <w:tc>
          <w:tcPr>
            <w:tcW w:w="1559" w:type="dxa"/>
          </w:tcPr>
          <w:p w14:paraId="0451E544" w14:textId="4640EFDD" w:rsidR="000F1CC3" w:rsidRDefault="00AD6652" w:rsidP="00356F7B">
            <w:r>
              <w:t>0.</w:t>
            </w:r>
            <w:r w:rsidR="0042354B">
              <w:t>362</w:t>
            </w:r>
          </w:p>
        </w:tc>
        <w:tc>
          <w:tcPr>
            <w:tcW w:w="1559" w:type="dxa"/>
          </w:tcPr>
          <w:p w14:paraId="54D51F25" w14:textId="293982AD" w:rsidR="000F1CC3" w:rsidRDefault="00AD6652" w:rsidP="00356F7B">
            <w:r>
              <w:t>0.3</w:t>
            </w:r>
            <w:r w:rsidR="0042354B">
              <w:t>51</w:t>
            </w:r>
          </w:p>
        </w:tc>
      </w:tr>
    </w:tbl>
    <w:p w14:paraId="077FB1FB" w14:textId="77777777" w:rsidR="000F1CC3" w:rsidRDefault="000F1CC3">
      <w:pPr>
        <w:rPr>
          <w:b/>
          <w:bCs/>
        </w:rPr>
      </w:pPr>
    </w:p>
    <w:p w14:paraId="687770CA" w14:textId="397CFB08" w:rsidR="00AD6652" w:rsidRDefault="00AD6652">
      <w:pPr>
        <w:rPr>
          <w:b/>
          <w:bCs/>
        </w:rPr>
      </w:pPr>
      <w:r>
        <w:rPr>
          <w:b/>
          <w:bCs/>
        </w:rPr>
        <w:t>Winter</w:t>
      </w:r>
    </w:p>
    <w:p w14:paraId="577502F8" w14:textId="77777777" w:rsidR="00AD6652" w:rsidRDefault="00AD6652" w:rsidP="00AD6652">
      <w:r>
        <w:t xml:space="preserve">Input Parameters: </w:t>
      </w:r>
    </w:p>
    <w:p w14:paraId="3EFFBA7D" w14:textId="68B03F4F" w:rsidR="00AD6652" w:rsidRDefault="00AD6652" w:rsidP="00AD6652">
      <w:r>
        <w:t>Lag distance = 4</w:t>
      </w:r>
      <w:r w:rsidR="002277B5">
        <w:t>.5</w:t>
      </w:r>
      <w:r>
        <w:t>, Lag tolerance = 2.7</w:t>
      </w:r>
      <w:r w:rsidR="002277B5">
        <w:t>5</w:t>
      </w:r>
      <w:r>
        <w:t>, Number of Lags = 2</w:t>
      </w:r>
      <w:r w:rsidR="002277B5">
        <w:t>3</w:t>
      </w:r>
    </w:p>
    <w:p w14:paraId="73A21171" w14:textId="77777777" w:rsidR="00AD6652" w:rsidRDefault="00AD6652" w:rsidP="00AD6652">
      <w:r w:rsidRPr="000F1CC3">
        <w:t xml:space="preserve">Sample Variance of Transformed Data: </w:t>
      </w:r>
      <w:r w:rsidRPr="00AD6652">
        <w:t>0.9877</w:t>
      </w:r>
    </w:p>
    <w:p w14:paraId="535175B8" w14:textId="77777777" w:rsidR="002277B5" w:rsidRPr="002277B5" w:rsidRDefault="002277B5" w:rsidP="002277B5">
      <w:r w:rsidRPr="002277B5">
        <w:t>Trend Surface Fit (R²): 0.6960</w:t>
      </w:r>
    </w:p>
    <w:p w14:paraId="082615AA" w14:textId="77777777" w:rsidR="002277B5" w:rsidRDefault="002277B5" w:rsidP="002277B5">
      <w:r w:rsidRPr="002277B5">
        <w:rPr>
          <w:rFonts w:ascii="Segoe UI Symbol" w:hAnsi="Segoe UI Symbol" w:cs="Segoe UI Symbol"/>
        </w:rPr>
        <w:t>✓</w:t>
      </w:r>
      <w:r w:rsidRPr="002277B5">
        <w:t xml:space="preserve"> Significant spatial trend detected and removed.</w:t>
      </w:r>
    </w:p>
    <w:p w14:paraId="6105B4B7" w14:textId="0DFB98EB" w:rsidR="00AD6652" w:rsidRPr="000F1CC3" w:rsidRDefault="00AD6652" w:rsidP="002277B5">
      <w:r w:rsidRPr="000F1CC3">
        <w:t>Model Analysis Result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D6652" w14:paraId="4C65DD19" w14:textId="77777777" w:rsidTr="00356F7B">
        <w:tc>
          <w:tcPr>
            <w:tcW w:w="1558" w:type="dxa"/>
          </w:tcPr>
          <w:p w14:paraId="32F2B376" w14:textId="77777777" w:rsidR="00AD6652" w:rsidRPr="000F1CC3" w:rsidRDefault="00AD6652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Model</w:t>
            </w:r>
          </w:p>
        </w:tc>
        <w:tc>
          <w:tcPr>
            <w:tcW w:w="1558" w:type="dxa"/>
          </w:tcPr>
          <w:p w14:paraId="23DB8DAF" w14:textId="77777777" w:rsidR="00AD6652" w:rsidRPr="000F1CC3" w:rsidRDefault="00AD6652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Nugget</w:t>
            </w:r>
          </w:p>
        </w:tc>
        <w:tc>
          <w:tcPr>
            <w:tcW w:w="1558" w:type="dxa"/>
          </w:tcPr>
          <w:p w14:paraId="38D747EB" w14:textId="77777777" w:rsidR="00AD6652" w:rsidRPr="000F1CC3" w:rsidRDefault="00AD6652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Sill</w:t>
            </w:r>
          </w:p>
        </w:tc>
        <w:tc>
          <w:tcPr>
            <w:tcW w:w="1558" w:type="dxa"/>
          </w:tcPr>
          <w:p w14:paraId="35EED7F1" w14:textId="77777777" w:rsidR="00AD6652" w:rsidRPr="000F1CC3" w:rsidRDefault="00AD6652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Ra</w:t>
            </w:r>
            <w:r>
              <w:rPr>
                <w:b/>
                <w:bCs/>
              </w:rPr>
              <w:t>n</w:t>
            </w:r>
            <w:r w:rsidRPr="000F1CC3">
              <w:rPr>
                <w:b/>
                <w:bCs/>
              </w:rPr>
              <w:t>ge (km)</w:t>
            </w:r>
          </w:p>
        </w:tc>
        <w:tc>
          <w:tcPr>
            <w:tcW w:w="1559" w:type="dxa"/>
          </w:tcPr>
          <w:p w14:paraId="26DEFCAA" w14:textId="77777777" w:rsidR="00AD6652" w:rsidRPr="000F1CC3" w:rsidRDefault="00AD6652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R^2</w:t>
            </w:r>
          </w:p>
        </w:tc>
        <w:tc>
          <w:tcPr>
            <w:tcW w:w="1559" w:type="dxa"/>
          </w:tcPr>
          <w:p w14:paraId="538FBD81" w14:textId="77777777" w:rsidR="00AD6652" w:rsidRPr="000F1CC3" w:rsidRDefault="00AD6652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RMSE</w:t>
            </w:r>
          </w:p>
        </w:tc>
      </w:tr>
      <w:tr w:rsidR="00AD6652" w14:paraId="60313548" w14:textId="77777777" w:rsidTr="00356F7B">
        <w:tc>
          <w:tcPr>
            <w:tcW w:w="1558" w:type="dxa"/>
          </w:tcPr>
          <w:p w14:paraId="7ADFDCBF" w14:textId="77777777" w:rsidR="00AD6652" w:rsidRPr="000F1CC3" w:rsidRDefault="00AD6652" w:rsidP="00356F7B">
            <w:pPr>
              <w:rPr>
                <w:highlight w:val="lightGray"/>
              </w:rPr>
            </w:pPr>
            <w:r w:rsidRPr="000F1CC3">
              <w:rPr>
                <w:highlight w:val="lightGray"/>
              </w:rPr>
              <w:t>Gaussian</w:t>
            </w:r>
            <w:r>
              <w:rPr>
                <w:highlight w:val="lightGray"/>
              </w:rPr>
              <w:t xml:space="preserve"> (selected)</w:t>
            </w:r>
          </w:p>
        </w:tc>
        <w:tc>
          <w:tcPr>
            <w:tcW w:w="1558" w:type="dxa"/>
          </w:tcPr>
          <w:p w14:paraId="79249554" w14:textId="6A3D275F" w:rsidR="00AD6652" w:rsidRDefault="002277B5" w:rsidP="00356F7B">
            <w:r>
              <w:t>0.0</w:t>
            </w:r>
          </w:p>
        </w:tc>
        <w:tc>
          <w:tcPr>
            <w:tcW w:w="1558" w:type="dxa"/>
          </w:tcPr>
          <w:p w14:paraId="0B81A0CB" w14:textId="5BB5AB90" w:rsidR="00AD6652" w:rsidRDefault="002277B5" w:rsidP="00356F7B">
            <w:r>
              <w:t>0.695</w:t>
            </w:r>
          </w:p>
        </w:tc>
        <w:tc>
          <w:tcPr>
            <w:tcW w:w="1558" w:type="dxa"/>
          </w:tcPr>
          <w:p w14:paraId="0702472B" w14:textId="1CBC135B" w:rsidR="00AD6652" w:rsidRDefault="002277B5" w:rsidP="00356F7B">
            <w:r>
              <w:t>17.3</w:t>
            </w:r>
          </w:p>
        </w:tc>
        <w:tc>
          <w:tcPr>
            <w:tcW w:w="1559" w:type="dxa"/>
          </w:tcPr>
          <w:p w14:paraId="7D70F1AB" w14:textId="4DC1ABC3" w:rsidR="00AD6652" w:rsidRDefault="002277B5" w:rsidP="00356F7B">
            <w:r>
              <w:t>0.026</w:t>
            </w:r>
          </w:p>
        </w:tc>
        <w:tc>
          <w:tcPr>
            <w:tcW w:w="1559" w:type="dxa"/>
          </w:tcPr>
          <w:p w14:paraId="70F41E09" w14:textId="78AD5A88" w:rsidR="00AD6652" w:rsidRDefault="002277B5" w:rsidP="00356F7B">
            <w:r>
              <w:t>0.438</w:t>
            </w:r>
          </w:p>
        </w:tc>
      </w:tr>
      <w:tr w:rsidR="00AD6652" w14:paraId="28D47BD2" w14:textId="77777777" w:rsidTr="00356F7B">
        <w:tc>
          <w:tcPr>
            <w:tcW w:w="1558" w:type="dxa"/>
          </w:tcPr>
          <w:p w14:paraId="5AD5E84A" w14:textId="77777777" w:rsidR="00AD6652" w:rsidRDefault="00AD6652" w:rsidP="00356F7B">
            <w:r>
              <w:t>Spherical</w:t>
            </w:r>
          </w:p>
        </w:tc>
        <w:tc>
          <w:tcPr>
            <w:tcW w:w="1558" w:type="dxa"/>
          </w:tcPr>
          <w:p w14:paraId="5B3D569E" w14:textId="0581808C" w:rsidR="00AD6652" w:rsidRDefault="002277B5" w:rsidP="00356F7B">
            <w:r>
              <w:t>0.0</w:t>
            </w:r>
          </w:p>
        </w:tc>
        <w:tc>
          <w:tcPr>
            <w:tcW w:w="1558" w:type="dxa"/>
          </w:tcPr>
          <w:p w14:paraId="5B30CF47" w14:textId="5805CD5B" w:rsidR="00AD6652" w:rsidRDefault="002277B5" w:rsidP="00356F7B">
            <w:r>
              <w:t>0.655</w:t>
            </w:r>
          </w:p>
        </w:tc>
        <w:tc>
          <w:tcPr>
            <w:tcW w:w="1558" w:type="dxa"/>
          </w:tcPr>
          <w:p w14:paraId="7A8CB580" w14:textId="459B3A46" w:rsidR="00AD6652" w:rsidRDefault="002277B5" w:rsidP="00356F7B">
            <w:r>
              <w:t>20.7</w:t>
            </w:r>
          </w:p>
        </w:tc>
        <w:tc>
          <w:tcPr>
            <w:tcW w:w="1559" w:type="dxa"/>
          </w:tcPr>
          <w:p w14:paraId="031BE01F" w14:textId="39340F07" w:rsidR="00AD6652" w:rsidRDefault="002277B5" w:rsidP="00356F7B">
            <w:r>
              <w:t>0.012</w:t>
            </w:r>
          </w:p>
        </w:tc>
        <w:tc>
          <w:tcPr>
            <w:tcW w:w="1559" w:type="dxa"/>
          </w:tcPr>
          <w:p w14:paraId="5F71B909" w14:textId="317ED61D" w:rsidR="00AD6652" w:rsidRDefault="002277B5" w:rsidP="00356F7B">
            <w:r>
              <w:t>0.441</w:t>
            </w:r>
          </w:p>
        </w:tc>
      </w:tr>
      <w:tr w:rsidR="00AD6652" w14:paraId="071B4945" w14:textId="77777777" w:rsidTr="00356F7B">
        <w:tc>
          <w:tcPr>
            <w:tcW w:w="1558" w:type="dxa"/>
          </w:tcPr>
          <w:p w14:paraId="7A9EE0D5" w14:textId="77777777" w:rsidR="00AD6652" w:rsidRDefault="00AD6652" w:rsidP="00356F7B">
            <w:r>
              <w:t>Exponential</w:t>
            </w:r>
          </w:p>
        </w:tc>
        <w:tc>
          <w:tcPr>
            <w:tcW w:w="1558" w:type="dxa"/>
          </w:tcPr>
          <w:p w14:paraId="3C243866" w14:textId="3CFA3072" w:rsidR="00AD6652" w:rsidRDefault="002277B5" w:rsidP="00356F7B">
            <w:r>
              <w:t>0.0</w:t>
            </w:r>
          </w:p>
        </w:tc>
        <w:tc>
          <w:tcPr>
            <w:tcW w:w="1558" w:type="dxa"/>
          </w:tcPr>
          <w:p w14:paraId="549485FB" w14:textId="76CB65E3" w:rsidR="00AD6652" w:rsidRDefault="002277B5" w:rsidP="00356F7B">
            <w:r>
              <w:t>0.688</w:t>
            </w:r>
          </w:p>
        </w:tc>
        <w:tc>
          <w:tcPr>
            <w:tcW w:w="1558" w:type="dxa"/>
          </w:tcPr>
          <w:p w14:paraId="60E4E1B9" w14:textId="480755B1" w:rsidR="00AD6652" w:rsidRDefault="002277B5" w:rsidP="00356F7B">
            <w:r>
              <w:t>32.5</w:t>
            </w:r>
          </w:p>
        </w:tc>
        <w:tc>
          <w:tcPr>
            <w:tcW w:w="1559" w:type="dxa"/>
          </w:tcPr>
          <w:p w14:paraId="47B4537E" w14:textId="42B367E2" w:rsidR="00AD6652" w:rsidRDefault="002277B5" w:rsidP="00356F7B">
            <w:r>
              <w:t>-0.021</w:t>
            </w:r>
          </w:p>
        </w:tc>
        <w:tc>
          <w:tcPr>
            <w:tcW w:w="1559" w:type="dxa"/>
          </w:tcPr>
          <w:p w14:paraId="6BF3E814" w14:textId="6EFCABF3" w:rsidR="00AD6652" w:rsidRDefault="002277B5" w:rsidP="00356F7B">
            <w:r>
              <w:t>0.448</w:t>
            </w:r>
          </w:p>
        </w:tc>
      </w:tr>
    </w:tbl>
    <w:p w14:paraId="302E9A92" w14:textId="77777777" w:rsidR="00AD6652" w:rsidRDefault="00AD6652">
      <w:pPr>
        <w:rPr>
          <w:b/>
          <w:bCs/>
        </w:rPr>
      </w:pPr>
    </w:p>
    <w:p w14:paraId="797D2E70" w14:textId="73D43219" w:rsidR="002277B5" w:rsidRDefault="002277B5" w:rsidP="002277B5">
      <w:pPr>
        <w:rPr>
          <w:b/>
          <w:bCs/>
        </w:rPr>
      </w:pPr>
      <w:r>
        <w:rPr>
          <w:b/>
          <w:bCs/>
        </w:rPr>
        <w:t>Pre-monsoon</w:t>
      </w:r>
    </w:p>
    <w:p w14:paraId="526B7BE4" w14:textId="77777777" w:rsidR="002277B5" w:rsidRDefault="002277B5" w:rsidP="002277B5">
      <w:r>
        <w:t xml:space="preserve">Input Parameters: </w:t>
      </w:r>
    </w:p>
    <w:p w14:paraId="007CC7C1" w14:textId="38D45D52" w:rsidR="002277B5" w:rsidRDefault="002277B5" w:rsidP="002277B5">
      <w:r>
        <w:t>Lag distance = 4.5, Lag tolerance = 3, Number of Lags = 23</w:t>
      </w:r>
    </w:p>
    <w:p w14:paraId="3FDF99A5" w14:textId="77777777" w:rsidR="002277B5" w:rsidRDefault="002277B5" w:rsidP="002277B5">
      <w:r w:rsidRPr="002277B5">
        <w:t>Trend Surface Fit (R²): 0.6960</w:t>
      </w:r>
    </w:p>
    <w:p w14:paraId="105C265B" w14:textId="681619C3" w:rsidR="002277B5" w:rsidRPr="002277B5" w:rsidRDefault="002277B5" w:rsidP="002277B5">
      <w:r w:rsidRPr="002277B5">
        <w:t>Sample Variance of Transformed Data: 0.9985</w:t>
      </w:r>
    </w:p>
    <w:p w14:paraId="0016238A" w14:textId="77777777" w:rsidR="002277B5" w:rsidRPr="002277B5" w:rsidRDefault="002277B5" w:rsidP="002277B5">
      <w:r w:rsidRPr="002277B5">
        <w:rPr>
          <w:rFonts w:ascii="Segoe UI Symbol" w:hAnsi="Segoe UI Symbol" w:cs="Segoe UI Symbol"/>
        </w:rPr>
        <w:t>✓</w:t>
      </w:r>
      <w:r w:rsidRPr="002277B5">
        <w:t xml:space="preserve"> Significant spatial trend detected and removed.</w:t>
      </w:r>
    </w:p>
    <w:p w14:paraId="77660D67" w14:textId="77777777" w:rsidR="002277B5" w:rsidRPr="000F1CC3" w:rsidRDefault="002277B5" w:rsidP="002277B5">
      <w:r w:rsidRPr="000F1CC3">
        <w:t>Model Analysis Result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277B5" w14:paraId="2CFA277A" w14:textId="77777777" w:rsidTr="00356F7B">
        <w:tc>
          <w:tcPr>
            <w:tcW w:w="1558" w:type="dxa"/>
          </w:tcPr>
          <w:p w14:paraId="211D3283" w14:textId="77777777" w:rsidR="002277B5" w:rsidRPr="000F1CC3" w:rsidRDefault="002277B5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Model</w:t>
            </w:r>
          </w:p>
        </w:tc>
        <w:tc>
          <w:tcPr>
            <w:tcW w:w="1558" w:type="dxa"/>
          </w:tcPr>
          <w:p w14:paraId="78279C6F" w14:textId="77777777" w:rsidR="002277B5" w:rsidRPr="000F1CC3" w:rsidRDefault="002277B5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Nugget</w:t>
            </w:r>
          </w:p>
        </w:tc>
        <w:tc>
          <w:tcPr>
            <w:tcW w:w="1558" w:type="dxa"/>
          </w:tcPr>
          <w:p w14:paraId="22A94E27" w14:textId="77777777" w:rsidR="002277B5" w:rsidRPr="000F1CC3" w:rsidRDefault="002277B5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Sill</w:t>
            </w:r>
          </w:p>
        </w:tc>
        <w:tc>
          <w:tcPr>
            <w:tcW w:w="1558" w:type="dxa"/>
          </w:tcPr>
          <w:p w14:paraId="54280383" w14:textId="77777777" w:rsidR="002277B5" w:rsidRPr="000F1CC3" w:rsidRDefault="002277B5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Ra</w:t>
            </w:r>
            <w:r>
              <w:rPr>
                <w:b/>
                <w:bCs/>
              </w:rPr>
              <w:t>n</w:t>
            </w:r>
            <w:r w:rsidRPr="000F1CC3">
              <w:rPr>
                <w:b/>
                <w:bCs/>
              </w:rPr>
              <w:t>ge (km)</w:t>
            </w:r>
          </w:p>
        </w:tc>
        <w:tc>
          <w:tcPr>
            <w:tcW w:w="1559" w:type="dxa"/>
          </w:tcPr>
          <w:p w14:paraId="1E1B8E29" w14:textId="77777777" w:rsidR="002277B5" w:rsidRPr="000F1CC3" w:rsidRDefault="002277B5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R^2</w:t>
            </w:r>
          </w:p>
        </w:tc>
        <w:tc>
          <w:tcPr>
            <w:tcW w:w="1559" w:type="dxa"/>
          </w:tcPr>
          <w:p w14:paraId="22297F02" w14:textId="77777777" w:rsidR="002277B5" w:rsidRPr="000F1CC3" w:rsidRDefault="002277B5" w:rsidP="00356F7B">
            <w:pPr>
              <w:rPr>
                <w:b/>
                <w:bCs/>
              </w:rPr>
            </w:pPr>
            <w:r w:rsidRPr="000F1CC3">
              <w:rPr>
                <w:b/>
                <w:bCs/>
              </w:rPr>
              <w:t>RMSE</w:t>
            </w:r>
          </w:p>
        </w:tc>
      </w:tr>
      <w:tr w:rsidR="002277B5" w14:paraId="5FCF9D70" w14:textId="77777777" w:rsidTr="00356F7B">
        <w:tc>
          <w:tcPr>
            <w:tcW w:w="1558" w:type="dxa"/>
          </w:tcPr>
          <w:p w14:paraId="13C92C32" w14:textId="77777777" w:rsidR="002277B5" w:rsidRPr="000F1CC3" w:rsidRDefault="002277B5" w:rsidP="00356F7B">
            <w:pPr>
              <w:rPr>
                <w:highlight w:val="lightGray"/>
              </w:rPr>
            </w:pPr>
            <w:r w:rsidRPr="000F1CC3">
              <w:rPr>
                <w:highlight w:val="lightGray"/>
              </w:rPr>
              <w:t>Gaussian</w:t>
            </w:r>
            <w:r>
              <w:rPr>
                <w:highlight w:val="lightGray"/>
              </w:rPr>
              <w:t xml:space="preserve"> (selected)</w:t>
            </w:r>
          </w:p>
        </w:tc>
        <w:tc>
          <w:tcPr>
            <w:tcW w:w="1558" w:type="dxa"/>
          </w:tcPr>
          <w:p w14:paraId="27B12879" w14:textId="77777777" w:rsidR="002277B5" w:rsidRDefault="002277B5" w:rsidP="00356F7B">
            <w:r>
              <w:t>0.0</w:t>
            </w:r>
          </w:p>
        </w:tc>
        <w:tc>
          <w:tcPr>
            <w:tcW w:w="1558" w:type="dxa"/>
          </w:tcPr>
          <w:p w14:paraId="526A672C" w14:textId="585439EC" w:rsidR="002277B5" w:rsidRDefault="002277B5" w:rsidP="00356F7B">
            <w:r>
              <w:t>0.658</w:t>
            </w:r>
          </w:p>
        </w:tc>
        <w:tc>
          <w:tcPr>
            <w:tcW w:w="1558" w:type="dxa"/>
          </w:tcPr>
          <w:p w14:paraId="5704EC2F" w14:textId="35E0B43A" w:rsidR="002277B5" w:rsidRDefault="002277B5" w:rsidP="00356F7B">
            <w:r>
              <w:t>17.9</w:t>
            </w:r>
          </w:p>
        </w:tc>
        <w:tc>
          <w:tcPr>
            <w:tcW w:w="1559" w:type="dxa"/>
          </w:tcPr>
          <w:p w14:paraId="72E5A1CF" w14:textId="0BB94F55" w:rsidR="002277B5" w:rsidRDefault="002277B5" w:rsidP="00356F7B">
            <w:r>
              <w:t>0.074</w:t>
            </w:r>
          </w:p>
        </w:tc>
        <w:tc>
          <w:tcPr>
            <w:tcW w:w="1559" w:type="dxa"/>
          </w:tcPr>
          <w:p w14:paraId="6E7D8120" w14:textId="430A37B1" w:rsidR="002277B5" w:rsidRDefault="002277B5" w:rsidP="00356F7B">
            <w:r>
              <w:t>0.365</w:t>
            </w:r>
          </w:p>
        </w:tc>
      </w:tr>
      <w:tr w:rsidR="002277B5" w14:paraId="17DCA30F" w14:textId="77777777" w:rsidTr="00356F7B">
        <w:tc>
          <w:tcPr>
            <w:tcW w:w="1558" w:type="dxa"/>
          </w:tcPr>
          <w:p w14:paraId="3AD7B26C" w14:textId="77777777" w:rsidR="002277B5" w:rsidRDefault="002277B5" w:rsidP="00356F7B">
            <w:r>
              <w:t>Spherical</w:t>
            </w:r>
          </w:p>
        </w:tc>
        <w:tc>
          <w:tcPr>
            <w:tcW w:w="1558" w:type="dxa"/>
          </w:tcPr>
          <w:p w14:paraId="7FE49FD0" w14:textId="77777777" w:rsidR="002277B5" w:rsidRDefault="002277B5" w:rsidP="00356F7B">
            <w:r>
              <w:t>0.0</w:t>
            </w:r>
          </w:p>
        </w:tc>
        <w:tc>
          <w:tcPr>
            <w:tcW w:w="1558" w:type="dxa"/>
          </w:tcPr>
          <w:p w14:paraId="00D3F2D1" w14:textId="4F705622" w:rsidR="002277B5" w:rsidRDefault="002277B5" w:rsidP="00356F7B">
            <w:r>
              <w:t>0.624</w:t>
            </w:r>
          </w:p>
        </w:tc>
        <w:tc>
          <w:tcPr>
            <w:tcW w:w="1558" w:type="dxa"/>
          </w:tcPr>
          <w:p w14:paraId="5E16DFF7" w14:textId="4A604D1B" w:rsidR="002277B5" w:rsidRDefault="002277B5" w:rsidP="00356F7B">
            <w:r>
              <w:t>21.8</w:t>
            </w:r>
          </w:p>
        </w:tc>
        <w:tc>
          <w:tcPr>
            <w:tcW w:w="1559" w:type="dxa"/>
          </w:tcPr>
          <w:p w14:paraId="2E9AEEBC" w14:textId="295287B4" w:rsidR="002277B5" w:rsidRDefault="002277B5" w:rsidP="00356F7B">
            <w:r>
              <w:t>0.042</w:t>
            </w:r>
          </w:p>
        </w:tc>
        <w:tc>
          <w:tcPr>
            <w:tcW w:w="1559" w:type="dxa"/>
          </w:tcPr>
          <w:p w14:paraId="08C565BC" w14:textId="0F33B538" w:rsidR="002277B5" w:rsidRDefault="002277B5" w:rsidP="00356F7B">
            <w:r>
              <w:t>0.371</w:t>
            </w:r>
          </w:p>
        </w:tc>
      </w:tr>
      <w:tr w:rsidR="002277B5" w14:paraId="03A5F8E4" w14:textId="77777777" w:rsidTr="00356F7B">
        <w:tc>
          <w:tcPr>
            <w:tcW w:w="1558" w:type="dxa"/>
          </w:tcPr>
          <w:p w14:paraId="06682E0D" w14:textId="77777777" w:rsidR="002277B5" w:rsidRDefault="002277B5" w:rsidP="00356F7B">
            <w:r>
              <w:t>Exponential</w:t>
            </w:r>
          </w:p>
        </w:tc>
        <w:tc>
          <w:tcPr>
            <w:tcW w:w="1558" w:type="dxa"/>
          </w:tcPr>
          <w:p w14:paraId="65BB53A8" w14:textId="77777777" w:rsidR="002277B5" w:rsidRDefault="002277B5" w:rsidP="00356F7B">
            <w:r>
              <w:t>0.0</w:t>
            </w:r>
          </w:p>
        </w:tc>
        <w:tc>
          <w:tcPr>
            <w:tcW w:w="1558" w:type="dxa"/>
          </w:tcPr>
          <w:p w14:paraId="5E8530F1" w14:textId="548DA864" w:rsidR="002277B5" w:rsidRDefault="002277B5" w:rsidP="00356F7B">
            <w:r>
              <w:t>0.676</w:t>
            </w:r>
          </w:p>
        </w:tc>
        <w:tc>
          <w:tcPr>
            <w:tcW w:w="1558" w:type="dxa"/>
          </w:tcPr>
          <w:p w14:paraId="36B37062" w14:textId="2F114F69" w:rsidR="002277B5" w:rsidRDefault="002277B5" w:rsidP="00356F7B">
            <w:r>
              <w:t>36.8</w:t>
            </w:r>
          </w:p>
        </w:tc>
        <w:tc>
          <w:tcPr>
            <w:tcW w:w="1559" w:type="dxa"/>
          </w:tcPr>
          <w:p w14:paraId="1CEB297C" w14:textId="6B94F157" w:rsidR="002277B5" w:rsidRDefault="002277B5" w:rsidP="00356F7B">
            <w:r>
              <w:t>0.048</w:t>
            </w:r>
          </w:p>
        </w:tc>
        <w:tc>
          <w:tcPr>
            <w:tcW w:w="1559" w:type="dxa"/>
          </w:tcPr>
          <w:p w14:paraId="04A33146" w14:textId="5276A5A8" w:rsidR="002277B5" w:rsidRDefault="002277B5" w:rsidP="00356F7B">
            <w:r>
              <w:t>0.370</w:t>
            </w:r>
          </w:p>
        </w:tc>
      </w:tr>
    </w:tbl>
    <w:p w14:paraId="1149E79F" w14:textId="77777777" w:rsidR="002277B5" w:rsidRDefault="002277B5" w:rsidP="002277B5">
      <w:pPr>
        <w:rPr>
          <w:b/>
          <w:bCs/>
        </w:rPr>
      </w:pPr>
    </w:p>
    <w:p w14:paraId="1613DDFD" w14:textId="77777777" w:rsidR="002277B5" w:rsidRPr="000F1CC3" w:rsidRDefault="002277B5">
      <w:pPr>
        <w:rPr>
          <w:b/>
          <w:bCs/>
        </w:rPr>
      </w:pPr>
    </w:p>
    <w:sectPr w:rsidR="002277B5" w:rsidRPr="000F1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03"/>
    <w:rsid w:val="000D11E0"/>
    <w:rsid w:val="000F1CC3"/>
    <w:rsid w:val="00210953"/>
    <w:rsid w:val="002277B5"/>
    <w:rsid w:val="0033244F"/>
    <w:rsid w:val="0042354B"/>
    <w:rsid w:val="00510C03"/>
    <w:rsid w:val="0075255E"/>
    <w:rsid w:val="00870A22"/>
    <w:rsid w:val="00AC66C6"/>
    <w:rsid w:val="00AD6652"/>
    <w:rsid w:val="00B97B0A"/>
    <w:rsid w:val="00CF39AE"/>
    <w:rsid w:val="00EA799F"/>
    <w:rsid w:val="00FA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0196F"/>
  <w15:chartTrackingRefBased/>
  <w15:docId w15:val="{E68976BA-CEBE-4A03-8280-9965E5ADA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C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1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Katel</dc:creator>
  <cp:keywords/>
  <dc:description/>
  <cp:lastModifiedBy>Jeevan Katel</cp:lastModifiedBy>
  <cp:revision>3</cp:revision>
  <dcterms:created xsi:type="dcterms:W3CDTF">2026-01-06T10:13:00Z</dcterms:created>
  <dcterms:modified xsi:type="dcterms:W3CDTF">2026-01-07T03:59:00Z</dcterms:modified>
</cp:coreProperties>
</file>