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EFB4" w14:textId="1A20F586" w:rsidR="00012BAF" w:rsidRDefault="00012BAF">
      <w:r>
        <w:t>Ordinary Kriging</w:t>
      </w:r>
    </w:p>
    <w:p w14:paraId="773BF766" w14:textId="0AC4D651" w:rsidR="00012BAF" w:rsidRDefault="00012BAF">
      <w:r>
        <w:t>Steps followed</w:t>
      </w:r>
    </w:p>
    <w:p w14:paraId="14916770" w14:textId="442E5F32" w:rsidR="00012BAF" w:rsidRDefault="00012BAF">
      <w:r>
        <w:t>Model optimization process</w:t>
      </w:r>
    </w:p>
    <w:p w14:paraId="5665D469" w14:textId="2BBCC74F" w:rsidR="00EA799F" w:rsidRDefault="00012BAF">
      <w:pPr>
        <w:rPr>
          <w:b/>
          <w:bCs/>
        </w:rPr>
      </w:pPr>
      <w:r w:rsidRPr="00012BAF">
        <w:rPr>
          <w:b/>
          <w:bCs/>
        </w:rPr>
        <w:t>Result of variogram optimization</w:t>
      </w:r>
    </w:p>
    <w:p w14:paraId="25BDEC43" w14:textId="77777777" w:rsidR="00012BAF" w:rsidRDefault="00012BAF" w:rsidP="00012BAF">
      <w:r w:rsidRPr="00012BAF">
        <w:t>MONSOON MODEL RESULTS:</w:t>
      </w:r>
    </w:p>
    <w:p w14:paraId="51EE04C6" w14:textId="3BF6F196" w:rsidR="00FD60DD" w:rsidRPr="00012BAF" w:rsidRDefault="00FD60DD" w:rsidP="00012BAF">
      <w:r>
        <w:t>GAMV parameters: lag distance = 0.078, lag tolerance = 0.05, n90</w:t>
      </w:r>
    </w:p>
    <w:p w14:paraId="021D9099" w14:textId="5C0DBC84" w:rsidR="00012BAF" w:rsidRPr="00012BAF" w:rsidRDefault="00012BAF" w:rsidP="00012BAF">
      <w:pPr>
        <w:pBdr>
          <w:bottom w:val="single" w:sz="6" w:space="1" w:color="auto"/>
        </w:pBdr>
      </w:pPr>
      <w:r w:rsidRPr="00012BAF">
        <w:t xml:space="preserve">Model        </w:t>
      </w:r>
      <w:r w:rsidR="00C50662">
        <w:t xml:space="preserve">         </w:t>
      </w:r>
      <w:r w:rsidRPr="00012BAF">
        <w:t xml:space="preserve">Nugget     </w:t>
      </w:r>
      <w:r w:rsidR="00C50662">
        <w:t xml:space="preserve">     </w:t>
      </w:r>
      <w:r w:rsidR="00E0529F">
        <w:t>p</w:t>
      </w:r>
      <w:r w:rsidRPr="00012BAF">
        <w:t xml:space="preserve">Sill       </w:t>
      </w:r>
      <w:r w:rsidR="00C50662">
        <w:t xml:space="preserve">    </w:t>
      </w:r>
      <w:r w:rsidRPr="00012BAF">
        <w:t xml:space="preserve">Range      </w:t>
      </w:r>
      <w:r w:rsidR="00C50662">
        <w:t xml:space="preserve">    </w:t>
      </w:r>
      <w:r w:rsidRPr="00012BAF">
        <w:t xml:space="preserve">RMSE       </w:t>
      </w:r>
      <w:r w:rsidR="00C50662">
        <w:t xml:space="preserve"> </w:t>
      </w:r>
      <w:r w:rsidRPr="00012BAF">
        <w:t xml:space="preserve">WRSS      </w:t>
      </w:r>
    </w:p>
    <w:p w14:paraId="2D753DBD" w14:textId="29B407BD" w:rsidR="00012BAF" w:rsidRPr="00012BAF" w:rsidRDefault="00012BAF" w:rsidP="00012BAF">
      <w:r w:rsidRPr="00012BAF">
        <w:t xml:space="preserve">Gaussian     </w:t>
      </w:r>
      <w:r w:rsidR="00C50662">
        <w:t xml:space="preserve">       </w:t>
      </w:r>
      <w:r w:rsidRPr="00012BAF">
        <w:t xml:space="preserve">0.3943     </w:t>
      </w:r>
      <w:r w:rsidR="00C50662">
        <w:t xml:space="preserve">   </w:t>
      </w:r>
      <w:r w:rsidRPr="00012BAF">
        <w:t xml:space="preserve">0.5850     </w:t>
      </w:r>
      <w:r w:rsidR="00C50662">
        <w:t xml:space="preserve">  </w:t>
      </w:r>
      <w:r w:rsidRPr="00012BAF">
        <w:t xml:space="preserve">0.2223     </w:t>
      </w:r>
      <w:r w:rsidR="00C50662">
        <w:t xml:space="preserve">  </w:t>
      </w:r>
      <w:r w:rsidRPr="00012BAF">
        <w:t xml:space="preserve">0.3510     </w:t>
      </w:r>
      <w:r w:rsidR="00C50662">
        <w:t xml:space="preserve">   </w:t>
      </w:r>
      <w:r w:rsidRPr="00012BAF">
        <w:t xml:space="preserve">6.9115    </w:t>
      </w:r>
    </w:p>
    <w:p w14:paraId="05CE3954" w14:textId="7AC9908F" w:rsidR="00012BAF" w:rsidRPr="00012BAF" w:rsidRDefault="00012BAF" w:rsidP="00012BAF">
      <w:r w:rsidRPr="00012BAF">
        <w:t xml:space="preserve">Spherical    </w:t>
      </w:r>
      <w:r w:rsidR="00C50662">
        <w:t xml:space="preserve">        </w:t>
      </w:r>
      <w:r w:rsidRPr="00012BAF">
        <w:t xml:space="preserve">0.3231     </w:t>
      </w:r>
      <w:r w:rsidR="00C50662">
        <w:t xml:space="preserve">   </w:t>
      </w:r>
      <w:r w:rsidRPr="00012BAF">
        <w:t xml:space="preserve">0.6407     </w:t>
      </w:r>
      <w:r w:rsidR="00C50662">
        <w:t xml:space="preserve"> </w:t>
      </w:r>
      <w:r w:rsidRPr="00012BAF">
        <w:t xml:space="preserve">0.4740     </w:t>
      </w:r>
      <w:r w:rsidR="00C50662">
        <w:t xml:space="preserve">  </w:t>
      </w:r>
      <w:r w:rsidRPr="00012BAF">
        <w:t xml:space="preserve">0.3543     </w:t>
      </w:r>
      <w:r w:rsidR="00C50662">
        <w:t xml:space="preserve">    </w:t>
      </w:r>
      <w:r w:rsidRPr="00012BAF">
        <w:t xml:space="preserve">7.7140    </w:t>
      </w:r>
    </w:p>
    <w:p w14:paraId="1D097BA8" w14:textId="5F53B783" w:rsidR="00012BAF" w:rsidRDefault="00012BAF" w:rsidP="00012BAF">
      <w:pPr>
        <w:rPr>
          <w:color w:val="787800"/>
        </w:rPr>
      </w:pPr>
      <w:r w:rsidRPr="00012BAF">
        <w:rPr>
          <w:color w:val="787800"/>
        </w:rPr>
        <w:t xml:space="preserve">Exponential  </w:t>
      </w:r>
      <w:r w:rsidR="00C50662">
        <w:rPr>
          <w:color w:val="787800"/>
        </w:rPr>
        <w:t xml:space="preserve">     </w:t>
      </w:r>
      <w:r w:rsidRPr="00012BAF">
        <w:rPr>
          <w:color w:val="787800"/>
        </w:rPr>
        <w:t xml:space="preserve">0.3073     </w:t>
      </w:r>
      <w:r w:rsidR="00C50662">
        <w:rPr>
          <w:color w:val="787800"/>
        </w:rPr>
        <w:t xml:space="preserve">   </w:t>
      </w:r>
      <w:r w:rsidRPr="00012BAF">
        <w:rPr>
          <w:color w:val="787800"/>
        </w:rPr>
        <w:t xml:space="preserve">0.7354     </w:t>
      </w:r>
      <w:r w:rsidR="00C50662">
        <w:rPr>
          <w:color w:val="787800"/>
        </w:rPr>
        <w:t xml:space="preserve"> </w:t>
      </w:r>
      <w:r w:rsidRPr="00012BAF">
        <w:rPr>
          <w:color w:val="787800"/>
        </w:rPr>
        <w:t xml:space="preserve">0.2820     </w:t>
      </w:r>
      <w:r w:rsidR="00C50662">
        <w:rPr>
          <w:color w:val="787800"/>
        </w:rPr>
        <w:t xml:space="preserve">  </w:t>
      </w:r>
      <w:r w:rsidRPr="00012BAF">
        <w:rPr>
          <w:color w:val="787800"/>
        </w:rPr>
        <w:t xml:space="preserve">0.3429     </w:t>
      </w:r>
      <w:r w:rsidR="00C50662">
        <w:rPr>
          <w:color w:val="787800"/>
        </w:rPr>
        <w:t xml:space="preserve">    </w:t>
      </w:r>
      <w:r w:rsidRPr="00012BAF">
        <w:rPr>
          <w:color w:val="787800"/>
        </w:rPr>
        <w:t>8.4383</w:t>
      </w:r>
    </w:p>
    <w:p w14:paraId="6B89F8BF" w14:textId="77777777" w:rsidR="00FD60DD" w:rsidRDefault="00FD60DD" w:rsidP="00012BAF">
      <w:pPr>
        <w:rPr>
          <w:color w:val="787800"/>
        </w:rPr>
      </w:pPr>
    </w:p>
    <w:p w14:paraId="7848449E" w14:textId="103E6CCD" w:rsidR="00FD60DD" w:rsidRPr="00012BAF" w:rsidRDefault="00FD60DD" w:rsidP="00012BAF">
      <w:pPr>
        <w:rPr>
          <w:color w:val="787800"/>
        </w:rPr>
      </w:pPr>
      <w:r>
        <w:rPr>
          <w:color w:val="787800"/>
        </w:rPr>
        <w:t xml:space="preserve">GAMV parameters: </w:t>
      </w:r>
    </w:p>
    <w:p w14:paraId="6B9CD1CD" w14:textId="77777777" w:rsidR="00012BAF" w:rsidRDefault="00012BAF" w:rsidP="00012BAF"/>
    <w:p w14:paraId="6526D25C" w14:textId="77777777" w:rsidR="00012BAF" w:rsidRDefault="00012BAF"/>
    <w:sectPr w:rsidR="0001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51"/>
    <w:rsid w:val="00012BAF"/>
    <w:rsid w:val="0033244F"/>
    <w:rsid w:val="006C1F40"/>
    <w:rsid w:val="0075255E"/>
    <w:rsid w:val="00926151"/>
    <w:rsid w:val="00AC00F8"/>
    <w:rsid w:val="00AC66C6"/>
    <w:rsid w:val="00C50662"/>
    <w:rsid w:val="00CF39AE"/>
    <w:rsid w:val="00E0529F"/>
    <w:rsid w:val="00EA799F"/>
    <w:rsid w:val="00FA6BF1"/>
    <w:rsid w:val="00FC75DE"/>
    <w:rsid w:val="00FD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70F3"/>
  <w15:chartTrackingRefBased/>
  <w15:docId w15:val="{5D33EE7B-9D4F-47A1-AD87-572EAEFC6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Katel</dc:creator>
  <cp:keywords/>
  <dc:description/>
  <cp:lastModifiedBy>Jeevan Katel</cp:lastModifiedBy>
  <cp:revision>4</cp:revision>
  <dcterms:created xsi:type="dcterms:W3CDTF">2025-12-12T10:27:00Z</dcterms:created>
  <dcterms:modified xsi:type="dcterms:W3CDTF">2025-12-15T05:35:00Z</dcterms:modified>
</cp:coreProperties>
</file>