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3B1A4" w14:textId="77777777" w:rsidR="00035937" w:rsidRPr="007A64DE" w:rsidRDefault="00035937" w:rsidP="00035937"/>
    <w:p w14:paraId="356614D2" w14:textId="77777777" w:rsidR="00035937" w:rsidRPr="00035937" w:rsidRDefault="00035937" w:rsidP="00035937">
      <w:pPr>
        <w:rPr>
          <w:b/>
          <w:bCs/>
        </w:rPr>
      </w:pPr>
      <w:r w:rsidRPr="00035937">
        <w:rPr>
          <w:b/>
          <w:bCs/>
        </w:rPr>
        <w:t>HELIOSMINDS – Model Card</w:t>
      </w:r>
    </w:p>
    <w:p w14:paraId="28398618" w14:textId="77777777" w:rsidR="00035937" w:rsidRPr="00035937" w:rsidRDefault="00035937" w:rsidP="00035937">
      <w:pPr>
        <w:rPr>
          <w:b/>
          <w:bCs/>
        </w:rPr>
      </w:pPr>
      <w:r w:rsidRPr="00035937">
        <w:rPr>
          <w:b/>
          <w:bCs/>
          <w:i/>
          <w:iCs/>
        </w:rPr>
        <w:t>Rooftop Solar PV Detection using YOLOv8m</w:t>
      </w:r>
    </w:p>
    <w:p w14:paraId="41DA1D56" w14:textId="77777777" w:rsidR="00035937" w:rsidRPr="00035937" w:rsidRDefault="00035937" w:rsidP="00035937">
      <w:r w:rsidRPr="00035937">
        <w:rPr>
          <w:i/>
          <w:iCs/>
        </w:rPr>
        <w:t>(2–</w:t>
      </w:r>
      <w:proofErr w:type="gramStart"/>
      <w:r w:rsidRPr="00035937">
        <w:rPr>
          <w:i/>
          <w:iCs/>
        </w:rPr>
        <w:t>3 page</w:t>
      </w:r>
      <w:proofErr w:type="gramEnd"/>
      <w:r w:rsidRPr="00035937">
        <w:rPr>
          <w:i/>
          <w:iCs/>
        </w:rPr>
        <w:t xml:space="preserve"> professional version)</w:t>
      </w:r>
    </w:p>
    <w:p w14:paraId="67A4452E" w14:textId="77777777" w:rsidR="00035937" w:rsidRPr="00035937" w:rsidRDefault="00000000" w:rsidP="00035937">
      <w:r>
        <w:pict w14:anchorId="5FC971B4">
          <v:rect id="_x0000_i1025" style="width:0;height:0" o:hralign="center" o:hrstd="t" o:hr="t" fillcolor="#a0a0a0" stroked="f"/>
        </w:pict>
      </w:r>
    </w:p>
    <w:p w14:paraId="23FEE6DB" w14:textId="77777777" w:rsidR="00035937" w:rsidRPr="00035937" w:rsidRDefault="00035937" w:rsidP="00035937">
      <w:pPr>
        <w:rPr>
          <w:b/>
          <w:bCs/>
        </w:rPr>
      </w:pPr>
      <w:r w:rsidRPr="00035937">
        <w:rPr>
          <w:b/>
          <w:bCs/>
        </w:rPr>
        <w:t>1. Model Details</w:t>
      </w:r>
    </w:p>
    <w:p w14:paraId="04EB1DAE" w14:textId="2B4CA746" w:rsidR="00035937" w:rsidRPr="00035937" w:rsidRDefault="00035937" w:rsidP="00035937">
      <w:r w:rsidRPr="00035937">
        <w:rPr>
          <w:b/>
          <w:bCs/>
        </w:rPr>
        <w:t>Model Name:</w:t>
      </w:r>
      <w:r w:rsidRPr="00035937">
        <w:t> HELIOSMINDS</w:t>
      </w:r>
      <w:r w:rsidRPr="00035937">
        <w:br/>
      </w:r>
      <w:r w:rsidRPr="00035937">
        <w:rPr>
          <w:b/>
          <w:bCs/>
        </w:rPr>
        <w:t>Model Type:</w:t>
      </w:r>
      <w:r w:rsidRPr="00035937">
        <w:t> YOLOv8m</w:t>
      </w:r>
      <w:r w:rsidRPr="00035937">
        <w:br/>
      </w:r>
      <w:r w:rsidRPr="00035937">
        <w:rPr>
          <w:b/>
          <w:bCs/>
        </w:rPr>
        <w:t>Task:</w:t>
      </w:r>
      <w:r w:rsidRPr="00035937">
        <w:t> Object Detection (Solar Panel Detection)</w:t>
      </w:r>
      <w:r w:rsidRPr="00035937">
        <w:br/>
      </w:r>
      <w:r w:rsidRPr="00035937">
        <w:rPr>
          <w:b/>
          <w:bCs/>
        </w:rPr>
        <w:t>Framework:</w:t>
      </w:r>
      <w:r w:rsidRPr="00035937">
        <w:t> </w:t>
      </w:r>
      <w:proofErr w:type="spellStart"/>
      <w:r w:rsidRPr="00035937">
        <w:t>Ultralytics</w:t>
      </w:r>
      <w:proofErr w:type="spellEnd"/>
      <w:r w:rsidRPr="00035937">
        <w:t xml:space="preserve"> YOLOv8</w:t>
      </w:r>
      <w:r w:rsidRPr="00035937">
        <w:br/>
      </w:r>
      <w:r w:rsidRPr="00035937">
        <w:rPr>
          <w:b/>
          <w:bCs/>
        </w:rPr>
        <w:t>Language:</w:t>
      </w:r>
      <w:r w:rsidRPr="00035937">
        <w:t> Python</w:t>
      </w:r>
      <w:r w:rsidRPr="00035937">
        <w:br/>
      </w:r>
      <w:r w:rsidRPr="00035937">
        <w:rPr>
          <w:b/>
          <w:bCs/>
        </w:rPr>
        <w:t>Training Hardware:</w:t>
      </w:r>
      <w:r w:rsidRPr="00035937">
        <w:t xml:space="preserve"> Google </w:t>
      </w:r>
      <w:proofErr w:type="spellStart"/>
      <w:r w:rsidRPr="00035937">
        <w:t>Colab</w:t>
      </w:r>
      <w:proofErr w:type="spellEnd"/>
      <w:r w:rsidRPr="00035937">
        <w:t xml:space="preserve"> </w:t>
      </w:r>
      <w:proofErr w:type="gramStart"/>
      <w:r w:rsidRPr="00035937">
        <w:t>–  T</w:t>
      </w:r>
      <w:proofErr w:type="gramEnd"/>
      <w:r w:rsidRPr="00035937">
        <w:t>4 GPU</w:t>
      </w:r>
      <w:r w:rsidRPr="00035937">
        <w:br/>
      </w:r>
      <w:r w:rsidRPr="00035937">
        <w:rPr>
          <w:b/>
          <w:bCs/>
        </w:rPr>
        <w:t>Detected Class:</w:t>
      </w:r>
      <w:r w:rsidRPr="00035937">
        <w:t> </w:t>
      </w:r>
      <w:proofErr w:type="spellStart"/>
      <w:r w:rsidRPr="00035937">
        <w:t>solar_panel</w:t>
      </w:r>
      <w:proofErr w:type="spellEnd"/>
    </w:p>
    <w:p w14:paraId="4ADE3F94" w14:textId="313B61FA" w:rsidR="00035937" w:rsidRPr="00035937" w:rsidRDefault="00035937" w:rsidP="00035937">
      <w:r w:rsidRPr="00035937">
        <w:rPr>
          <w:b/>
          <w:bCs/>
        </w:rPr>
        <w:t>Summary:</w:t>
      </w:r>
      <w:r w:rsidRPr="00035937">
        <w:br/>
        <w:t xml:space="preserve">HELIOSMINDS is an object detection model designed to identify rooftop solar photovoltaic (PV) panels from satellite imagery retrieved using geographic coordinates. The system </w:t>
      </w:r>
      <w:r w:rsidR="001B5765">
        <w:t xml:space="preserve">retrieves </w:t>
      </w:r>
      <w:proofErr w:type="gramStart"/>
      <w:r w:rsidR="001B5765">
        <w:t xml:space="preserve">via </w:t>
      </w:r>
      <w:r w:rsidRPr="00035937">
        <w:t xml:space="preserve"> latitude</w:t>
      </w:r>
      <w:proofErr w:type="gramEnd"/>
      <w:r w:rsidRPr="00035937">
        <w:t>–longitude inputs and uses YOLOv8m to determine whether solar installations are present.</w:t>
      </w:r>
    </w:p>
    <w:p w14:paraId="4B39E06A" w14:textId="77777777" w:rsidR="00035937" w:rsidRPr="00035937" w:rsidRDefault="00035937" w:rsidP="00035937">
      <w:r w:rsidRPr="00035937">
        <w:t>This model supports governance workflows under the </w:t>
      </w:r>
      <w:r w:rsidRPr="00035937">
        <w:rPr>
          <w:b/>
          <w:bCs/>
        </w:rPr>
        <w:t xml:space="preserve">PM Surya Ghar: </w:t>
      </w:r>
      <w:proofErr w:type="spellStart"/>
      <w:r w:rsidRPr="00035937">
        <w:rPr>
          <w:b/>
          <w:bCs/>
        </w:rPr>
        <w:t>Muft</w:t>
      </w:r>
      <w:proofErr w:type="spellEnd"/>
      <w:r w:rsidRPr="00035937">
        <w:rPr>
          <w:b/>
          <w:bCs/>
        </w:rPr>
        <w:t xml:space="preserve"> Bijli Yojana</w:t>
      </w:r>
      <w:r w:rsidRPr="00035937">
        <w:t> by enabling remote verification of rooftop installations.</w:t>
      </w:r>
    </w:p>
    <w:p w14:paraId="06631F93" w14:textId="77777777" w:rsidR="00035937" w:rsidRPr="00035937" w:rsidRDefault="00000000" w:rsidP="00035937">
      <w:r>
        <w:pict w14:anchorId="4E1BF06A">
          <v:rect id="_x0000_i1026" style="width:0;height:0" o:hralign="center" o:hrstd="t" o:hr="t" fillcolor="#a0a0a0" stroked="f"/>
        </w:pict>
      </w:r>
    </w:p>
    <w:p w14:paraId="23BEEE72" w14:textId="77777777" w:rsidR="00035937" w:rsidRPr="00035937" w:rsidRDefault="00035937" w:rsidP="00035937">
      <w:pPr>
        <w:rPr>
          <w:b/>
          <w:bCs/>
        </w:rPr>
      </w:pPr>
      <w:r w:rsidRPr="00035937">
        <w:rPr>
          <w:b/>
          <w:bCs/>
        </w:rPr>
        <w:t>2. Intended Use</w:t>
      </w:r>
    </w:p>
    <w:p w14:paraId="6ECE4D0C" w14:textId="77777777" w:rsidR="00035937" w:rsidRPr="00035937" w:rsidRDefault="00035937" w:rsidP="00035937">
      <w:r w:rsidRPr="00035937">
        <w:t>HELIOSMINDS is developed to support:</w:t>
      </w:r>
    </w:p>
    <w:p w14:paraId="7B6ECA0E" w14:textId="77777777" w:rsidR="00035937" w:rsidRPr="00035937" w:rsidRDefault="00035937" w:rsidP="00035937">
      <w:pPr>
        <w:rPr>
          <w:b/>
          <w:bCs/>
        </w:rPr>
      </w:pPr>
      <w:r w:rsidRPr="00035937">
        <w:rPr>
          <w:rFonts w:ascii="Segoe UI Symbol" w:hAnsi="Segoe UI Symbol" w:cs="Segoe UI Symbol"/>
          <w:b/>
          <w:bCs/>
        </w:rPr>
        <w:t>✔</w:t>
      </w:r>
      <w:r w:rsidRPr="00035937">
        <w:rPr>
          <w:b/>
          <w:bCs/>
        </w:rPr>
        <w:t xml:space="preserve"> Public-sector solar subsidy verification</w:t>
      </w:r>
    </w:p>
    <w:p w14:paraId="644A6F4C" w14:textId="77777777" w:rsidR="00035937" w:rsidRPr="00035937" w:rsidRDefault="00035937" w:rsidP="00035937">
      <w:r w:rsidRPr="00035937">
        <w:t xml:space="preserve">Aligned with the </w:t>
      </w:r>
      <w:proofErr w:type="spellStart"/>
      <w:r w:rsidRPr="00035937">
        <w:t>EcoInnovators</w:t>
      </w:r>
      <w:proofErr w:type="spellEnd"/>
      <w:r w:rsidRPr="00035937">
        <w:t xml:space="preserve"> </w:t>
      </w:r>
      <w:proofErr w:type="spellStart"/>
      <w:r w:rsidRPr="00035937">
        <w:t>Ideathon</w:t>
      </w:r>
      <w:proofErr w:type="spellEnd"/>
      <w:r w:rsidRPr="00035937">
        <w:t xml:space="preserve"> 2026 challenge objective to create a </w:t>
      </w:r>
      <w:r w:rsidRPr="00035937">
        <w:rPr>
          <w:b/>
          <w:bCs/>
        </w:rPr>
        <w:t>scalable, auditable, and low-cost remote verification system</w:t>
      </w:r>
      <w:r w:rsidRPr="00035937">
        <w:t> for rooftop solar deployment.</w:t>
      </w:r>
    </w:p>
    <w:p w14:paraId="169CAC53" w14:textId="77777777" w:rsidR="00035937" w:rsidRPr="00035937" w:rsidRDefault="00035937" w:rsidP="00035937">
      <w:pPr>
        <w:rPr>
          <w:b/>
          <w:bCs/>
        </w:rPr>
      </w:pPr>
      <w:r w:rsidRPr="00035937">
        <w:rPr>
          <w:rFonts w:ascii="Segoe UI Symbol" w:hAnsi="Segoe UI Symbol" w:cs="Segoe UI Symbol"/>
          <w:b/>
          <w:bCs/>
        </w:rPr>
        <w:t>✔</w:t>
      </w:r>
      <w:r w:rsidRPr="00035937">
        <w:rPr>
          <w:b/>
          <w:bCs/>
        </w:rPr>
        <w:t xml:space="preserve"> DISCOM / government validation workflows</w:t>
      </w:r>
    </w:p>
    <w:p w14:paraId="138BAD58" w14:textId="77777777" w:rsidR="00035937" w:rsidRPr="00035937" w:rsidRDefault="00035937" w:rsidP="00035937">
      <w:r w:rsidRPr="00035937">
        <w:t>The model provides</w:t>
      </w:r>
    </w:p>
    <w:p w14:paraId="7085BD7E" w14:textId="3DCE29DF" w:rsidR="00035937" w:rsidRPr="00035937" w:rsidRDefault="00035937" w:rsidP="00035937">
      <w:pPr>
        <w:numPr>
          <w:ilvl w:val="0"/>
          <w:numId w:val="2"/>
        </w:numPr>
      </w:pPr>
      <w:r w:rsidRPr="00035937">
        <w:t>solar presence/absence</w:t>
      </w:r>
      <w:r w:rsidR="001B5765">
        <w:t>.</w:t>
      </w:r>
    </w:p>
    <w:p w14:paraId="55C37146" w14:textId="29291E8A" w:rsidR="00035937" w:rsidRPr="00035937" w:rsidRDefault="00035937" w:rsidP="00035937">
      <w:pPr>
        <w:numPr>
          <w:ilvl w:val="0"/>
          <w:numId w:val="2"/>
        </w:numPr>
      </w:pPr>
      <w:r w:rsidRPr="00035937">
        <w:t>confidence scores</w:t>
      </w:r>
      <w:r w:rsidR="001B5765">
        <w:t>.</w:t>
      </w:r>
    </w:p>
    <w:p w14:paraId="45DD76DA" w14:textId="77777777" w:rsidR="00035937" w:rsidRPr="00035937" w:rsidRDefault="00035937" w:rsidP="00035937">
      <w:pPr>
        <w:numPr>
          <w:ilvl w:val="0"/>
          <w:numId w:val="2"/>
        </w:numPr>
      </w:pPr>
      <w:r w:rsidRPr="00035937">
        <w:t>bounding-box visual audit artifacts.</w:t>
      </w:r>
    </w:p>
    <w:p w14:paraId="5C255CAA" w14:textId="77777777" w:rsidR="00035937" w:rsidRPr="00035937" w:rsidRDefault="00035937" w:rsidP="00035937">
      <w:pPr>
        <w:rPr>
          <w:b/>
          <w:bCs/>
        </w:rPr>
      </w:pPr>
      <w:r w:rsidRPr="00035937">
        <w:rPr>
          <w:rFonts w:ascii="Segoe UI Symbol" w:hAnsi="Segoe UI Symbol" w:cs="Segoe UI Symbol"/>
          <w:b/>
          <w:bCs/>
        </w:rPr>
        <w:t>✔</w:t>
      </w:r>
      <w:r w:rsidRPr="00035937">
        <w:rPr>
          <w:b/>
          <w:bCs/>
        </w:rPr>
        <w:t xml:space="preserve"> Automation support</w:t>
      </w:r>
    </w:p>
    <w:p w14:paraId="2060CCF0" w14:textId="77777777" w:rsidR="00035937" w:rsidRPr="00035937" w:rsidRDefault="00035937" w:rsidP="00035937">
      <w:r w:rsidRPr="00035937">
        <w:t>It assists backend verification pipelines by reducing dependence on physical site inspections.</w:t>
      </w:r>
    </w:p>
    <w:p w14:paraId="3CA2CB3C" w14:textId="77777777" w:rsidR="00035937" w:rsidRPr="00035937" w:rsidRDefault="00035937" w:rsidP="00035937">
      <w:pPr>
        <w:rPr>
          <w:b/>
          <w:bCs/>
        </w:rPr>
      </w:pPr>
      <w:r w:rsidRPr="00035937">
        <w:rPr>
          <w:rFonts w:ascii="Segoe UI Symbol" w:hAnsi="Segoe UI Symbol" w:cs="Segoe UI Symbol"/>
          <w:b/>
          <w:bCs/>
        </w:rPr>
        <w:t>✔</w:t>
      </w:r>
      <w:r w:rsidRPr="00035937">
        <w:rPr>
          <w:b/>
          <w:bCs/>
        </w:rPr>
        <w:t xml:space="preserve"> Research and analysis</w:t>
      </w:r>
    </w:p>
    <w:p w14:paraId="4C5B918A" w14:textId="77777777" w:rsidR="00035937" w:rsidRPr="00035937" w:rsidRDefault="00035937" w:rsidP="00035937">
      <w:r w:rsidRPr="00035937">
        <w:t>Provides a technical foundation for renewable energy analytics.</w:t>
      </w:r>
    </w:p>
    <w:p w14:paraId="6FEB45AE" w14:textId="77777777" w:rsidR="00035937" w:rsidRPr="00035937" w:rsidRDefault="00035937" w:rsidP="00035937">
      <w:pPr>
        <w:rPr>
          <w:b/>
          <w:bCs/>
        </w:rPr>
      </w:pPr>
      <w:r w:rsidRPr="00035937">
        <w:rPr>
          <w:b/>
          <w:bCs/>
        </w:rPr>
        <w:t>Primary Question it Answers</w:t>
      </w:r>
    </w:p>
    <w:p w14:paraId="2FDD094A" w14:textId="77777777" w:rsidR="00035937" w:rsidRPr="00035937" w:rsidRDefault="00035937" w:rsidP="00035937">
      <w:r w:rsidRPr="00035937">
        <w:lastRenderedPageBreak/>
        <w:t>“Has a rooftop solar system been installed at this coordinate?”</w:t>
      </w:r>
    </w:p>
    <w:p w14:paraId="4DBA3712" w14:textId="77777777" w:rsidR="00035937" w:rsidRPr="00035937" w:rsidRDefault="00000000" w:rsidP="00035937">
      <w:r>
        <w:pict w14:anchorId="20E2ED2C">
          <v:rect id="_x0000_i1027" style="width:0;height:0" o:hralign="center" o:hrstd="t" o:hr="t" fillcolor="#a0a0a0" stroked="f"/>
        </w:pict>
      </w:r>
    </w:p>
    <w:p w14:paraId="7BDF898C" w14:textId="77777777" w:rsidR="00035937" w:rsidRPr="00035937" w:rsidRDefault="00035937" w:rsidP="00035937">
      <w:pPr>
        <w:rPr>
          <w:b/>
          <w:bCs/>
        </w:rPr>
      </w:pPr>
      <w:r w:rsidRPr="00035937">
        <w:rPr>
          <w:b/>
          <w:bCs/>
        </w:rPr>
        <w:t>3. Non-Intended Use</w:t>
      </w:r>
    </w:p>
    <w:p w14:paraId="49ACC229" w14:textId="77777777" w:rsidR="00035937" w:rsidRPr="00035937" w:rsidRDefault="00035937" w:rsidP="00035937">
      <w:r w:rsidRPr="00035937">
        <w:t>HELIOSMINDS is </w:t>
      </w:r>
      <w:r w:rsidRPr="00035937">
        <w:rPr>
          <w:b/>
          <w:bCs/>
        </w:rPr>
        <w:t>NOT</w:t>
      </w:r>
      <w:r w:rsidRPr="00035937">
        <w:t> intended for:</w:t>
      </w:r>
    </w:p>
    <w:p w14:paraId="03A173F1" w14:textId="6E24511A" w:rsidR="00035937" w:rsidRPr="00035937" w:rsidRDefault="00035937" w:rsidP="00035937">
      <w:pPr>
        <w:numPr>
          <w:ilvl w:val="0"/>
          <w:numId w:val="3"/>
        </w:numPr>
      </w:pPr>
      <w:r w:rsidRPr="00035937">
        <w:t xml:space="preserve"> Estimating power generation or system capacity</w:t>
      </w:r>
    </w:p>
    <w:p w14:paraId="63E99E3E" w14:textId="4B1134D3" w:rsidR="00035937" w:rsidRPr="00035937" w:rsidRDefault="00035937" w:rsidP="00035937">
      <w:pPr>
        <w:numPr>
          <w:ilvl w:val="0"/>
          <w:numId w:val="3"/>
        </w:numPr>
      </w:pPr>
      <w:r w:rsidRPr="00035937">
        <w:t>Making direct household eligibility decisions</w:t>
      </w:r>
    </w:p>
    <w:p w14:paraId="1468AB7C" w14:textId="11580E3E" w:rsidR="00035937" w:rsidRPr="00035937" w:rsidRDefault="00035937" w:rsidP="00035937">
      <w:pPr>
        <w:numPr>
          <w:ilvl w:val="0"/>
          <w:numId w:val="3"/>
        </w:numPr>
      </w:pPr>
      <w:r w:rsidRPr="00035937">
        <w:t xml:space="preserve"> Legal, financial, or enforcement actions </w:t>
      </w:r>
      <w:r w:rsidRPr="00035937">
        <w:rPr>
          <w:b/>
          <w:bCs/>
        </w:rPr>
        <w:t>without human review</w:t>
      </w:r>
    </w:p>
    <w:p w14:paraId="0E876A4C" w14:textId="7B29E58B" w:rsidR="00035937" w:rsidRPr="00035937" w:rsidRDefault="00035937" w:rsidP="00035937">
      <w:pPr>
        <w:numPr>
          <w:ilvl w:val="0"/>
          <w:numId w:val="3"/>
        </w:numPr>
      </w:pPr>
      <w:r w:rsidRPr="00035937">
        <w:t xml:space="preserve"> Surveillance or identifying individuals</w:t>
      </w:r>
    </w:p>
    <w:p w14:paraId="7C05AC90" w14:textId="29855566" w:rsidR="00035937" w:rsidRPr="00035937" w:rsidRDefault="00035937" w:rsidP="00035937">
      <w:pPr>
        <w:numPr>
          <w:ilvl w:val="0"/>
          <w:numId w:val="3"/>
        </w:numPr>
      </w:pPr>
      <w:r w:rsidRPr="00035937">
        <w:t xml:space="preserve"> Use on CCTV, drone, or street-level imagery</w:t>
      </w:r>
    </w:p>
    <w:p w14:paraId="00BA110B" w14:textId="77777777" w:rsidR="00035937" w:rsidRPr="00035937" w:rsidRDefault="00035937" w:rsidP="00035937">
      <w:r w:rsidRPr="00035937">
        <w:t>The model must be used as a </w:t>
      </w:r>
      <w:r w:rsidRPr="00035937">
        <w:rPr>
          <w:b/>
          <w:bCs/>
        </w:rPr>
        <w:t>decision-support tool</w:t>
      </w:r>
      <w:r w:rsidRPr="00035937">
        <w:t>, not an autonomous authority.</w:t>
      </w:r>
    </w:p>
    <w:p w14:paraId="7D2C88DE" w14:textId="77777777" w:rsidR="00035937" w:rsidRPr="00035937" w:rsidRDefault="00000000" w:rsidP="00035937">
      <w:r>
        <w:pict w14:anchorId="3CB18295">
          <v:rect id="_x0000_i1028" style="width:0;height:0" o:hralign="center" o:hrstd="t" o:hr="t" fillcolor="#a0a0a0" stroked="f"/>
        </w:pict>
      </w:r>
    </w:p>
    <w:p w14:paraId="308B9D7E" w14:textId="77777777" w:rsidR="00035937" w:rsidRPr="00035937" w:rsidRDefault="00035937" w:rsidP="00035937">
      <w:pPr>
        <w:rPr>
          <w:b/>
          <w:bCs/>
        </w:rPr>
      </w:pPr>
      <w:r w:rsidRPr="00035937">
        <w:rPr>
          <w:b/>
          <w:bCs/>
        </w:rPr>
        <w:t>4. Training Data</w:t>
      </w:r>
    </w:p>
    <w:p w14:paraId="7725BEEA" w14:textId="77777777" w:rsidR="00035937" w:rsidRPr="00035937" w:rsidRDefault="00035937" w:rsidP="00035937">
      <w:r w:rsidRPr="00035937">
        <w:t>Training data is based on two sources:</w:t>
      </w:r>
    </w:p>
    <w:p w14:paraId="7E1A1688" w14:textId="77777777" w:rsidR="00035937" w:rsidRPr="00035937" w:rsidRDefault="00035937" w:rsidP="00035937">
      <w:pPr>
        <w:rPr>
          <w:b/>
          <w:bCs/>
        </w:rPr>
      </w:pPr>
      <w:r w:rsidRPr="00035937">
        <w:rPr>
          <w:b/>
          <w:bCs/>
        </w:rPr>
        <w:t xml:space="preserve">A. </w:t>
      </w:r>
      <w:proofErr w:type="spellStart"/>
      <w:r w:rsidRPr="00035937">
        <w:rPr>
          <w:b/>
          <w:bCs/>
        </w:rPr>
        <w:t>Roboflow</w:t>
      </w:r>
      <w:proofErr w:type="spellEnd"/>
      <w:r w:rsidRPr="00035937">
        <w:rPr>
          <w:b/>
          <w:bCs/>
        </w:rPr>
        <w:t xml:space="preserve"> Solar Panel Dataset</w:t>
      </w:r>
    </w:p>
    <w:p w14:paraId="49DF659A" w14:textId="77777777" w:rsidR="00035937" w:rsidRPr="00035937" w:rsidRDefault="00035937" w:rsidP="00035937">
      <w:pPr>
        <w:numPr>
          <w:ilvl w:val="0"/>
          <w:numId w:val="4"/>
        </w:numPr>
      </w:pPr>
      <w:r w:rsidRPr="00035937">
        <w:t>Pre-annotated rooftop solar panel images</w:t>
      </w:r>
    </w:p>
    <w:p w14:paraId="1A49AB13" w14:textId="77777777" w:rsidR="00035937" w:rsidRPr="00035937" w:rsidRDefault="00035937" w:rsidP="00035937">
      <w:pPr>
        <w:numPr>
          <w:ilvl w:val="0"/>
          <w:numId w:val="4"/>
        </w:numPr>
      </w:pPr>
      <w:r w:rsidRPr="00035937">
        <w:t>Included augmentations</w:t>
      </w:r>
    </w:p>
    <w:p w14:paraId="1734C17C" w14:textId="77777777" w:rsidR="00035937" w:rsidRDefault="00035937" w:rsidP="00035937">
      <w:pPr>
        <w:numPr>
          <w:ilvl w:val="0"/>
          <w:numId w:val="4"/>
        </w:numPr>
      </w:pPr>
      <w:r w:rsidRPr="00035937">
        <w:t>Bounding box labels for solar panels</w:t>
      </w:r>
    </w:p>
    <w:p w14:paraId="26DD5293" w14:textId="33277DEF" w:rsidR="001B5765" w:rsidRPr="00035937" w:rsidRDefault="001B5765" w:rsidP="00035937">
      <w:pPr>
        <w:numPr>
          <w:ilvl w:val="0"/>
          <w:numId w:val="4"/>
        </w:numPr>
      </w:pPr>
      <w:r>
        <w:t xml:space="preserve">Nearly 3900+ images are </w:t>
      </w:r>
      <w:proofErr w:type="spellStart"/>
      <w:r>
        <w:t>retreived</w:t>
      </w:r>
      <w:proofErr w:type="spellEnd"/>
    </w:p>
    <w:p w14:paraId="5DEF73C2" w14:textId="77777777" w:rsidR="00035937" w:rsidRPr="00035937" w:rsidRDefault="00035937" w:rsidP="00035937">
      <w:pPr>
        <w:rPr>
          <w:b/>
          <w:bCs/>
        </w:rPr>
      </w:pPr>
      <w:r w:rsidRPr="00035937">
        <w:rPr>
          <w:b/>
          <w:bCs/>
        </w:rPr>
        <w:t>B. Organizer-Provided Dataset</w:t>
      </w:r>
    </w:p>
    <w:p w14:paraId="4638BEC8" w14:textId="77777777" w:rsidR="00035937" w:rsidRPr="00035937" w:rsidRDefault="00035937" w:rsidP="00035937">
      <w:pPr>
        <w:numPr>
          <w:ilvl w:val="0"/>
          <w:numId w:val="5"/>
        </w:numPr>
      </w:pPr>
      <w:r w:rsidRPr="00035937">
        <w:t>Excel file with ~3,000 coordinates (latitude, longitude)</w:t>
      </w:r>
    </w:p>
    <w:p w14:paraId="09FBC850" w14:textId="77777777" w:rsidR="00035937" w:rsidRPr="00035937" w:rsidRDefault="00035937" w:rsidP="00035937">
      <w:pPr>
        <w:numPr>
          <w:ilvl w:val="0"/>
          <w:numId w:val="5"/>
        </w:numPr>
      </w:pPr>
      <w:r w:rsidRPr="00035937">
        <w:t>Coordinates correspond to rooftops</w:t>
      </w:r>
    </w:p>
    <w:p w14:paraId="1B406DBF" w14:textId="77777777" w:rsidR="00035937" w:rsidRPr="00035937" w:rsidRDefault="00035937" w:rsidP="00035937">
      <w:pPr>
        <w:numPr>
          <w:ilvl w:val="0"/>
          <w:numId w:val="5"/>
        </w:numPr>
      </w:pPr>
      <w:r w:rsidRPr="00035937">
        <w:t>Used with ArcGIS World Imagery to retrieve satellite tiles</w:t>
      </w:r>
    </w:p>
    <w:p w14:paraId="11BEF335" w14:textId="77777777" w:rsidR="00035937" w:rsidRPr="00035937" w:rsidRDefault="00035937" w:rsidP="00035937">
      <w:pPr>
        <w:numPr>
          <w:ilvl w:val="0"/>
          <w:numId w:val="5"/>
        </w:numPr>
      </w:pPr>
      <w:r w:rsidRPr="00035937">
        <w:t>Rows where </w:t>
      </w:r>
      <w:proofErr w:type="spellStart"/>
      <w:r w:rsidRPr="00035937">
        <w:t>has_solar</w:t>
      </w:r>
      <w:proofErr w:type="spellEnd"/>
      <w:r w:rsidRPr="00035937">
        <w:t xml:space="preserve"> = 0 denote </w:t>
      </w:r>
      <w:r w:rsidRPr="00035937">
        <w:rPr>
          <w:b/>
          <w:bCs/>
        </w:rPr>
        <w:t>background (no solar)</w:t>
      </w:r>
      <w:r w:rsidRPr="00035937">
        <w:t> images</w:t>
      </w:r>
    </w:p>
    <w:p w14:paraId="65850248" w14:textId="77777777" w:rsidR="00035937" w:rsidRPr="00035937" w:rsidRDefault="00035937" w:rsidP="00035937">
      <w:pPr>
        <w:rPr>
          <w:b/>
          <w:bCs/>
        </w:rPr>
      </w:pPr>
      <w:r w:rsidRPr="00035937">
        <w:rPr>
          <w:b/>
          <w:bCs/>
        </w:rPr>
        <w:t>Background Image Strategy</w:t>
      </w:r>
    </w:p>
    <w:p w14:paraId="3AB56FAE" w14:textId="77777777" w:rsidR="00035937" w:rsidRPr="00035937" w:rsidRDefault="00035937" w:rsidP="00035937">
      <w:r w:rsidRPr="00035937">
        <w:t>Images without solar panels were included with </w:t>
      </w:r>
      <w:r w:rsidRPr="00035937">
        <w:rPr>
          <w:b/>
          <w:bCs/>
        </w:rPr>
        <w:t>empty label files</w:t>
      </w:r>
      <w:r w:rsidRPr="00035937">
        <w:t> to help the model learn:</w:t>
      </w:r>
    </w:p>
    <w:p w14:paraId="5D8A32C9" w14:textId="77777777" w:rsidR="00035937" w:rsidRPr="00035937" w:rsidRDefault="00035937" w:rsidP="00035937">
      <w:pPr>
        <w:numPr>
          <w:ilvl w:val="0"/>
          <w:numId w:val="6"/>
        </w:numPr>
      </w:pPr>
      <w:r w:rsidRPr="00035937">
        <w:t>what </w:t>
      </w:r>
      <w:r w:rsidRPr="00035937">
        <w:rPr>
          <w:i/>
          <w:iCs/>
        </w:rPr>
        <w:t>solar looks like</w:t>
      </w:r>
      <w:r w:rsidRPr="00035937">
        <w:t>, and</w:t>
      </w:r>
    </w:p>
    <w:p w14:paraId="19CB3B4A" w14:textId="77777777" w:rsidR="00035937" w:rsidRPr="00035937" w:rsidRDefault="00035937" w:rsidP="00035937">
      <w:pPr>
        <w:numPr>
          <w:ilvl w:val="0"/>
          <w:numId w:val="6"/>
        </w:numPr>
      </w:pPr>
      <w:r w:rsidRPr="00035937">
        <w:t>what </w:t>
      </w:r>
      <w:r w:rsidRPr="00035937">
        <w:rPr>
          <w:i/>
          <w:iCs/>
        </w:rPr>
        <w:t>solar does NOT look like</w:t>
      </w:r>
    </w:p>
    <w:p w14:paraId="24AE396F" w14:textId="77777777" w:rsidR="00035937" w:rsidRPr="00035937" w:rsidRDefault="00035937" w:rsidP="00035937">
      <w:r w:rsidRPr="00035937">
        <w:t>This improves reliability for a governance environment.</w:t>
      </w:r>
    </w:p>
    <w:p w14:paraId="4ADE2FF7" w14:textId="77777777" w:rsidR="00035937" w:rsidRPr="00035937" w:rsidRDefault="00000000" w:rsidP="00035937">
      <w:r>
        <w:pict w14:anchorId="00EB608E">
          <v:rect id="_x0000_i1029" style="width:0;height:0" o:hralign="center" o:hrstd="t" o:hr="t" fillcolor="#a0a0a0" stroked="f"/>
        </w:pict>
      </w:r>
    </w:p>
    <w:p w14:paraId="48E2EC00" w14:textId="77777777" w:rsidR="00035937" w:rsidRPr="00035937" w:rsidRDefault="00035937" w:rsidP="00035937">
      <w:pPr>
        <w:rPr>
          <w:b/>
          <w:bCs/>
        </w:rPr>
      </w:pPr>
      <w:r w:rsidRPr="00035937">
        <w:rPr>
          <w:b/>
          <w:bCs/>
        </w:rPr>
        <w:t>5. Data Preprocessing</w:t>
      </w:r>
    </w:p>
    <w:p w14:paraId="44848A9A" w14:textId="77777777" w:rsidR="00035937" w:rsidRPr="00035937" w:rsidRDefault="00035937" w:rsidP="00035937">
      <w:pPr>
        <w:rPr>
          <w:b/>
          <w:bCs/>
        </w:rPr>
      </w:pPr>
      <w:r w:rsidRPr="00035937">
        <w:rPr>
          <w:rFonts w:ascii="Segoe UI Symbol" w:hAnsi="Segoe UI Symbol" w:cs="Segoe UI Symbol"/>
          <w:b/>
          <w:bCs/>
        </w:rPr>
        <w:t>✔</w:t>
      </w:r>
      <w:r w:rsidRPr="00035937">
        <w:rPr>
          <w:b/>
          <w:bCs/>
        </w:rPr>
        <w:t xml:space="preserve"> Cleaning</w:t>
      </w:r>
    </w:p>
    <w:p w14:paraId="2BC5FE2E" w14:textId="77777777" w:rsidR="00035937" w:rsidRPr="00035937" w:rsidRDefault="00035937" w:rsidP="00035937">
      <w:pPr>
        <w:numPr>
          <w:ilvl w:val="0"/>
          <w:numId w:val="7"/>
        </w:numPr>
      </w:pPr>
      <w:r w:rsidRPr="00035937">
        <w:lastRenderedPageBreak/>
        <w:t>Removed corrupted images</w:t>
      </w:r>
    </w:p>
    <w:p w14:paraId="65B4E215" w14:textId="77777777" w:rsidR="00035937" w:rsidRPr="00035937" w:rsidRDefault="00035937" w:rsidP="00035937">
      <w:pPr>
        <w:numPr>
          <w:ilvl w:val="0"/>
          <w:numId w:val="7"/>
        </w:numPr>
      </w:pPr>
      <w:r w:rsidRPr="00035937">
        <w:t>Removed images with missing or invalid labels</w:t>
      </w:r>
    </w:p>
    <w:p w14:paraId="67522262" w14:textId="77777777" w:rsidR="00035937" w:rsidRPr="00035937" w:rsidRDefault="00035937" w:rsidP="00035937">
      <w:pPr>
        <w:numPr>
          <w:ilvl w:val="0"/>
          <w:numId w:val="7"/>
        </w:numPr>
      </w:pPr>
      <w:r w:rsidRPr="00035937">
        <w:t>Ensured background images contained empty .txt annotation files</w:t>
      </w:r>
    </w:p>
    <w:p w14:paraId="54FDF2E0" w14:textId="77777777" w:rsidR="00035937" w:rsidRPr="00035937" w:rsidRDefault="00035937" w:rsidP="00035937">
      <w:pPr>
        <w:rPr>
          <w:b/>
          <w:bCs/>
        </w:rPr>
      </w:pPr>
      <w:r w:rsidRPr="00035937">
        <w:rPr>
          <w:rFonts w:ascii="Segoe UI Symbol" w:hAnsi="Segoe UI Symbol" w:cs="Segoe UI Symbol"/>
          <w:b/>
          <w:bCs/>
        </w:rPr>
        <w:t>✔</w:t>
      </w:r>
      <w:r w:rsidRPr="00035937">
        <w:rPr>
          <w:b/>
          <w:bCs/>
        </w:rPr>
        <w:t xml:space="preserve"> No Manual Augmentation</w:t>
      </w:r>
    </w:p>
    <w:p w14:paraId="2D5B5D15" w14:textId="77777777" w:rsidR="00035937" w:rsidRPr="00035937" w:rsidRDefault="00035937" w:rsidP="00035937">
      <w:proofErr w:type="spellStart"/>
      <w:r w:rsidRPr="00035937">
        <w:t>Roboflow</w:t>
      </w:r>
      <w:proofErr w:type="spellEnd"/>
      <w:r w:rsidRPr="00035937">
        <w:t xml:space="preserve"> dataset already contained augmentations.</w:t>
      </w:r>
    </w:p>
    <w:p w14:paraId="250EC313" w14:textId="77777777" w:rsidR="00035937" w:rsidRPr="00035937" w:rsidRDefault="00035937" w:rsidP="00035937">
      <w:pPr>
        <w:rPr>
          <w:b/>
          <w:bCs/>
        </w:rPr>
      </w:pPr>
      <w:r w:rsidRPr="00035937">
        <w:rPr>
          <w:rFonts w:ascii="Segoe UI Symbol" w:hAnsi="Segoe UI Symbol" w:cs="Segoe UI Symbol"/>
          <w:b/>
          <w:bCs/>
        </w:rPr>
        <w:t>✔</w:t>
      </w:r>
      <w:r w:rsidRPr="00035937">
        <w:rPr>
          <w:b/>
          <w:bCs/>
        </w:rPr>
        <w:t xml:space="preserve"> Splitting</w:t>
      </w:r>
    </w:p>
    <w:p w14:paraId="425E7E94" w14:textId="77777777" w:rsidR="00035937" w:rsidRPr="00035937" w:rsidRDefault="00035937" w:rsidP="00035937">
      <w:r w:rsidRPr="00035937">
        <w:t>Dataset split was:</w:t>
      </w:r>
    </w:p>
    <w:p w14:paraId="3E2AC2F7" w14:textId="77777777" w:rsidR="00035937" w:rsidRPr="00035937" w:rsidRDefault="00035937" w:rsidP="00035937">
      <w:pPr>
        <w:numPr>
          <w:ilvl w:val="0"/>
          <w:numId w:val="8"/>
        </w:numPr>
      </w:pPr>
      <w:r w:rsidRPr="00035937">
        <w:rPr>
          <w:b/>
          <w:bCs/>
        </w:rPr>
        <w:t>70% Training</w:t>
      </w:r>
    </w:p>
    <w:p w14:paraId="09865759" w14:textId="77777777" w:rsidR="00035937" w:rsidRPr="00035937" w:rsidRDefault="00035937" w:rsidP="00035937">
      <w:pPr>
        <w:numPr>
          <w:ilvl w:val="0"/>
          <w:numId w:val="8"/>
        </w:numPr>
      </w:pPr>
      <w:r w:rsidRPr="00035937">
        <w:rPr>
          <w:b/>
          <w:bCs/>
        </w:rPr>
        <w:t>15% Validation</w:t>
      </w:r>
    </w:p>
    <w:p w14:paraId="01D1AE1A" w14:textId="77777777" w:rsidR="00035937" w:rsidRPr="00035937" w:rsidRDefault="00035937" w:rsidP="00035937">
      <w:pPr>
        <w:numPr>
          <w:ilvl w:val="0"/>
          <w:numId w:val="8"/>
        </w:numPr>
      </w:pPr>
      <w:r w:rsidRPr="00035937">
        <w:rPr>
          <w:b/>
          <w:bCs/>
        </w:rPr>
        <w:t>15% Testing</w:t>
      </w:r>
    </w:p>
    <w:p w14:paraId="6410DAD5" w14:textId="77777777" w:rsidR="00035937" w:rsidRPr="00035937" w:rsidRDefault="00035937" w:rsidP="00035937">
      <w:r w:rsidRPr="00035937">
        <w:t>Splits ensure:</w:t>
      </w:r>
    </w:p>
    <w:p w14:paraId="75A810D8" w14:textId="77777777" w:rsidR="00035937" w:rsidRPr="00035937" w:rsidRDefault="00035937" w:rsidP="00035937">
      <w:pPr>
        <w:numPr>
          <w:ilvl w:val="0"/>
          <w:numId w:val="9"/>
        </w:numPr>
      </w:pPr>
      <w:r w:rsidRPr="00035937">
        <w:t>Good generalization</w:t>
      </w:r>
    </w:p>
    <w:p w14:paraId="4B9B1BCA" w14:textId="77777777" w:rsidR="00035937" w:rsidRPr="00035937" w:rsidRDefault="00035937" w:rsidP="00035937">
      <w:pPr>
        <w:numPr>
          <w:ilvl w:val="0"/>
          <w:numId w:val="9"/>
        </w:numPr>
      </w:pPr>
      <w:r w:rsidRPr="00035937">
        <w:t>Fair evaluation on unseen images</w:t>
      </w:r>
    </w:p>
    <w:p w14:paraId="1885EED3" w14:textId="77777777" w:rsidR="00035937" w:rsidRPr="00035937" w:rsidRDefault="00000000" w:rsidP="00035937">
      <w:r>
        <w:pict w14:anchorId="60E3D391">
          <v:rect id="_x0000_i1030" style="width:0;height:0" o:hralign="center" o:hrstd="t" o:hr="t" fillcolor="#a0a0a0" stroked="f"/>
        </w:pict>
      </w:r>
    </w:p>
    <w:p w14:paraId="6527D158" w14:textId="77777777" w:rsidR="00035937" w:rsidRPr="00035937" w:rsidRDefault="00035937" w:rsidP="00035937">
      <w:pPr>
        <w:rPr>
          <w:b/>
          <w:bCs/>
        </w:rPr>
      </w:pPr>
      <w:r w:rsidRPr="00035937">
        <w:rPr>
          <w:b/>
          <w:bCs/>
        </w:rPr>
        <w:t>6. Model Architecture &amp; Training</w:t>
      </w:r>
    </w:p>
    <w:p w14:paraId="4396FBC1" w14:textId="77777777" w:rsidR="00035937" w:rsidRPr="00035937" w:rsidRDefault="00035937" w:rsidP="00035937">
      <w:pPr>
        <w:rPr>
          <w:b/>
          <w:bCs/>
        </w:rPr>
      </w:pPr>
      <w:r w:rsidRPr="00035937">
        <w:rPr>
          <w:b/>
          <w:bCs/>
        </w:rPr>
        <w:t>Architecture</w:t>
      </w:r>
    </w:p>
    <w:p w14:paraId="1244EC57" w14:textId="77777777" w:rsidR="00035937" w:rsidRPr="00035937" w:rsidRDefault="00035937" w:rsidP="00035937">
      <w:pPr>
        <w:numPr>
          <w:ilvl w:val="0"/>
          <w:numId w:val="10"/>
        </w:numPr>
      </w:pPr>
      <w:r w:rsidRPr="00035937">
        <w:t>YOLOv8m backbone (</w:t>
      </w:r>
      <w:proofErr w:type="spellStart"/>
      <w:r w:rsidRPr="00035937">
        <w:t>Ultralytics</w:t>
      </w:r>
      <w:proofErr w:type="spellEnd"/>
      <w:r w:rsidRPr="00035937">
        <w:t>)</w:t>
      </w:r>
    </w:p>
    <w:p w14:paraId="792B752F" w14:textId="77777777" w:rsidR="00035937" w:rsidRPr="00035937" w:rsidRDefault="00035937" w:rsidP="00035937">
      <w:pPr>
        <w:numPr>
          <w:ilvl w:val="0"/>
          <w:numId w:val="10"/>
        </w:numPr>
      </w:pPr>
      <w:r w:rsidRPr="00035937">
        <w:t>Single detection class</w:t>
      </w:r>
    </w:p>
    <w:p w14:paraId="133B7307" w14:textId="77777777" w:rsidR="00035937" w:rsidRPr="00035937" w:rsidRDefault="00035937" w:rsidP="00035937">
      <w:pPr>
        <w:numPr>
          <w:ilvl w:val="0"/>
          <w:numId w:val="10"/>
        </w:numPr>
      </w:pPr>
      <w:r w:rsidRPr="00035937">
        <w:t>No explicit background class</w:t>
      </w:r>
    </w:p>
    <w:p w14:paraId="6AB89D32" w14:textId="30FF4D82" w:rsidR="00035937" w:rsidRPr="00035937" w:rsidRDefault="00035937" w:rsidP="00035937">
      <w:pPr>
        <w:numPr>
          <w:ilvl w:val="0"/>
          <w:numId w:val="10"/>
        </w:numPr>
      </w:pPr>
      <w:r w:rsidRPr="00035937">
        <w:t xml:space="preserve">Image size </w:t>
      </w:r>
      <w:r w:rsidR="001B5765">
        <w:t>640X640</w:t>
      </w:r>
    </w:p>
    <w:p w14:paraId="47737635" w14:textId="77777777" w:rsidR="00035937" w:rsidRPr="00035937" w:rsidRDefault="00035937" w:rsidP="00035937">
      <w:pPr>
        <w:rPr>
          <w:b/>
          <w:bCs/>
        </w:rPr>
      </w:pPr>
      <w:r w:rsidRPr="00035937">
        <w:rPr>
          <w:b/>
          <w:bCs/>
        </w:rPr>
        <w:t>Training Setup</w:t>
      </w:r>
    </w:p>
    <w:p w14:paraId="338AB070" w14:textId="77777777" w:rsidR="00035937" w:rsidRPr="00035937" w:rsidRDefault="00035937" w:rsidP="00035937">
      <w:pPr>
        <w:numPr>
          <w:ilvl w:val="0"/>
          <w:numId w:val="11"/>
        </w:numPr>
      </w:pPr>
      <w:r w:rsidRPr="00035937">
        <w:t>Epochs: </w:t>
      </w:r>
      <w:r w:rsidRPr="00035937">
        <w:rPr>
          <w:b/>
          <w:bCs/>
        </w:rPr>
        <w:t>100</w:t>
      </w:r>
    </w:p>
    <w:p w14:paraId="6A9F82B7" w14:textId="77777777" w:rsidR="00035937" w:rsidRPr="00035937" w:rsidRDefault="00035937" w:rsidP="00035937">
      <w:pPr>
        <w:numPr>
          <w:ilvl w:val="0"/>
          <w:numId w:val="11"/>
        </w:numPr>
      </w:pPr>
      <w:r w:rsidRPr="00035937">
        <w:t>Batch Size: </w:t>
      </w:r>
      <w:r w:rsidRPr="00035937">
        <w:rPr>
          <w:b/>
          <w:bCs/>
        </w:rPr>
        <w:t>16</w:t>
      </w:r>
    </w:p>
    <w:p w14:paraId="04669202" w14:textId="77777777" w:rsidR="00035937" w:rsidRPr="00035937" w:rsidRDefault="00035937" w:rsidP="00035937">
      <w:pPr>
        <w:numPr>
          <w:ilvl w:val="0"/>
          <w:numId w:val="11"/>
        </w:numPr>
      </w:pPr>
      <w:r w:rsidRPr="00035937">
        <w:t>Optimizer: YOLOv8 defaults</w:t>
      </w:r>
    </w:p>
    <w:p w14:paraId="6DFBFCF0" w14:textId="77777777" w:rsidR="00035937" w:rsidRPr="00035937" w:rsidRDefault="00035937" w:rsidP="00035937">
      <w:pPr>
        <w:numPr>
          <w:ilvl w:val="0"/>
          <w:numId w:val="11"/>
        </w:numPr>
      </w:pPr>
      <w:r w:rsidRPr="00035937">
        <w:t xml:space="preserve">Loss Functions: Built-in </w:t>
      </w:r>
      <w:proofErr w:type="spellStart"/>
      <w:r w:rsidRPr="00035937">
        <w:t>Ultralytics</w:t>
      </w:r>
      <w:proofErr w:type="spellEnd"/>
      <w:r w:rsidRPr="00035937">
        <w:t xml:space="preserve"> loss</w:t>
      </w:r>
    </w:p>
    <w:p w14:paraId="77237573" w14:textId="77777777" w:rsidR="00035937" w:rsidRPr="00035937" w:rsidRDefault="00035937" w:rsidP="00035937">
      <w:pPr>
        <w:numPr>
          <w:ilvl w:val="0"/>
          <w:numId w:val="11"/>
        </w:numPr>
      </w:pPr>
      <w:r w:rsidRPr="00035937">
        <w:t xml:space="preserve">Environment: Google </w:t>
      </w:r>
      <w:proofErr w:type="spellStart"/>
      <w:r w:rsidRPr="00035937">
        <w:t>Colab</w:t>
      </w:r>
      <w:proofErr w:type="spellEnd"/>
      <w:r w:rsidRPr="00035937">
        <w:t xml:space="preserve"> T4 GPU</w:t>
      </w:r>
    </w:p>
    <w:p w14:paraId="265DBD22" w14:textId="77777777" w:rsidR="00035937" w:rsidRPr="00035937" w:rsidRDefault="00035937" w:rsidP="00035937">
      <w:pPr>
        <w:rPr>
          <w:b/>
          <w:bCs/>
        </w:rPr>
      </w:pPr>
      <w:r w:rsidRPr="00035937">
        <w:rPr>
          <w:b/>
          <w:bCs/>
        </w:rPr>
        <w:t>Reasoning for YOLOv8m</w:t>
      </w:r>
    </w:p>
    <w:p w14:paraId="752D7AAB" w14:textId="77777777" w:rsidR="00035937" w:rsidRPr="00035937" w:rsidRDefault="00035937" w:rsidP="00035937">
      <w:pPr>
        <w:numPr>
          <w:ilvl w:val="0"/>
          <w:numId w:val="12"/>
        </w:numPr>
      </w:pPr>
      <w:r w:rsidRPr="00035937">
        <w:t>Balance between speed and accuracy</w:t>
      </w:r>
    </w:p>
    <w:p w14:paraId="6CC7F099" w14:textId="77777777" w:rsidR="00035937" w:rsidRPr="00035937" w:rsidRDefault="00035937" w:rsidP="00035937">
      <w:pPr>
        <w:numPr>
          <w:ilvl w:val="0"/>
          <w:numId w:val="12"/>
        </w:numPr>
      </w:pPr>
      <w:r w:rsidRPr="00035937">
        <w:t>Efficient on mid-range hardware</w:t>
      </w:r>
    </w:p>
    <w:p w14:paraId="4D660ECC" w14:textId="77777777" w:rsidR="00035937" w:rsidRPr="00035937" w:rsidRDefault="00035937" w:rsidP="00035937">
      <w:pPr>
        <w:numPr>
          <w:ilvl w:val="0"/>
          <w:numId w:val="12"/>
        </w:numPr>
      </w:pPr>
      <w:r w:rsidRPr="00035937">
        <w:t>Strong performance on small objects like rooftop panels</w:t>
      </w:r>
    </w:p>
    <w:p w14:paraId="5F5293A1" w14:textId="77777777" w:rsidR="00035937" w:rsidRPr="00035937" w:rsidRDefault="00000000" w:rsidP="00035937">
      <w:r>
        <w:pict w14:anchorId="1F38536C">
          <v:rect id="_x0000_i1031" style="width:0;height:0" o:hralign="center" o:hrstd="t" o:hr="t" fillcolor="#a0a0a0" stroked="f"/>
        </w:pict>
      </w:r>
    </w:p>
    <w:p w14:paraId="7DF67A6D" w14:textId="77777777" w:rsidR="00035937" w:rsidRPr="00035937" w:rsidRDefault="00035937" w:rsidP="00035937">
      <w:pPr>
        <w:rPr>
          <w:b/>
          <w:bCs/>
        </w:rPr>
      </w:pPr>
      <w:r w:rsidRPr="00035937">
        <w:rPr>
          <w:b/>
          <w:bCs/>
        </w:rPr>
        <w:lastRenderedPageBreak/>
        <w:t>7. Evaluation Metrics</w:t>
      </w:r>
    </w:p>
    <w:p w14:paraId="73C399DC" w14:textId="77777777" w:rsidR="00035937" w:rsidRPr="00035937" w:rsidRDefault="00035937" w:rsidP="00035937">
      <w:r w:rsidRPr="00035937">
        <w:t>Metrics follow the YOLOv8 standard evaluation pipeline: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3"/>
        <w:gridCol w:w="1806"/>
      </w:tblGrid>
      <w:tr w:rsidR="00035937" w:rsidRPr="00035937" w14:paraId="66E5AEA6" w14:textId="77777777" w:rsidTr="00DE704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1F28D46" w14:textId="77777777" w:rsidR="00035937" w:rsidRPr="00035937" w:rsidRDefault="00035937" w:rsidP="00035937">
            <w:pPr>
              <w:rPr>
                <w:b/>
                <w:bCs/>
              </w:rPr>
            </w:pPr>
            <w:r w:rsidRPr="00035937">
              <w:rPr>
                <w:b/>
                <w:bCs/>
              </w:rPr>
              <w:t>Metric</w:t>
            </w:r>
          </w:p>
        </w:tc>
        <w:tc>
          <w:tcPr>
            <w:tcW w:w="176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122961D" w14:textId="77777777" w:rsidR="00035937" w:rsidRPr="00035937" w:rsidRDefault="00035937" w:rsidP="00035937">
            <w:pPr>
              <w:rPr>
                <w:b/>
                <w:bCs/>
              </w:rPr>
            </w:pPr>
            <w:r w:rsidRPr="00035937">
              <w:rPr>
                <w:b/>
                <w:bCs/>
              </w:rPr>
              <w:t>Description</w:t>
            </w:r>
          </w:p>
        </w:tc>
      </w:tr>
      <w:tr w:rsidR="00035937" w:rsidRPr="00035937" w14:paraId="5DB978CF" w14:textId="77777777" w:rsidTr="00DE704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46A0786" w14:textId="77777777" w:rsidR="00035937" w:rsidRPr="00035937" w:rsidRDefault="00035937" w:rsidP="00035937">
            <w:r w:rsidRPr="00035937">
              <w:rPr>
                <w:b/>
                <w:bCs/>
              </w:rPr>
              <w:t>Precision</w:t>
            </w:r>
          </w:p>
        </w:tc>
        <w:tc>
          <w:tcPr>
            <w:tcW w:w="176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2AF64C4" w14:textId="3FEB1342" w:rsidR="00035937" w:rsidRPr="00035937" w:rsidRDefault="00DE7047" w:rsidP="00035937">
            <w:r w:rsidRPr="00DE7047">
              <w:t>~0.92–0.924</w:t>
            </w:r>
          </w:p>
        </w:tc>
      </w:tr>
      <w:tr w:rsidR="00035937" w:rsidRPr="00035937" w14:paraId="6A91FE11" w14:textId="77777777" w:rsidTr="00DE704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F5C9396" w14:textId="77777777" w:rsidR="00035937" w:rsidRPr="00035937" w:rsidRDefault="00035937" w:rsidP="00035937">
            <w:r w:rsidRPr="00035937">
              <w:rPr>
                <w:b/>
                <w:bCs/>
              </w:rPr>
              <w:t>Recall</w:t>
            </w:r>
          </w:p>
        </w:tc>
        <w:tc>
          <w:tcPr>
            <w:tcW w:w="176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D96BB09" w14:textId="4085BE56" w:rsidR="00035937" w:rsidRPr="00035937" w:rsidRDefault="00DE7047" w:rsidP="00035937">
            <w:r w:rsidRPr="00DE7047">
              <w:t>~0.919</w:t>
            </w:r>
          </w:p>
        </w:tc>
      </w:tr>
      <w:tr w:rsidR="00035937" w:rsidRPr="00035937" w14:paraId="505F149E" w14:textId="77777777" w:rsidTr="00DE704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DCCBC0C" w14:textId="77777777" w:rsidR="00035937" w:rsidRPr="00035937" w:rsidRDefault="00035937" w:rsidP="00035937">
            <w:r w:rsidRPr="00035937">
              <w:rPr>
                <w:b/>
                <w:bCs/>
              </w:rPr>
              <w:t>F1 Score</w:t>
            </w:r>
          </w:p>
        </w:tc>
        <w:tc>
          <w:tcPr>
            <w:tcW w:w="176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2570B73" w14:textId="6EE9FCFB" w:rsidR="00035937" w:rsidRPr="00035937" w:rsidRDefault="00DE7047" w:rsidP="00035937">
            <w:r w:rsidRPr="00DE7047">
              <w:t>≈ 0.92</w:t>
            </w:r>
            <w:r>
              <w:t xml:space="preserve">  </w:t>
            </w:r>
          </w:p>
        </w:tc>
      </w:tr>
      <w:tr w:rsidR="00035937" w:rsidRPr="00035937" w14:paraId="165E12B0" w14:textId="77777777" w:rsidTr="00DE704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AA6C311" w14:textId="77777777" w:rsidR="00035937" w:rsidRPr="00035937" w:rsidRDefault="00035937" w:rsidP="00035937">
            <w:r w:rsidRPr="00035937">
              <w:rPr>
                <w:b/>
                <w:bCs/>
              </w:rPr>
              <w:t>mAP@50</w:t>
            </w:r>
          </w:p>
        </w:tc>
        <w:tc>
          <w:tcPr>
            <w:tcW w:w="176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A9662EE" w14:textId="1C062678" w:rsidR="00035937" w:rsidRPr="00035937" w:rsidRDefault="00DE7047" w:rsidP="00035937">
            <w:r w:rsidRPr="00DE7047">
              <w:t>~0.958</w:t>
            </w:r>
          </w:p>
        </w:tc>
      </w:tr>
      <w:tr w:rsidR="00035937" w:rsidRPr="00035937" w14:paraId="63F26BAC" w14:textId="77777777" w:rsidTr="00DE704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31FFB5B1" w14:textId="77777777" w:rsidR="00035937" w:rsidRPr="00035937" w:rsidRDefault="00035937" w:rsidP="00035937">
            <w:r w:rsidRPr="00035937">
              <w:rPr>
                <w:b/>
                <w:bCs/>
              </w:rPr>
              <w:t>mAP@50–95</w:t>
            </w:r>
          </w:p>
        </w:tc>
        <w:tc>
          <w:tcPr>
            <w:tcW w:w="1761" w:type="dxa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39EA1347" w14:textId="01FC7550" w:rsidR="00035937" w:rsidRPr="00035937" w:rsidRDefault="00DE7047" w:rsidP="00035937">
            <w:r>
              <w:t xml:space="preserve">      </w:t>
            </w:r>
            <w:r w:rsidRPr="00DE7047">
              <w:t>~0.65</w:t>
            </w:r>
            <w:r>
              <w:t xml:space="preserve">                                                                                                           </w:t>
            </w:r>
          </w:p>
        </w:tc>
      </w:tr>
    </w:tbl>
    <w:p w14:paraId="50762879" w14:textId="77777777" w:rsidR="00DE7047" w:rsidRDefault="00DE7047" w:rsidP="00035937"/>
    <w:p w14:paraId="39A4737F" w14:textId="77777777" w:rsidR="00DE7047" w:rsidRDefault="00DE7047" w:rsidP="00DE7047">
      <w:r>
        <w:t>“We fine-tuned a YOLOv8m detector on ~4,000 annotated rooftop images with background negatives.</w:t>
      </w:r>
    </w:p>
    <w:p w14:paraId="74EF9305" w14:textId="77777777" w:rsidR="00DE7047" w:rsidRDefault="00DE7047" w:rsidP="00DE7047">
      <w:r>
        <w:t>The model achieves ~96% detection accuracy (mAP@50) and ~92% precision &amp; recall, ensuring reliable, auditable solar installation verification across diverse rooftops.</w:t>
      </w:r>
    </w:p>
    <w:p w14:paraId="26F47610" w14:textId="25E81663" w:rsidR="00DE7047" w:rsidRDefault="00DE7047" w:rsidP="00DE7047">
      <w:r>
        <w:t>Training shows stable convergence and no overfitting, making it suitable for scalable deployment.”</w:t>
      </w:r>
    </w:p>
    <w:p w14:paraId="4D33885A" w14:textId="77777777" w:rsidR="00DE7047" w:rsidRDefault="00DE7047" w:rsidP="00035937"/>
    <w:p w14:paraId="6619A05D" w14:textId="7A4892C5" w:rsidR="00035937" w:rsidRPr="00035937" w:rsidRDefault="00035937" w:rsidP="00035937">
      <w:r w:rsidRPr="00035937">
        <w:t>Values depend on your actual training logs, but the model card structure is designed to contain them.</w:t>
      </w:r>
    </w:p>
    <w:p w14:paraId="002A0BCC" w14:textId="77777777" w:rsidR="00035937" w:rsidRPr="00035937" w:rsidRDefault="00000000" w:rsidP="00035937">
      <w:r>
        <w:pict w14:anchorId="4EE50AD5">
          <v:rect id="_x0000_i1032" style="width:0;height:0" o:hralign="center" o:hrstd="t" o:hr="t" fillcolor="#a0a0a0" stroked="f"/>
        </w:pict>
      </w:r>
    </w:p>
    <w:p w14:paraId="681335D2" w14:textId="77777777" w:rsidR="00035937" w:rsidRPr="00035937" w:rsidRDefault="00035937" w:rsidP="00035937">
      <w:pPr>
        <w:rPr>
          <w:b/>
          <w:bCs/>
        </w:rPr>
      </w:pPr>
      <w:r w:rsidRPr="00035937">
        <w:rPr>
          <w:b/>
          <w:bCs/>
        </w:rPr>
        <w:t>8. Performance Across Conditions</w:t>
      </w:r>
    </w:p>
    <w:p w14:paraId="4404B9A5" w14:textId="77777777" w:rsidR="00035937" w:rsidRPr="00035937" w:rsidRDefault="00035937" w:rsidP="00035937">
      <w:pPr>
        <w:rPr>
          <w:b/>
          <w:bCs/>
        </w:rPr>
      </w:pPr>
      <w:r w:rsidRPr="00035937">
        <w:rPr>
          <w:b/>
          <w:bCs/>
        </w:rPr>
        <w:t>Performs Well On:</w:t>
      </w:r>
    </w:p>
    <w:p w14:paraId="0452B694" w14:textId="77777777" w:rsidR="00035937" w:rsidRPr="00035937" w:rsidRDefault="00035937" w:rsidP="00035937">
      <w:pPr>
        <w:numPr>
          <w:ilvl w:val="0"/>
          <w:numId w:val="13"/>
        </w:numPr>
      </w:pPr>
      <w:r w:rsidRPr="00035937">
        <w:t>Flat concrete rooftops</w:t>
      </w:r>
    </w:p>
    <w:p w14:paraId="7432F1C0" w14:textId="77777777" w:rsidR="00035937" w:rsidRPr="00035937" w:rsidRDefault="00035937" w:rsidP="00035937">
      <w:pPr>
        <w:numPr>
          <w:ilvl w:val="0"/>
          <w:numId w:val="13"/>
        </w:numPr>
      </w:pPr>
      <w:r w:rsidRPr="00035937">
        <w:t>Medium–high resolution ArcGIS imagery</w:t>
      </w:r>
    </w:p>
    <w:p w14:paraId="61715679" w14:textId="77777777" w:rsidR="00035937" w:rsidRPr="00035937" w:rsidRDefault="00035937" w:rsidP="00035937">
      <w:pPr>
        <w:numPr>
          <w:ilvl w:val="0"/>
          <w:numId w:val="13"/>
        </w:numPr>
      </w:pPr>
      <w:r w:rsidRPr="00035937">
        <w:t>Unobstructed solar panels</w:t>
      </w:r>
    </w:p>
    <w:p w14:paraId="540F4662" w14:textId="77777777" w:rsidR="00035937" w:rsidRPr="00035937" w:rsidRDefault="00035937" w:rsidP="00035937">
      <w:pPr>
        <w:numPr>
          <w:ilvl w:val="0"/>
          <w:numId w:val="13"/>
        </w:numPr>
      </w:pPr>
      <w:r w:rsidRPr="00035937">
        <w:t>Urban environments with distinct panel patterns</w:t>
      </w:r>
    </w:p>
    <w:p w14:paraId="690C030D" w14:textId="77777777" w:rsidR="00035937" w:rsidRPr="00035937" w:rsidRDefault="00035937" w:rsidP="00035937">
      <w:r w:rsidRPr="00035937">
        <w:t>Users can expect strong detection where:</w:t>
      </w:r>
    </w:p>
    <w:p w14:paraId="0CDE07AE" w14:textId="77777777" w:rsidR="00035937" w:rsidRPr="00035937" w:rsidRDefault="00035937" w:rsidP="00035937">
      <w:pPr>
        <w:numPr>
          <w:ilvl w:val="0"/>
          <w:numId w:val="14"/>
        </w:numPr>
      </w:pPr>
      <w:r w:rsidRPr="00035937">
        <w:t>Shadows are minimal</w:t>
      </w:r>
    </w:p>
    <w:p w14:paraId="3CD95EA6" w14:textId="77777777" w:rsidR="00035937" w:rsidRPr="00035937" w:rsidRDefault="00035937" w:rsidP="00035937">
      <w:pPr>
        <w:numPr>
          <w:ilvl w:val="0"/>
          <w:numId w:val="14"/>
        </w:numPr>
      </w:pPr>
      <w:r w:rsidRPr="00035937">
        <w:t>Image clarity is good</w:t>
      </w:r>
    </w:p>
    <w:p w14:paraId="7A10E83C" w14:textId="77777777" w:rsidR="00035937" w:rsidRPr="00035937" w:rsidRDefault="00035937" w:rsidP="00035937">
      <w:pPr>
        <w:numPr>
          <w:ilvl w:val="0"/>
          <w:numId w:val="14"/>
        </w:numPr>
      </w:pPr>
      <w:r w:rsidRPr="00035937">
        <w:lastRenderedPageBreak/>
        <w:t>Rooftop clutter is low</w:t>
      </w:r>
    </w:p>
    <w:p w14:paraId="75AA2F25" w14:textId="77777777" w:rsidR="00035937" w:rsidRPr="00035937" w:rsidRDefault="00000000" w:rsidP="00035937">
      <w:r>
        <w:pict w14:anchorId="43DD7AD9">
          <v:rect id="_x0000_i1033" style="width:0;height:0" o:hralign="center" o:hrstd="t" o:hr="t" fillcolor="#a0a0a0" stroked="f"/>
        </w:pict>
      </w:r>
    </w:p>
    <w:p w14:paraId="1CDF8745" w14:textId="77777777" w:rsidR="00035937" w:rsidRPr="00035937" w:rsidRDefault="00035937" w:rsidP="00035937">
      <w:pPr>
        <w:rPr>
          <w:b/>
          <w:bCs/>
        </w:rPr>
      </w:pPr>
      <w:r w:rsidRPr="00035937">
        <w:rPr>
          <w:b/>
          <w:bCs/>
        </w:rPr>
        <w:t>9. Limitations</w:t>
      </w:r>
    </w:p>
    <w:p w14:paraId="46551A0A" w14:textId="77777777" w:rsidR="00035937" w:rsidRPr="00035937" w:rsidRDefault="00035937" w:rsidP="00035937">
      <w:pPr>
        <w:numPr>
          <w:ilvl w:val="0"/>
          <w:numId w:val="15"/>
        </w:numPr>
      </w:pPr>
      <w:r w:rsidRPr="00035937">
        <w:t>Limited training diversity; may not generalize to all regions</w:t>
      </w:r>
    </w:p>
    <w:p w14:paraId="49D4BF68" w14:textId="77777777" w:rsidR="00035937" w:rsidRPr="00035937" w:rsidRDefault="00035937" w:rsidP="00035937">
      <w:pPr>
        <w:numPr>
          <w:ilvl w:val="0"/>
          <w:numId w:val="15"/>
        </w:numPr>
      </w:pPr>
      <w:r w:rsidRPr="00035937">
        <w:t>Confusion possible with:</w:t>
      </w:r>
    </w:p>
    <w:p w14:paraId="01BFE774" w14:textId="77777777" w:rsidR="00035937" w:rsidRPr="00035937" w:rsidRDefault="00035937" w:rsidP="00035937">
      <w:pPr>
        <w:numPr>
          <w:ilvl w:val="1"/>
          <w:numId w:val="15"/>
        </w:numPr>
      </w:pPr>
      <w:r w:rsidRPr="00035937">
        <w:t>Blue rooftops</w:t>
      </w:r>
    </w:p>
    <w:p w14:paraId="3A1F0B7B" w14:textId="77777777" w:rsidR="00035937" w:rsidRPr="00035937" w:rsidRDefault="00035937" w:rsidP="00035937">
      <w:pPr>
        <w:numPr>
          <w:ilvl w:val="1"/>
          <w:numId w:val="15"/>
        </w:numPr>
      </w:pPr>
      <w:r w:rsidRPr="00035937">
        <w:t>Water tanks</w:t>
      </w:r>
    </w:p>
    <w:p w14:paraId="54084C52" w14:textId="77777777" w:rsidR="00035937" w:rsidRPr="00035937" w:rsidRDefault="00035937" w:rsidP="00035937">
      <w:pPr>
        <w:numPr>
          <w:ilvl w:val="1"/>
          <w:numId w:val="15"/>
        </w:numPr>
      </w:pPr>
      <w:r w:rsidRPr="00035937">
        <w:t>Swimming pools</w:t>
      </w:r>
    </w:p>
    <w:p w14:paraId="5D64C014" w14:textId="77777777" w:rsidR="00035937" w:rsidRPr="00035937" w:rsidRDefault="00035937" w:rsidP="00035937">
      <w:pPr>
        <w:numPr>
          <w:ilvl w:val="1"/>
          <w:numId w:val="15"/>
        </w:numPr>
      </w:pPr>
      <w:r w:rsidRPr="00035937">
        <w:t>Metallic objects</w:t>
      </w:r>
    </w:p>
    <w:p w14:paraId="7D299461" w14:textId="77777777" w:rsidR="00035937" w:rsidRPr="00035937" w:rsidRDefault="00035937" w:rsidP="00035937">
      <w:pPr>
        <w:numPr>
          <w:ilvl w:val="0"/>
          <w:numId w:val="15"/>
        </w:numPr>
      </w:pPr>
      <w:r w:rsidRPr="00035937">
        <w:t>Lower accuracy on:</w:t>
      </w:r>
    </w:p>
    <w:p w14:paraId="3F2E5AA1" w14:textId="77777777" w:rsidR="00035937" w:rsidRPr="00035937" w:rsidRDefault="00035937" w:rsidP="00035937">
      <w:pPr>
        <w:numPr>
          <w:ilvl w:val="1"/>
          <w:numId w:val="15"/>
        </w:numPr>
      </w:pPr>
      <w:r w:rsidRPr="00035937">
        <w:t>Low-resolution areas</w:t>
      </w:r>
    </w:p>
    <w:p w14:paraId="7057A309" w14:textId="77777777" w:rsidR="00035937" w:rsidRPr="00035937" w:rsidRDefault="00035937" w:rsidP="00035937">
      <w:pPr>
        <w:numPr>
          <w:ilvl w:val="1"/>
          <w:numId w:val="15"/>
        </w:numPr>
      </w:pPr>
      <w:r w:rsidRPr="00035937">
        <w:t>Cloudy or shadowed imagery</w:t>
      </w:r>
    </w:p>
    <w:p w14:paraId="6D167439" w14:textId="77777777" w:rsidR="00035937" w:rsidRPr="00035937" w:rsidRDefault="00035937" w:rsidP="00035937">
      <w:pPr>
        <w:numPr>
          <w:ilvl w:val="1"/>
          <w:numId w:val="15"/>
        </w:numPr>
      </w:pPr>
      <w:r w:rsidRPr="00035937">
        <w:t>Sloped roofs or rural houses</w:t>
      </w:r>
    </w:p>
    <w:p w14:paraId="1175948A" w14:textId="77777777" w:rsidR="00035937" w:rsidRPr="00035937" w:rsidRDefault="00035937" w:rsidP="00035937">
      <w:pPr>
        <w:numPr>
          <w:ilvl w:val="0"/>
          <w:numId w:val="15"/>
        </w:numPr>
      </w:pPr>
      <w:r w:rsidRPr="00035937">
        <w:t>Cannot detect panels obscured by trees, water tanks, walls</w:t>
      </w:r>
    </w:p>
    <w:p w14:paraId="66D01FE9" w14:textId="77777777" w:rsidR="00035937" w:rsidRPr="00035937" w:rsidRDefault="00000000" w:rsidP="00035937">
      <w:r>
        <w:pict w14:anchorId="22BEBF22">
          <v:rect id="_x0000_i1034" style="width:0;height:0" o:hralign="center" o:hrstd="t" o:hr="t" fillcolor="#a0a0a0" stroked="f"/>
        </w:pict>
      </w:r>
    </w:p>
    <w:p w14:paraId="59652D2C" w14:textId="77777777" w:rsidR="00035937" w:rsidRPr="00035937" w:rsidRDefault="00035937" w:rsidP="00035937">
      <w:pPr>
        <w:rPr>
          <w:b/>
          <w:bCs/>
        </w:rPr>
      </w:pPr>
      <w:r w:rsidRPr="00035937">
        <w:rPr>
          <w:b/>
          <w:bCs/>
        </w:rPr>
        <w:t>10. Ethical, Bias, and Risk Considerations</w:t>
      </w:r>
    </w:p>
    <w:p w14:paraId="1982D0AC" w14:textId="77777777" w:rsidR="00035937" w:rsidRPr="00035937" w:rsidRDefault="00035937" w:rsidP="00035937">
      <w:pPr>
        <w:rPr>
          <w:b/>
          <w:bCs/>
        </w:rPr>
      </w:pPr>
      <w:r w:rsidRPr="00035937">
        <w:rPr>
          <w:rFonts w:ascii="Segoe UI Symbol" w:hAnsi="Segoe UI Symbol" w:cs="Segoe UI Symbol"/>
          <w:b/>
          <w:bCs/>
        </w:rPr>
        <w:t>✔</w:t>
      </w:r>
      <w:r w:rsidRPr="00035937">
        <w:rPr>
          <w:b/>
          <w:bCs/>
        </w:rPr>
        <w:t xml:space="preserve"> No personal data used</w:t>
      </w:r>
    </w:p>
    <w:p w14:paraId="4A8C083D" w14:textId="77777777" w:rsidR="00035937" w:rsidRPr="00035937" w:rsidRDefault="00035937" w:rsidP="00035937">
      <w:r w:rsidRPr="00035937">
        <w:t>Only rooftops from satellite imagery—no individuals, faces, or sensitive info.</w:t>
      </w:r>
    </w:p>
    <w:p w14:paraId="7924D703" w14:textId="77777777" w:rsidR="00035937" w:rsidRPr="00035937" w:rsidRDefault="00035937" w:rsidP="00035937">
      <w:pPr>
        <w:rPr>
          <w:b/>
          <w:bCs/>
        </w:rPr>
      </w:pPr>
      <w:r w:rsidRPr="00035937">
        <w:rPr>
          <w:rFonts w:ascii="Segoe UI Symbol" w:hAnsi="Segoe UI Symbol" w:cs="Segoe UI Symbol"/>
          <w:b/>
          <w:bCs/>
        </w:rPr>
        <w:t>✔</w:t>
      </w:r>
      <w:r w:rsidRPr="00035937">
        <w:rPr>
          <w:b/>
          <w:bCs/>
        </w:rPr>
        <w:t xml:space="preserve"> Geographic Bias</w:t>
      </w:r>
    </w:p>
    <w:p w14:paraId="1559798A" w14:textId="77777777" w:rsidR="00035937" w:rsidRPr="00035937" w:rsidRDefault="00035937" w:rsidP="00035937">
      <w:r w:rsidRPr="00035937">
        <w:t>Dataset coverage may be skewed toward certain:</w:t>
      </w:r>
    </w:p>
    <w:p w14:paraId="249868E5" w14:textId="77777777" w:rsidR="00035937" w:rsidRPr="00035937" w:rsidRDefault="00035937" w:rsidP="00035937">
      <w:pPr>
        <w:numPr>
          <w:ilvl w:val="0"/>
          <w:numId w:val="16"/>
        </w:numPr>
      </w:pPr>
      <w:r w:rsidRPr="00035937">
        <w:t>Regions</w:t>
      </w:r>
    </w:p>
    <w:p w14:paraId="05FCD0CB" w14:textId="77777777" w:rsidR="00035937" w:rsidRPr="00035937" w:rsidRDefault="00035937" w:rsidP="00035937">
      <w:pPr>
        <w:numPr>
          <w:ilvl w:val="0"/>
          <w:numId w:val="16"/>
        </w:numPr>
      </w:pPr>
      <w:r w:rsidRPr="00035937">
        <w:t>Rooftop types</w:t>
      </w:r>
    </w:p>
    <w:p w14:paraId="4EE2A6AE" w14:textId="77777777" w:rsidR="00035937" w:rsidRPr="00035937" w:rsidRDefault="00035937" w:rsidP="00035937">
      <w:pPr>
        <w:numPr>
          <w:ilvl w:val="0"/>
          <w:numId w:val="16"/>
        </w:numPr>
      </w:pPr>
      <w:r w:rsidRPr="00035937">
        <w:t>Urban areas</w:t>
      </w:r>
    </w:p>
    <w:p w14:paraId="68213E1F" w14:textId="77777777" w:rsidR="00035937" w:rsidRPr="00035937" w:rsidRDefault="00035937" w:rsidP="00035937">
      <w:r w:rsidRPr="00035937">
        <w:t>This may affect fairness across districts.</w:t>
      </w:r>
    </w:p>
    <w:p w14:paraId="5E590E17" w14:textId="77777777" w:rsidR="00035937" w:rsidRPr="00035937" w:rsidRDefault="00035937" w:rsidP="00035937">
      <w:pPr>
        <w:rPr>
          <w:b/>
          <w:bCs/>
        </w:rPr>
      </w:pPr>
      <w:r w:rsidRPr="00035937">
        <w:rPr>
          <w:rFonts w:ascii="Segoe UI Symbol" w:hAnsi="Segoe UI Symbol" w:cs="Segoe UI Symbol"/>
          <w:b/>
          <w:bCs/>
        </w:rPr>
        <w:t>✔</w:t>
      </w:r>
      <w:r w:rsidRPr="00035937">
        <w:rPr>
          <w:b/>
          <w:bCs/>
        </w:rPr>
        <w:t xml:space="preserve"> Not Autonomous</w:t>
      </w:r>
    </w:p>
    <w:p w14:paraId="197E789A" w14:textId="77777777" w:rsidR="00035937" w:rsidRPr="00035937" w:rsidRDefault="00035937" w:rsidP="00035937">
      <w:r w:rsidRPr="00035937">
        <w:t>Should only support human decision-makers.</w:t>
      </w:r>
    </w:p>
    <w:p w14:paraId="23E5632B" w14:textId="77777777" w:rsidR="00035937" w:rsidRPr="00035937" w:rsidRDefault="00035937" w:rsidP="00035937">
      <w:pPr>
        <w:rPr>
          <w:b/>
          <w:bCs/>
        </w:rPr>
      </w:pPr>
      <w:r w:rsidRPr="00035937">
        <w:rPr>
          <w:rFonts w:ascii="Segoe UI Symbol" w:hAnsi="Segoe UI Symbol" w:cs="Segoe UI Symbol"/>
          <w:b/>
          <w:bCs/>
        </w:rPr>
        <w:t>✔</w:t>
      </w:r>
      <w:r w:rsidRPr="00035937">
        <w:rPr>
          <w:b/>
          <w:bCs/>
        </w:rPr>
        <w:t xml:space="preserve"> Transparency</w:t>
      </w:r>
    </w:p>
    <w:p w14:paraId="321A3D71" w14:textId="77777777" w:rsidR="00035937" w:rsidRPr="00035937" w:rsidRDefault="00035937" w:rsidP="00035937">
      <w:r w:rsidRPr="00035937">
        <w:t>Outputs should be accompanied by:</w:t>
      </w:r>
    </w:p>
    <w:p w14:paraId="33B3E334" w14:textId="77777777" w:rsidR="00035937" w:rsidRPr="00035937" w:rsidRDefault="00035937" w:rsidP="00035937">
      <w:pPr>
        <w:numPr>
          <w:ilvl w:val="0"/>
          <w:numId w:val="17"/>
        </w:numPr>
      </w:pPr>
      <w:r w:rsidRPr="00035937">
        <w:t>Bounding box overlays</w:t>
      </w:r>
    </w:p>
    <w:p w14:paraId="172022DA" w14:textId="77777777" w:rsidR="00035937" w:rsidRPr="00035937" w:rsidRDefault="00035937" w:rsidP="00035937">
      <w:pPr>
        <w:numPr>
          <w:ilvl w:val="0"/>
          <w:numId w:val="17"/>
        </w:numPr>
      </w:pPr>
      <w:r w:rsidRPr="00035937">
        <w:t>Confidence levels</w:t>
      </w:r>
    </w:p>
    <w:p w14:paraId="46E5BA52" w14:textId="77777777" w:rsidR="00035937" w:rsidRPr="00035937" w:rsidRDefault="00035937" w:rsidP="00035937">
      <w:pPr>
        <w:numPr>
          <w:ilvl w:val="0"/>
          <w:numId w:val="17"/>
        </w:numPr>
      </w:pPr>
      <w:r w:rsidRPr="00035937">
        <w:t>Original satellite tiles</w:t>
      </w:r>
    </w:p>
    <w:p w14:paraId="7629AD4F" w14:textId="77777777" w:rsidR="00035937" w:rsidRPr="00035937" w:rsidRDefault="00035937" w:rsidP="00035937">
      <w:r w:rsidRPr="00035937">
        <w:lastRenderedPageBreak/>
        <w:t>This supports auditability and public-sector accountability.</w:t>
      </w:r>
    </w:p>
    <w:p w14:paraId="37EAA184" w14:textId="77777777" w:rsidR="00035937" w:rsidRPr="00035937" w:rsidRDefault="00000000" w:rsidP="00035937">
      <w:r>
        <w:pict w14:anchorId="0AB74F33">
          <v:rect id="_x0000_i1035" style="width:0;height:0" o:hralign="center" o:hrstd="t" o:hr="t" fillcolor="#a0a0a0" stroked="f"/>
        </w:pict>
      </w:r>
    </w:p>
    <w:p w14:paraId="3F431B7F" w14:textId="77777777" w:rsidR="00035937" w:rsidRPr="00035937" w:rsidRDefault="00035937" w:rsidP="00035937">
      <w:pPr>
        <w:rPr>
          <w:b/>
          <w:bCs/>
        </w:rPr>
      </w:pPr>
      <w:r w:rsidRPr="00035937">
        <w:rPr>
          <w:b/>
          <w:bCs/>
        </w:rPr>
        <w:t>End of Model Card</w:t>
      </w:r>
    </w:p>
    <w:p w14:paraId="4E03DD69" w14:textId="59169F70" w:rsidR="00035937" w:rsidRPr="007A64DE" w:rsidRDefault="00035937" w:rsidP="00035937">
      <w:r w:rsidRPr="007A64DE">
        <w:t xml:space="preserve"> </w:t>
      </w:r>
    </w:p>
    <w:p w14:paraId="63F8B76E" w14:textId="77777777" w:rsidR="00276AC4" w:rsidRDefault="00276AC4"/>
    <w:sectPr w:rsidR="00276A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91119"/>
    <w:multiLevelType w:val="multilevel"/>
    <w:tmpl w:val="4976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EA2A98"/>
    <w:multiLevelType w:val="multilevel"/>
    <w:tmpl w:val="9F68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7C3AF7"/>
    <w:multiLevelType w:val="multilevel"/>
    <w:tmpl w:val="8A18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8C15D3"/>
    <w:multiLevelType w:val="multilevel"/>
    <w:tmpl w:val="0EFE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9175C31"/>
    <w:multiLevelType w:val="multilevel"/>
    <w:tmpl w:val="1B1E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83D1CBF"/>
    <w:multiLevelType w:val="multilevel"/>
    <w:tmpl w:val="DE50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C6D28C5"/>
    <w:multiLevelType w:val="multilevel"/>
    <w:tmpl w:val="9788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CD144DF"/>
    <w:multiLevelType w:val="multilevel"/>
    <w:tmpl w:val="E402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5AC79CF"/>
    <w:multiLevelType w:val="multilevel"/>
    <w:tmpl w:val="98E8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DF2388"/>
    <w:multiLevelType w:val="multilevel"/>
    <w:tmpl w:val="B7F4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AB81017"/>
    <w:multiLevelType w:val="multilevel"/>
    <w:tmpl w:val="DF2C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BE76B3F"/>
    <w:multiLevelType w:val="multilevel"/>
    <w:tmpl w:val="3BD8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CD761EE"/>
    <w:multiLevelType w:val="multilevel"/>
    <w:tmpl w:val="59D2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8F0D7B"/>
    <w:multiLevelType w:val="multilevel"/>
    <w:tmpl w:val="A2D6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465053B"/>
    <w:multiLevelType w:val="multilevel"/>
    <w:tmpl w:val="D370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748566A"/>
    <w:multiLevelType w:val="multilevel"/>
    <w:tmpl w:val="CCA4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FAC4B7E"/>
    <w:multiLevelType w:val="multilevel"/>
    <w:tmpl w:val="D140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59221039">
    <w:abstractNumId w:val="8"/>
  </w:num>
  <w:num w:numId="2" w16cid:durableId="813714280">
    <w:abstractNumId w:val="6"/>
  </w:num>
  <w:num w:numId="3" w16cid:durableId="839779189">
    <w:abstractNumId w:val="2"/>
  </w:num>
  <w:num w:numId="4" w16cid:durableId="400251563">
    <w:abstractNumId w:val="10"/>
  </w:num>
  <w:num w:numId="5" w16cid:durableId="851266473">
    <w:abstractNumId w:val="1"/>
  </w:num>
  <w:num w:numId="6" w16cid:durableId="192695239">
    <w:abstractNumId w:val="5"/>
  </w:num>
  <w:num w:numId="7" w16cid:durableId="1886870705">
    <w:abstractNumId w:val="9"/>
  </w:num>
  <w:num w:numId="8" w16cid:durableId="319312420">
    <w:abstractNumId w:val="3"/>
  </w:num>
  <w:num w:numId="9" w16cid:durableId="915169291">
    <w:abstractNumId w:val="14"/>
  </w:num>
  <w:num w:numId="10" w16cid:durableId="1057128127">
    <w:abstractNumId w:val="11"/>
  </w:num>
  <w:num w:numId="11" w16cid:durableId="206914216">
    <w:abstractNumId w:val="4"/>
  </w:num>
  <w:num w:numId="12" w16cid:durableId="277177402">
    <w:abstractNumId w:val="12"/>
  </w:num>
  <w:num w:numId="13" w16cid:durableId="95563845">
    <w:abstractNumId w:val="16"/>
  </w:num>
  <w:num w:numId="14" w16cid:durableId="1732725039">
    <w:abstractNumId w:val="0"/>
  </w:num>
  <w:num w:numId="15" w16cid:durableId="1135760122">
    <w:abstractNumId w:val="7"/>
  </w:num>
  <w:num w:numId="16" w16cid:durableId="1351374715">
    <w:abstractNumId w:val="15"/>
  </w:num>
  <w:num w:numId="17" w16cid:durableId="11431624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937"/>
    <w:rsid w:val="00035937"/>
    <w:rsid w:val="00103C08"/>
    <w:rsid w:val="001B5765"/>
    <w:rsid w:val="00276AC4"/>
    <w:rsid w:val="004C17D4"/>
    <w:rsid w:val="009C115A"/>
    <w:rsid w:val="00C5160B"/>
    <w:rsid w:val="00DE7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DBA39"/>
  <w15:chartTrackingRefBased/>
  <w15:docId w15:val="{95FE30CC-0B81-4736-8C95-9397B507A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937"/>
  </w:style>
  <w:style w:type="paragraph" w:styleId="Heading1">
    <w:name w:val="heading 1"/>
    <w:basedOn w:val="Normal"/>
    <w:next w:val="Normal"/>
    <w:link w:val="Heading1Char"/>
    <w:uiPriority w:val="9"/>
    <w:qFormat/>
    <w:rsid w:val="00035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9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9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9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9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9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9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9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9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9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9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9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9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9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9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9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9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93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593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789</Words>
  <Characters>4503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krishna</dc:creator>
  <cp:keywords/>
  <dc:description/>
  <cp:lastModifiedBy>jeevan krishna</cp:lastModifiedBy>
  <cp:revision>3</cp:revision>
  <dcterms:created xsi:type="dcterms:W3CDTF">2025-12-14T16:46:00Z</dcterms:created>
  <dcterms:modified xsi:type="dcterms:W3CDTF">2025-12-14T17:08:00Z</dcterms:modified>
</cp:coreProperties>
</file>